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2C639" w14:textId="6CA14D30" w:rsidR="003B7F95" w:rsidRDefault="006411FD" w:rsidP="00F85D6E">
      <w:pPr>
        <w:pStyle w:val="CommandersInsight"/>
      </w:pPr>
      <w:r>
        <w:rPr>
          <w:i w:val="0"/>
          <w:noProof/>
          <w:color w:val="0070C0"/>
        </w:rPr>
        <w:drawing>
          <wp:anchor distT="0" distB="0" distL="114300" distR="114300" simplePos="0" relativeHeight="251664893" behindDoc="0" locked="0" layoutInCell="1" allowOverlap="1" wp14:anchorId="031B11D8" wp14:editId="573B1D59">
            <wp:simplePos x="0" y="0"/>
            <wp:positionH relativeFrom="margin">
              <wp:align>center</wp:align>
            </wp:positionH>
            <wp:positionV relativeFrom="paragraph">
              <wp:posOffset>-1097280</wp:posOffset>
            </wp:positionV>
            <wp:extent cx="13722985" cy="8157210"/>
            <wp:effectExtent l="0" t="0" r="0" b="0"/>
            <wp:wrapNone/>
            <wp:docPr id="15951956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5678"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22985" cy="8157210"/>
                    </a:xfrm>
                    <a:prstGeom prst="rect">
                      <a:avLst/>
                    </a:prstGeom>
                    <a:noFill/>
                  </pic:spPr>
                </pic:pic>
              </a:graphicData>
            </a:graphic>
          </wp:anchor>
        </w:drawing>
      </w:r>
      <w:r w:rsidR="005F0333">
        <w:rPr>
          <w:noProof/>
        </w:rPr>
        <w:drawing>
          <wp:anchor distT="0" distB="0" distL="114300" distR="114300" simplePos="0" relativeHeight="251725824" behindDoc="0" locked="0" layoutInCell="1" allowOverlap="1" wp14:anchorId="09BC93ED" wp14:editId="0DE2214D">
            <wp:simplePos x="0" y="0"/>
            <wp:positionH relativeFrom="page">
              <wp:align>right</wp:align>
            </wp:positionH>
            <wp:positionV relativeFrom="paragraph">
              <wp:posOffset>-1059180</wp:posOffset>
            </wp:positionV>
            <wp:extent cx="10047926" cy="562491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stretch>
                      <a:fillRect/>
                    </a:stretch>
                  </pic:blipFill>
                  <pic:spPr>
                    <a:xfrm>
                      <a:off x="0" y="0"/>
                      <a:ext cx="10047926" cy="5624915"/>
                    </a:xfrm>
                    <a:prstGeom prst="rect">
                      <a:avLst/>
                    </a:prstGeom>
                  </pic:spPr>
                </pic:pic>
              </a:graphicData>
            </a:graphic>
            <wp14:sizeRelH relativeFrom="margin">
              <wp14:pctWidth>0</wp14:pctWidth>
            </wp14:sizeRelH>
            <wp14:sizeRelV relativeFrom="margin">
              <wp14:pctHeight>0</wp14:pctHeight>
            </wp14:sizeRelV>
          </wp:anchor>
        </w:drawing>
      </w:r>
      <w:r w:rsidR="00BB0478" w:rsidRPr="007E44B6">
        <w:rPr>
          <w:noProof/>
        </w:rPr>
        <w:drawing>
          <wp:anchor distT="0" distB="0" distL="114300" distR="114300" simplePos="0" relativeHeight="251724800" behindDoc="0" locked="1" layoutInCell="1" allowOverlap="1" wp14:anchorId="61EB7E50" wp14:editId="2401BFDC">
            <wp:simplePos x="0" y="0"/>
            <wp:positionH relativeFrom="column">
              <wp:posOffset>8334375</wp:posOffset>
            </wp:positionH>
            <wp:positionV relativeFrom="page">
              <wp:posOffset>6766560</wp:posOffset>
            </wp:positionV>
            <wp:extent cx="676656" cy="676656"/>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656" cy="676656"/>
                    </a:xfrm>
                    <a:prstGeom prst="rect">
                      <a:avLst/>
                    </a:prstGeom>
                    <a:effectLst/>
                  </pic:spPr>
                </pic:pic>
              </a:graphicData>
            </a:graphic>
            <wp14:sizeRelH relativeFrom="margin">
              <wp14:pctWidth>0</wp14:pctWidth>
            </wp14:sizeRelH>
            <wp14:sizeRelV relativeFrom="margin">
              <wp14:pctHeight>0</wp14:pctHeight>
            </wp14:sizeRelV>
          </wp:anchor>
        </w:drawing>
      </w:r>
      <w:r w:rsidR="00BB0478" w:rsidRPr="007E44B6">
        <w:rPr>
          <w:noProof/>
        </w:rPr>
        <w:drawing>
          <wp:anchor distT="0" distB="0" distL="114300" distR="114300" simplePos="0" relativeHeight="251721728" behindDoc="0" locked="1" layoutInCell="1" allowOverlap="1" wp14:anchorId="6817FFB6" wp14:editId="5783F53C">
            <wp:simplePos x="0" y="0"/>
            <wp:positionH relativeFrom="column">
              <wp:posOffset>-266700</wp:posOffset>
            </wp:positionH>
            <wp:positionV relativeFrom="page">
              <wp:posOffset>6766560</wp:posOffset>
            </wp:positionV>
            <wp:extent cx="2058421" cy="76809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58421" cy="76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4CF">
        <w:rPr>
          <w:noProof/>
        </w:rPr>
        <mc:AlternateContent>
          <mc:Choice Requires="wps">
            <w:drawing>
              <wp:anchor distT="0" distB="0" distL="114300" distR="114300" simplePos="0" relativeHeight="251664381" behindDoc="0" locked="0" layoutInCell="1" allowOverlap="1" wp14:anchorId="21EBD1FF" wp14:editId="7BE0D403">
                <wp:simplePos x="0" y="0"/>
                <wp:positionH relativeFrom="margin">
                  <wp:posOffset>-685800</wp:posOffset>
                </wp:positionH>
                <wp:positionV relativeFrom="margin">
                  <wp:posOffset>-1097280</wp:posOffset>
                </wp:positionV>
                <wp:extent cx="10058400" cy="7772400"/>
                <wp:effectExtent l="0" t="0" r="0" b="0"/>
                <wp:wrapSquare wrapText="bothSides"/>
                <wp:docPr id="3" name="Rectangle 3"/>
                <wp:cNvGraphicFramePr/>
                <a:graphic xmlns:a="http://schemas.openxmlformats.org/drawingml/2006/main">
                  <a:graphicData uri="http://schemas.microsoft.com/office/word/2010/wordprocessingShape">
                    <wps:wsp>
                      <wps:cNvSpPr/>
                      <wps:spPr>
                        <a:xfrm>
                          <a:off x="0" y="0"/>
                          <a:ext cx="10058400" cy="7772400"/>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91CB7" w14:textId="01718B1C" w:rsidR="005F0333" w:rsidRDefault="005F0333" w:rsidP="005F03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D1FF" id="Rectangle 3" o:spid="_x0000_s1026" style="position:absolute;margin-left:-54pt;margin-top:-86.4pt;width:11in;height:612pt;z-index:25166438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xFy0QIAAEMGAAAOAAAAZHJzL2Uyb0RvYy54bWysVEtvGyEQvlfqf0Dcm127Tu1aWUduolSV&#10;osRKUuWMWfAisQwF/Oqv7wDrtZukPVTdAzsw728eF5e7VpONcF6BqejgrKREGA61MquKfn+6+TCh&#10;xAdmaqbBiIruhaeXs/fvLrZ2KobQgK6FI2jE+OnWVrQJwU6LwvNGtMyfgRUGmRJcywJe3aqoHdui&#10;9VYXw7L8VGzB1dYBF97j63Vm0lmyL6Xg4V5KLwLRFcXYQjpdOpfxLGYXbLpyzDaKd2Gwf4iiZcqg&#10;097UNQuMrJ16ZapV3IEHGc44tAVIqbhIOWA2g/JFNo8NsyLlguB428Pk/59Zfrd5tAuHMGytn3ok&#10;YxY76dr4x/jILoG178ESu0A4Pg7K8nwyKhFUjszxeDyMFzRUHPWt8+GrgJZEoqIOy5FQYptbH7Lo&#10;QaQDr75RWhOpFfaCwY6hxEF4VqFJWKDXjLJH/aThiQWEo0zP3q2WV9qRDcNqj8v4dQGt/Kn0eeLE&#10;l980JvM/amCy+L128mXyQgWTXx2C08oQFudg8DF5RKg8Z1rUMY3UeEFp8YCgZCiwDVP6MTBt4mkg&#10;wpG58aU4FilRYa9Fln4QkqgayzLMQcb5ET0WjHNhQsbON6wWGaKMQzafJi5qpAJqgwajZYn+e9ud&#10;gbdtZzOdfFQVafx65Q69vyn3GskzmNArt8qAeyszjVl1nrP8AaQMTUQp7JY7FInkEur9wsWWSk3t&#10;Lb9R2Jm3zIcFczj4WCJcZuEeD6lhW1HoKEoacD/feo/yOI/IpWSLi6Si/seaOexc/c1ga34ejEZx&#10;86TL6Hw8xIs75SxPOWbdXgF27wB7xfJERvmgD6R00D7jzptHr8hihqPvivLgDperkBccbk0u5vMk&#10;htvGsnBrHi0/DFGcvKfdM3O2G8+Ao30Hh6XDpi+mNMvG0hiYrwNIlfr2iGsHPW6q1EPdVo2r8PSe&#10;pI67f/YLAAD//wMAUEsDBBQABgAIAAAAIQBscqdG4gAAAA8BAAAPAAAAZHJzL2Rvd25yZXYueG1s&#10;TI/NTsMwEITvSLyDtUjcWjtRf9IQp0JAhag4QNsHcBMTR8TrKHZ+eHs2J7jN7o5mv8n2k23YoDtf&#10;O5QQLQUwjYUra6wkXM6HRQLMB4WlahxqCT/awz6/vclUWroRP/VwChWjEPSpkmBCaFPOfWG0VX7p&#10;Wo10+3KdVYHGruJlp0YKtw2Phdhwq2qkD0a1+sno4vvUWwm7D7N2zy/JcLDv1bjqX4+XN6ekvL+b&#10;Hh+ABT2FPzPM+IQOOTFdXY+lZ42ERSQSKhNmtY2pxexZbTe0u5IS6ygGnmf8f4/8FwAA//8DAFBL&#10;AQItABQABgAIAAAAIQC2gziS/gAAAOEBAAATAAAAAAAAAAAAAAAAAAAAAABbQ29udGVudF9UeXBl&#10;c10ueG1sUEsBAi0AFAAGAAgAAAAhADj9If/WAAAAlAEAAAsAAAAAAAAAAAAAAAAALwEAAF9yZWxz&#10;Ly5yZWxzUEsBAi0AFAAGAAgAAAAhALkXEXLRAgAAQwYAAA4AAAAAAAAAAAAAAAAALgIAAGRycy9l&#10;Mm9Eb2MueG1sUEsBAi0AFAAGAAgAAAAhAGxyp0biAAAADwEAAA8AAAAAAAAAAAAAAAAAKwUAAGRy&#10;cy9kb3ducmV2LnhtbFBLBQYAAAAABAAEAPMAAAA6BgAAAAA=&#10;" fillcolor="#700000" stroked="f" strokeweight="2pt">
                <v:fill color2="#b80000" rotate="t" angle="225" colors="0 #700000;.5 #8a0000;1 #b80000" focus="100%" type="gradient"/>
                <v:textbox>
                  <w:txbxContent>
                    <w:p w14:paraId="67791CB7" w14:textId="01718B1C" w:rsidR="005F0333" w:rsidRDefault="005F0333" w:rsidP="005F0333">
                      <w:pPr>
                        <w:jc w:val="center"/>
                      </w:pPr>
                    </w:p>
                  </w:txbxContent>
                </v:textbox>
                <w10:wrap type="square" anchorx="margin" anchory="margin"/>
              </v:rect>
            </w:pict>
          </mc:Fallback>
        </mc:AlternateContent>
      </w:r>
      <w:r w:rsidR="00CA6D23" w:rsidRPr="00506A97">
        <w:rPr>
          <w:noProof/>
        </w:rPr>
        <mc:AlternateContent>
          <mc:Choice Requires="wps">
            <w:drawing>
              <wp:anchor distT="45720" distB="45720" distL="114300" distR="114300" simplePos="0" relativeHeight="251665406" behindDoc="0" locked="0" layoutInCell="1" allowOverlap="1" wp14:anchorId="3683BC6A" wp14:editId="0DA34026">
                <wp:simplePos x="0" y="0"/>
                <wp:positionH relativeFrom="margin">
                  <wp:posOffset>-685800</wp:posOffset>
                </wp:positionH>
                <wp:positionV relativeFrom="page">
                  <wp:posOffset>5170170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2C6EDADF" w14:textId="38EC4B4B" w:rsidR="005F0333" w:rsidRPr="00CA6D23" w:rsidRDefault="00FE74D3"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Campaign Design</w:t>
                            </w:r>
                          </w:p>
                          <w:p w14:paraId="33CF5D27" w14:textId="3B99B8B9"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FE74D3">
                              <w:rPr>
                                <w:rFonts w:ascii="Univers LT 59 Ultra Condensed" w:hAnsi="Univers LT 59 Ultra Condensed"/>
                                <w:color w:val="FFFFFF" w:themeColor="background1"/>
                                <w:spacing w:val="100"/>
                                <w:sz w:val="72"/>
                                <w:szCs w:val="72"/>
                              </w:rPr>
                              <w:t>6</w:t>
                            </w:r>
                            <w:r w:rsidRPr="00CA6D23">
                              <w:rPr>
                                <w:rFonts w:ascii="Univers LT 59 Ultra Condensed" w:hAnsi="Univers LT 59 Ultra Condensed"/>
                                <w:color w:val="FFFFFF" w:themeColor="background1"/>
                                <w:spacing w:val="100"/>
                                <w:sz w:val="72"/>
                                <w:szCs w:val="72"/>
                              </w:rPr>
                              <w:t>/R</w:t>
                            </w:r>
                            <w:r w:rsidR="00BE568C">
                              <w:rPr>
                                <w:rFonts w:ascii="Univers LT 59 Ultra Condensed" w:hAnsi="Univers LT 59 Ultra Condensed"/>
                                <w:color w:val="FFFFFF" w:themeColor="background1"/>
                                <w:spacing w:val="100"/>
                                <w:sz w:val="72"/>
                                <w:szCs w:val="72"/>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83BC6A" id="_x0000_t202" coordsize="21600,21600" o:spt="202" path="m,l,21600r21600,l21600,xe">
                <v:stroke joinstyle="miter"/>
                <v:path gradientshapeok="t" o:connecttype="rect"/>
              </v:shapetype>
              <v:shape id="Text Box 2" o:spid="_x0000_s1027" type="#_x0000_t202" style="position:absolute;margin-left:-54pt;margin-top:407.1pt;width:11in;height:134.6pt;z-index:2516654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f4+wEAANYDAAAOAAAAZHJzL2Uyb0RvYy54bWysU8tu2zAQvBfoPxC815INu4kFy0GaNEWB&#10;9AGk/YA1RVlESS5L0pbcr++SUhyjvRXVgSC13Nmd2eHmZjCaHaUPCm3N57OSM2kFNsrua/7928Ob&#10;a85CBNuARitrfpKB32xfv9r0rpIL7FA30jMCsaHqXc27GF1VFEF00kCYoZOWgi16A5GOfl80HnpC&#10;N7pYlOXbokffOI9ChkB/78cg32b8tpUifmnbICPTNafeYl59XndpLbYbqPYeXKfE1Ab8QxcGlKWi&#10;Z6h7iMAOXv0FZZTwGLCNM4GmwLZVQmYOxGZe/sHmqQMnMxcSJ7izTOH/wYrPxyf31bM4vMOBBphJ&#10;BPeI4kdgFu86sHt56z32nYSGCs+TZEXvQjWlJqlDFRLIrv+EDQ0ZDhEz0NB6k1QhnozQaQCns+hy&#10;iEykkmW5ul6WFBMUnF+V6+Uiz6WA6jnf+RA/SDQsbWruaawZH46PIaZ+oHq+kspZfFBa59Fqy/qa&#10;r1eLVU64iBgVyXlamZpfl+kbvZBovrdNTo6g9LinAtpOvBPVkXQcdgNTzSRKkmGHzYmE8DgajR4G&#10;bTr0vzjryWQ1Dz8P4CVn+qMlMdfz5TK5Mh+WqysizvxlZHcZASsIquaRs3F7F7OTR8q3JHqrshov&#10;nUwtk3mySJPRkzsvz/nWy3Pc/gYAAP//AwBQSwMEFAAGAAgAAAAhAEOo71viAAAADgEAAA8AAABk&#10;cnMvZG93bnJldi54bWxMj81OwzAQhO9IvIO1SNxaOyWUNI1TVSCuIMqPxM2Nt0nUeB3FbhPenu0J&#10;brs7o9lvis3kOnHGIbSeNCRzBQKp8ralWsPH+/MsAxGiIWs6T6jhBwNsyuurwuTWj/SG512sBYdQ&#10;yI2GJsY+lzJUDToT5r5HYu3gB2cir0Mt7WBGDnedXCi1lM60xB8a0+Njg9Vxd3IaPl8O31+peq2f&#10;3H0/+klJciup9e3NtF2DiDjFPzNc8BkdSmba+xPZIDoNs0RlXCZqyJJ0AeJiSR+WfNrzpLK7FGRZ&#10;yP81yl8AAAD//wMAUEsBAi0AFAAGAAgAAAAhALaDOJL+AAAA4QEAABMAAAAAAAAAAAAAAAAAAAAA&#10;AFtDb250ZW50X1R5cGVzXS54bWxQSwECLQAUAAYACAAAACEAOP0h/9YAAACUAQAACwAAAAAAAAAA&#10;AAAAAAAvAQAAX3JlbHMvLnJlbHNQSwECLQAUAAYACAAAACEArmoX+PsBAADWAwAADgAAAAAAAAAA&#10;AAAAAAAuAgAAZHJzL2Uyb0RvYy54bWxQSwECLQAUAAYACAAAACEAQ6jvW+IAAAAOAQAADwAAAAAA&#10;AAAAAAAAAABVBAAAZHJzL2Rvd25yZXYueG1sUEsFBgAAAAAEAAQA8wAAAGQFAAAAAA==&#10;" filled="f" stroked="f">
                <v:textbox>
                  <w:txbxContent>
                    <w:p w14:paraId="2C6EDADF" w14:textId="38EC4B4B" w:rsidR="005F0333" w:rsidRPr="00CA6D23" w:rsidRDefault="00FE74D3"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Campaign Design</w:t>
                      </w:r>
                    </w:p>
                    <w:p w14:paraId="33CF5D27" w14:textId="3B99B8B9"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FE74D3">
                        <w:rPr>
                          <w:rFonts w:ascii="Univers LT 59 Ultra Condensed" w:hAnsi="Univers LT 59 Ultra Condensed"/>
                          <w:color w:val="FFFFFF" w:themeColor="background1"/>
                          <w:spacing w:val="100"/>
                          <w:sz w:val="72"/>
                          <w:szCs w:val="72"/>
                        </w:rPr>
                        <w:t>6</w:t>
                      </w:r>
                      <w:r w:rsidRPr="00CA6D23">
                        <w:rPr>
                          <w:rFonts w:ascii="Univers LT 59 Ultra Condensed" w:hAnsi="Univers LT 59 Ultra Condensed"/>
                          <w:color w:val="FFFFFF" w:themeColor="background1"/>
                          <w:spacing w:val="100"/>
                          <w:sz w:val="72"/>
                          <w:szCs w:val="72"/>
                        </w:rPr>
                        <w:t>/R</w:t>
                      </w:r>
                      <w:r w:rsidR="00BE568C">
                        <w:rPr>
                          <w:rFonts w:ascii="Univers LT 59 Ultra Condensed" w:hAnsi="Univers LT 59 Ultra Condensed"/>
                          <w:color w:val="FFFFFF" w:themeColor="background1"/>
                          <w:spacing w:val="100"/>
                          <w:sz w:val="72"/>
                          <w:szCs w:val="72"/>
                        </w:rPr>
                        <w:t>0</w:t>
                      </w:r>
                    </w:p>
                  </w:txbxContent>
                </v:textbox>
                <w10:wrap type="square" anchorx="margin" anchory="page"/>
              </v:shape>
            </w:pict>
          </mc:Fallback>
        </mc:AlternateContent>
      </w:r>
    </w:p>
    <w:p w14:paraId="560B74B6" w14:textId="0B1E54C7" w:rsidR="006B04DB" w:rsidRDefault="006B04DB" w:rsidP="00D93B0A"/>
    <w:p w14:paraId="10895B90" w14:textId="77777777" w:rsidR="006B04DB" w:rsidRDefault="006B04DB" w:rsidP="00D93B0A"/>
    <w:p w14:paraId="008A56F1" w14:textId="77777777" w:rsidR="006B04DB" w:rsidRDefault="006B04DB" w:rsidP="00D93B0A"/>
    <w:p w14:paraId="563614CC" w14:textId="0D18C21A" w:rsidR="006B04DB" w:rsidRDefault="00F85D6E" w:rsidP="00D93B0A">
      <w:r>
        <w:rPr>
          <w:noProof/>
        </w:rPr>
        <mc:AlternateContent>
          <mc:Choice Requires="wps">
            <w:drawing>
              <wp:anchor distT="0" distB="0" distL="114300" distR="114300" simplePos="0" relativeHeight="251667456" behindDoc="0" locked="0" layoutInCell="1" allowOverlap="1" wp14:anchorId="1D49A166" wp14:editId="0ED4905A">
                <wp:simplePos x="0" y="0"/>
                <wp:positionH relativeFrom="margin">
                  <wp:posOffset>1895475</wp:posOffset>
                </wp:positionH>
                <wp:positionV relativeFrom="paragraph">
                  <wp:posOffset>79375</wp:posOffset>
                </wp:positionV>
                <wp:extent cx="4829175" cy="1526540"/>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1">
                          <a:schemeClr val="accent2"/>
                        </a:lnRef>
                        <a:fillRef idx="3">
                          <a:schemeClr val="accent2"/>
                        </a:fillRef>
                        <a:effectRef idx="2">
                          <a:schemeClr val="accent2"/>
                        </a:effectRef>
                        <a:fontRef idx="minor">
                          <a:schemeClr val="lt1"/>
                        </a:fontRef>
                      </wps:style>
                      <wps:txbx>
                        <w:txbxContent>
                          <w:p w14:paraId="5CC5EF8A" w14:textId="52743F37" w:rsidR="005F0333" w:rsidRPr="00A8580B" w:rsidRDefault="005F0333" w:rsidP="00A8580B">
                            <w:pPr>
                              <w:jc w:val="center"/>
                              <w:rPr>
                                <w:b/>
                                <w:sz w:val="28"/>
                              </w:rPr>
                            </w:pPr>
                            <w:r w:rsidRPr="00A8580B">
                              <w:rPr>
                                <w:b/>
                                <w:sz w:val="28"/>
                              </w:rPr>
                              <w:t xml:space="preserve">© </w:t>
                            </w:r>
                            <w:r>
                              <w:rPr>
                                <w:b/>
                                <w:sz w:val="28"/>
                              </w:rPr>
                              <w:t>202</w:t>
                            </w:r>
                            <w:r w:rsidR="00BE568C">
                              <w:rPr>
                                <w:b/>
                                <w:sz w:val="28"/>
                              </w:rPr>
                              <w:t>5</w:t>
                            </w:r>
                            <w:r w:rsidRPr="00A8580B">
                              <w:rPr>
                                <w:b/>
                                <w:sz w:val="28"/>
                              </w:rPr>
                              <w:t xml:space="preserve"> On Target Simulations</w:t>
                            </w:r>
                            <w:r>
                              <w:rPr>
                                <w:b/>
                                <w:sz w:val="28"/>
                              </w:rPr>
                              <w:t>, L</w:t>
                            </w:r>
                            <w:r w:rsidR="005F1F6D">
                              <w:rPr>
                                <w:b/>
                                <w:sz w:val="28"/>
                              </w:rPr>
                              <w:t>TD</w:t>
                            </w:r>
                            <w:r w:rsidRPr="00A8580B">
                              <w:rPr>
                                <w:b/>
                                <w:sz w:val="28"/>
                              </w:rPr>
                              <w:t>. All Rights Reserved. The images used and OTS Logo are property of On Target Simulations</w:t>
                            </w:r>
                            <w:r>
                              <w:rPr>
                                <w:b/>
                                <w:sz w:val="28"/>
                              </w:rPr>
                              <w:t>, L</w:t>
                            </w:r>
                            <w:r w:rsidR="005F1F6D">
                              <w:rPr>
                                <w:b/>
                                <w:sz w:val="28"/>
                              </w:rPr>
                              <w:t>TD</w:t>
                            </w:r>
                            <w:r w:rsidRPr="00A8580B">
                              <w:rPr>
                                <w:b/>
                                <w:sz w:val="28"/>
                              </w:rPr>
                              <w:t>.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9A166" id="Rounded Rectangle 2" o:spid="_x0000_s1028" style="position:absolute;margin-left:149.25pt;margin-top:6.25pt;width:380.25pt;height:120.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JifgMAAFoIAAAOAAAAZHJzL2Uyb0RvYy54bWysVltv2zoMfj/A/oOg99VxLm0X1B2KDh0G&#10;dGvRduizIsuxMFnSKObS8+sPJdluTrdh2NAXR6JIivz0kczZ+31n2FZB0M5WvDyacKasdLW264p/&#10;fbh6e8pZQGFrYZxVFX9Sgb8/f/PP2c4v1dS1ztQKGDmxYbnzFW8R/bIogmxVJ8KR88rSYeOgE0hb&#10;WBc1iB1570wxnUyOi52D2oOTKgSSfsiH/Dz5bxol8aZpgkJmKk6xYfpC+q7itzg/E8s1CN9q2Ych&#10;/iKKTmhLl46uPggUbAP6B1edluCCa/BIuq5wTaOlSjlQNuXkRTb3rfAq5ULgBD/CFF7Prfyyvfe3&#10;QDDsfFgGWsYs9g108ZfiY/sE1tMIltojkyScn07flScLziSdlYvp8WKe4CyezT0E/Khcx+Ki4uA2&#10;tr6jJ0lIie11QLqX9Ae9HsD6ShvDGqOJD5ZYwxk4fNTYJjzosox0IPtkEZh3BMkkiRNz1KUBthX0&#10;5kJKZTFbmE332dVZfrKYTPrXD62oVZbOSDhIBY7KZTloU7DjBSn0dTgMIaq9QhjHMbpMzfA3YZQx&#10;jFeIo/eTauQPAiGQ1sPjGG2ZiL2gnCVwqAaDFEbV8RmTY9RGRVJkKlAppuePqBobv9ZFOuTTLFGp&#10;rvvXdxtUcN/WO7YyG7gT5HgxOaXsWa0j6WanlEXcUNFPTzIwTJg1dSs0L5mVMYt0HAm0MkJ+y4Q1&#10;vhWZJ/OEb46p105sGINJu//FGYiHalbHjKToFIi+KBxg6/oGdAXOYkbF6HWLd3rNQBN42IJSt9in&#10;kVQSE0eXwWfXK7VV5iEHlmXFc12nFT4ZlcG9Uw3TNVVyro6R14eFM43R0FXGknY0a+gtRsPZrytu&#10;MOz1o2mGYzSe/t54tEg3Ezajcaetg585MFTrOeQm61P4B3nHJe5Xe0qc6BA1o2Tl6qdbiF0m9brg&#10;5ZUmDlyLgLcCaB4QgWjG4Q19GuN2FXf9irPWwb8/k0d9atN0ytmO5kvFw/eNAGpm5pOlbvWunFO/&#10;ZJg288XJlDZweLI6PLGb7tJROyupfLxMy6iPZlg24LpHGoUX8VY6ElbS3RWXCMPmEvPco2Eq1cVF&#10;UqMh5AVe23svBx5EPj/sHwX4nqFIHf+LG2aRWL5o3Fk3vpB1Fxt0jU6l/Ixr/wI0wBKVeq7HCXm4&#10;T1rPfwnO/wMAAP//AwBQSwMEFAAGAAgAAAAhAHjMTEDfAAAACwEAAA8AAABkcnMvZG93bnJldi54&#10;bWxMj8FOwzAQRO9I/IO1SNyoQ6qgJsSpAKkHLlSkiLMbL3FEvA6xm6Z8PdtTOa1GM5p9U65n14sJ&#10;x9B5UnC/SEAgNd501Cr42G3uViBC1GR07wkVnDDAurq+KnVh/JHecapjK7iEQqEV2BiHQsrQWHQ6&#10;LPyAxN6XH52OLMdWmlEfudz1Mk2SB+l0R/zB6gFfLDbf9cEpeNuGZrnxp23+ubP1+Pwjl6+/k1K3&#10;N/PTI4iIc7yE4YzP6FAx094fyATRK0jzVcZRNlK+50CS5bxuz1aW5iCrUv7fUP0BAAD//wMAUEsB&#10;Ai0AFAAGAAgAAAAhALaDOJL+AAAA4QEAABMAAAAAAAAAAAAAAAAAAAAAAFtDb250ZW50X1R5cGVz&#10;XS54bWxQSwECLQAUAAYACAAAACEAOP0h/9YAAACUAQAACwAAAAAAAAAAAAAAAAAvAQAAX3JlbHMv&#10;LnJlbHNQSwECLQAUAAYACAAAACEAeO6yYn4DAABaCAAADgAAAAAAAAAAAAAAAAAuAgAAZHJzL2Uy&#10;b0RvYy54bWxQSwECLQAUAAYACAAAACEAeMxMQN8AAAALAQAADwAAAAAAAAAAAAAAAADYBQAAZHJz&#10;L2Rvd25yZXYueG1sUEsFBgAAAAAEAAQA8wAAAOQGAAAAAA==&#10;" fillcolor="#8f0000 [2404]" stroked="f">
                <v:fill color2="#8f0000 [2404]" rotate="t" angle="225" colors="0 #580000;.5 #810000;1 #9b0000" focus="100%" type="gradient"/>
                <v:shadow on="t" color="black" opacity="26214f" origin="-.5,-.5" offset=".74836mm,.74836mm"/>
                <v:textbox>
                  <w:txbxContent>
                    <w:p w14:paraId="5CC5EF8A" w14:textId="52743F37" w:rsidR="005F0333" w:rsidRPr="00A8580B" w:rsidRDefault="005F0333" w:rsidP="00A8580B">
                      <w:pPr>
                        <w:jc w:val="center"/>
                        <w:rPr>
                          <w:b/>
                          <w:sz w:val="28"/>
                        </w:rPr>
                      </w:pPr>
                      <w:r w:rsidRPr="00A8580B">
                        <w:rPr>
                          <w:b/>
                          <w:sz w:val="28"/>
                        </w:rPr>
                        <w:t xml:space="preserve">© </w:t>
                      </w:r>
                      <w:r>
                        <w:rPr>
                          <w:b/>
                          <w:sz w:val="28"/>
                        </w:rPr>
                        <w:t>202</w:t>
                      </w:r>
                      <w:r w:rsidR="00BE568C">
                        <w:rPr>
                          <w:b/>
                          <w:sz w:val="28"/>
                        </w:rPr>
                        <w:t>5</w:t>
                      </w:r>
                      <w:r w:rsidRPr="00A8580B">
                        <w:rPr>
                          <w:b/>
                          <w:sz w:val="28"/>
                        </w:rPr>
                        <w:t xml:space="preserve"> On Target Simulations</w:t>
                      </w:r>
                      <w:r>
                        <w:rPr>
                          <w:b/>
                          <w:sz w:val="28"/>
                        </w:rPr>
                        <w:t>, L</w:t>
                      </w:r>
                      <w:r w:rsidR="005F1F6D">
                        <w:rPr>
                          <w:b/>
                          <w:sz w:val="28"/>
                        </w:rPr>
                        <w:t>TD</w:t>
                      </w:r>
                      <w:r w:rsidRPr="00A8580B">
                        <w:rPr>
                          <w:b/>
                          <w:sz w:val="28"/>
                        </w:rPr>
                        <w:t>. All Rights Reserved. The images used and OTS Logo are property of On Target Simulations</w:t>
                      </w:r>
                      <w:r>
                        <w:rPr>
                          <w:b/>
                          <w:sz w:val="28"/>
                        </w:rPr>
                        <w:t>, L</w:t>
                      </w:r>
                      <w:r w:rsidR="005F1F6D">
                        <w:rPr>
                          <w:b/>
                          <w:sz w:val="28"/>
                        </w:rPr>
                        <w:t>TD</w:t>
                      </w:r>
                      <w:r w:rsidRPr="00A8580B">
                        <w:rPr>
                          <w:b/>
                          <w:sz w:val="28"/>
                        </w:rPr>
                        <w:t>. All other marks and trademarks are the property of their respective owners.</w:t>
                      </w:r>
                    </w:p>
                  </w:txbxContent>
                </v:textbox>
                <w10:wrap anchorx="margin"/>
              </v:roundrect>
            </w:pict>
          </mc:Fallback>
        </mc:AlternateContent>
      </w:r>
    </w:p>
    <w:p w14:paraId="73C8A741" w14:textId="086E5DFF" w:rsidR="006B04DB" w:rsidRDefault="006B04DB" w:rsidP="00D93B0A"/>
    <w:p w14:paraId="73C5696A" w14:textId="673F3F7B" w:rsidR="006B04DB" w:rsidRDefault="006B04DB" w:rsidP="00D93B0A"/>
    <w:p w14:paraId="7769EAA3" w14:textId="55610BFB" w:rsidR="006B04DB" w:rsidRDefault="006B04DB" w:rsidP="00D93B0A"/>
    <w:p w14:paraId="355B550B" w14:textId="34114B7F" w:rsidR="006B04DB" w:rsidRDefault="006B04DB" w:rsidP="00D93B0A"/>
    <w:p w14:paraId="0BDA5B25" w14:textId="7C96E56B" w:rsidR="006B04DB" w:rsidRDefault="006B04DB" w:rsidP="00D93B0A"/>
    <w:p w14:paraId="52E74D3E" w14:textId="33658E21" w:rsidR="006B04DB" w:rsidRDefault="006B04DB" w:rsidP="00D93B0A"/>
    <w:p w14:paraId="0E8B2336" w14:textId="398D523C" w:rsidR="006B04DB" w:rsidRDefault="006B04DB" w:rsidP="00D93B0A"/>
    <w:p w14:paraId="0AD28060" w14:textId="23C4FBBD" w:rsidR="006B04DB" w:rsidRDefault="006B04DB" w:rsidP="00D93B0A"/>
    <w:p w14:paraId="4893875D" w14:textId="1AB7951C" w:rsidR="006B04DB" w:rsidRDefault="006B04DB" w:rsidP="00D93B0A"/>
    <w:p w14:paraId="5EBCE63B" w14:textId="4F30E7BB" w:rsidR="006B04DB" w:rsidRDefault="006B04DB" w:rsidP="00D93B0A"/>
    <w:p w14:paraId="0FD95169" w14:textId="039F7DD8" w:rsidR="006B04DB" w:rsidRDefault="006B04DB" w:rsidP="00D93B0A"/>
    <w:p w14:paraId="1F14D2CF" w14:textId="0C148BFE" w:rsidR="006B04DB" w:rsidRDefault="006B04DB" w:rsidP="00D93B0A"/>
    <w:p w14:paraId="7CE8025F" w14:textId="77777777" w:rsidR="006B04DB" w:rsidRDefault="006B04DB" w:rsidP="00D93B0A"/>
    <w:p w14:paraId="6BAFF909" w14:textId="77777777" w:rsidR="006B04DB" w:rsidRDefault="006B04DB" w:rsidP="00D93B0A"/>
    <w:p w14:paraId="58F1B84B" w14:textId="77777777" w:rsidR="006B04DB" w:rsidRDefault="006B04DB" w:rsidP="00D93B0A"/>
    <w:p w14:paraId="4C37EFFC" w14:textId="77777777" w:rsidR="006B04DB" w:rsidRDefault="006B04DB" w:rsidP="00D93B0A"/>
    <w:p w14:paraId="18FE6F1D" w14:textId="77777777" w:rsidR="006B04DB" w:rsidRDefault="006B04DB" w:rsidP="00D93B0A"/>
    <w:p w14:paraId="73F979D5" w14:textId="77777777" w:rsidR="006B04DB" w:rsidRDefault="006B04DB" w:rsidP="00D93B0A">
      <w:pPr>
        <w:sectPr w:rsidR="006B04DB" w:rsidSect="008C6501">
          <w:headerReference w:type="default" r:id="rId12"/>
          <w:footerReference w:type="default" r:id="rId13"/>
          <w:pgSz w:w="15840" w:h="12240" w:orient="landscape" w:code="1"/>
          <w:pgMar w:top="1728" w:right="1080" w:bottom="1008" w:left="1080" w:header="144" w:footer="0" w:gutter="0"/>
          <w:cols w:space="720"/>
          <w:titlePg/>
          <w:docGrid w:linePitch="360"/>
        </w:sectPr>
      </w:pPr>
    </w:p>
    <w:p w14:paraId="44C3D977" w14:textId="77777777" w:rsidR="006B04DB" w:rsidRDefault="006B04DB" w:rsidP="00D93B0A"/>
    <w:p w14:paraId="287A7217" w14:textId="77777777" w:rsidR="006B04DB" w:rsidRDefault="00203DC7" w:rsidP="00D93B0A">
      <w:r>
        <w:br w:type="page"/>
      </w:r>
    </w:p>
    <w:sdt>
      <w:sdtPr>
        <w:rPr>
          <w:rFonts w:ascii="Tahoma" w:eastAsia="Times New Roman" w:hAnsi="Tahoma" w:cs="Arial"/>
          <w:b w:val="0"/>
          <w:bCs w:val="0"/>
          <w:color w:val="auto"/>
          <w:sz w:val="20"/>
          <w:szCs w:val="20"/>
          <w:u w:val="none"/>
          <w:lang w:eastAsia="en-US"/>
        </w:rPr>
        <w:id w:val="1292166188"/>
        <w:docPartObj>
          <w:docPartGallery w:val="Table of Contents"/>
          <w:docPartUnique/>
        </w:docPartObj>
      </w:sdtPr>
      <w:sdtEndPr>
        <w:rPr>
          <w:noProof/>
        </w:rPr>
      </w:sdtEndPr>
      <w:sdtContent>
        <w:p w14:paraId="7C77973F" w14:textId="77777777" w:rsidR="003B7F95" w:rsidRPr="00D06CC0" w:rsidRDefault="003B7F95" w:rsidP="00705F78">
          <w:pPr>
            <w:pStyle w:val="TOCHeading"/>
            <w:jc w:val="center"/>
            <w:rPr>
              <w:b w:val="0"/>
            </w:rPr>
          </w:pPr>
          <w:r w:rsidRPr="00D06CC0">
            <w:rPr>
              <w:b w:val="0"/>
            </w:rPr>
            <w:t>Table of Contents</w:t>
          </w:r>
        </w:p>
        <w:p w14:paraId="12F24340" w14:textId="77777777" w:rsidR="00492AC7" w:rsidRDefault="00492AC7">
          <w:pPr>
            <w:pStyle w:val="TOC1"/>
            <w:tabs>
              <w:tab w:val="left" w:pos="400"/>
              <w:tab w:val="right" w:leader="dot" w:pos="10070"/>
            </w:tabs>
            <w:sectPr w:rsidR="00492AC7" w:rsidSect="008C6501">
              <w:footerReference w:type="default" r:id="rId14"/>
              <w:type w:val="continuous"/>
              <w:pgSz w:w="15840" w:h="12240" w:orient="landscape"/>
              <w:pgMar w:top="1728" w:right="1080" w:bottom="1008" w:left="1080" w:header="144" w:footer="0" w:gutter="0"/>
              <w:cols w:space="720"/>
              <w:titlePg/>
              <w:docGrid w:linePitch="360"/>
            </w:sectPr>
          </w:pPr>
        </w:p>
        <w:p w14:paraId="00ABDCB6" w14:textId="471CC02C" w:rsidR="00BE568C" w:rsidRDefault="003B7F95">
          <w:pPr>
            <w:pStyle w:val="TOC1"/>
            <w:tabs>
              <w:tab w:val="left" w:pos="400"/>
              <w:tab w:val="right" w:leader="dot" w:pos="6470"/>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9613852" w:history="1">
            <w:r w:rsidR="00BE568C" w:rsidRPr="00622265">
              <w:rPr>
                <w:rStyle w:val="Hyperlink"/>
                <w:noProof/>
              </w:rPr>
              <w:t>1</w:t>
            </w:r>
            <w:r w:rsidR="00BE568C">
              <w:rPr>
                <w:rFonts w:asciiTheme="minorHAnsi" w:eastAsiaTheme="minorEastAsia" w:hAnsiTheme="minorHAnsi" w:cstheme="minorBidi"/>
                <w:noProof/>
                <w:kern w:val="2"/>
                <w:szCs w:val="24"/>
                <w14:ligatures w14:val="standardContextual"/>
              </w:rPr>
              <w:tab/>
            </w:r>
            <w:r w:rsidR="00BE568C" w:rsidRPr="00622265">
              <w:rPr>
                <w:rStyle w:val="Hyperlink"/>
                <w:noProof/>
              </w:rPr>
              <w:t>Introduction</w:t>
            </w:r>
            <w:r w:rsidR="00BE568C">
              <w:rPr>
                <w:noProof/>
                <w:webHidden/>
              </w:rPr>
              <w:tab/>
            </w:r>
            <w:r w:rsidR="00BE568C">
              <w:rPr>
                <w:noProof/>
                <w:webHidden/>
              </w:rPr>
              <w:fldChar w:fldCharType="begin"/>
            </w:r>
            <w:r w:rsidR="00BE568C">
              <w:rPr>
                <w:noProof/>
                <w:webHidden/>
              </w:rPr>
              <w:instrText xml:space="preserve"> PAGEREF _Toc199613852 \h </w:instrText>
            </w:r>
            <w:r w:rsidR="00BE568C">
              <w:rPr>
                <w:noProof/>
                <w:webHidden/>
              </w:rPr>
            </w:r>
            <w:r w:rsidR="00BE568C">
              <w:rPr>
                <w:noProof/>
                <w:webHidden/>
              </w:rPr>
              <w:fldChar w:fldCharType="separate"/>
            </w:r>
            <w:r w:rsidR="00BE568C">
              <w:rPr>
                <w:noProof/>
                <w:webHidden/>
              </w:rPr>
              <w:t>4</w:t>
            </w:r>
            <w:r w:rsidR="00BE568C">
              <w:rPr>
                <w:noProof/>
                <w:webHidden/>
              </w:rPr>
              <w:fldChar w:fldCharType="end"/>
            </w:r>
          </w:hyperlink>
        </w:p>
        <w:p w14:paraId="5C3EEDFC" w14:textId="4CEDDD8C" w:rsidR="00BE568C" w:rsidRDefault="00BE568C">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13853" w:history="1">
            <w:r w:rsidRPr="00622265">
              <w:rPr>
                <w:rStyle w:val="Hyperlink"/>
                <w:noProof/>
              </w:rPr>
              <w:t>1.1</w:t>
            </w:r>
            <w:r>
              <w:rPr>
                <w:rFonts w:asciiTheme="minorHAnsi" w:eastAsiaTheme="minorEastAsia" w:hAnsiTheme="minorHAnsi" w:cstheme="minorBidi"/>
                <w:noProof/>
                <w:kern w:val="2"/>
                <w:szCs w:val="24"/>
                <w14:ligatures w14:val="standardContextual"/>
              </w:rPr>
              <w:tab/>
            </w:r>
            <w:r w:rsidRPr="00622265">
              <w:rPr>
                <w:rStyle w:val="Hyperlink"/>
                <w:noProof/>
              </w:rPr>
              <w:t>What's in This Document</w:t>
            </w:r>
            <w:r>
              <w:rPr>
                <w:noProof/>
                <w:webHidden/>
              </w:rPr>
              <w:tab/>
            </w:r>
            <w:r>
              <w:rPr>
                <w:noProof/>
                <w:webHidden/>
              </w:rPr>
              <w:fldChar w:fldCharType="begin"/>
            </w:r>
            <w:r>
              <w:rPr>
                <w:noProof/>
                <w:webHidden/>
              </w:rPr>
              <w:instrText xml:space="preserve"> PAGEREF _Toc199613853 \h </w:instrText>
            </w:r>
            <w:r>
              <w:rPr>
                <w:noProof/>
                <w:webHidden/>
              </w:rPr>
            </w:r>
            <w:r>
              <w:rPr>
                <w:noProof/>
                <w:webHidden/>
              </w:rPr>
              <w:fldChar w:fldCharType="separate"/>
            </w:r>
            <w:r>
              <w:rPr>
                <w:noProof/>
                <w:webHidden/>
              </w:rPr>
              <w:t>4</w:t>
            </w:r>
            <w:r>
              <w:rPr>
                <w:noProof/>
                <w:webHidden/>
              </w:rPr>
              <w:fldChar w:fldCharType="end"/>
            </w:r>
          </w:hyperlink>
        </w:p>
        <w:p w14:paraId="753CBB68" w14:textId="00DE3763" w:rsidR="00BE568C" w:rsidRDefault="00BE568C">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13854" w:history="1">
            <w:r w:rsidRPr="00622265">
              <w:rPr>
                <w:rStyle w:val="Hyperlink"/>
                <w:rFonts w:ascii="Eras Bold ITC" w:hAnsi="Eras Bold ITC"/>
                <w:bCs/>
                <w:noProof/>
              </w:rPr>
              <w:t>1.2</w:t>
            </w:r>
            <w:r>
              <w:rPr>
                <w:rFonts w:asciiTheme="minorHAnsi" w:eastAsiaTheme="minorEastAsia" w:hAnsiTheme="minorHAnsi" w:cstheme="minorBidi"/>
                <w:noProof/>
                <w:kern w:val="2"/>
                <w:szCs w:val="24"/>
                <w14:ligatures w14:val="standardContextual"/>
              </w:rPr>
              <w:tab/>
            </w:r>
            <w:r w:rsidRPr="00622265">
              <w:rPr>
                <w:rStyle w:val="Hyperlink"/>
                <w:rFonts w:ascii="Eras Bold ITC" w:hAnsi="Eras Bold ITC"/>
                <w:bCs/>
                <w:noProof/>
              </w:rPr>
              <w:t>Manuals</w:t>
            </w:r>
            <w:r>
              <w:rPr>
                <w:noProof/>
                <w:webHidden/>
              </w:rPr>
              <w:tab/>
            </w:r>
            <w:r>
              <w:rPr>
                <w:noProof/>
                <w:webHidden/>
              </w:rPr>
              <w:fldChar w:fldCharType="begin"/>
            </w:r>
            <w:r>
              <w:rPr>
                <w:noProof/>
                <w:webHidden/>
              </w:rPr>
              <w:instrText xml:space="preserve"> PAGEREF _Toc199613854 \h </w:instrText>
            </w:r>
            <w:r>
              <w:rPr>
                <w:noProof/>
                <w:webHidden/>
              </w:rPr>
            </w:r>
            <w:r>
              <w:rPr>
                <w:noProof/>
                <w:webHidden/>
              </w:rPr>
              <w:fldChar w:fldCharType="separate"/>
            </w:r>
            <w:r>
              <w:rPr>
                <w:noProof/>
                <w:webHidden/>
              </w:rPr>
              <w:t>5</w:t>
            </w:r>
            <w:r>
              <w:rPr>
                <w:noProof/>
                <w:webHidden/>
              </w:rPr>
              <w:fldChar w:fldCharType="end"/>
            </w:r>
          </w:hyperlink>
        </w:p>
        <w:p w14:paraId="35EE6870" w14:textId="4D6086C5" w:rsidR="00BE568C" w:rsidRDefault="00BE568C">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13855" w:history="1">
            <w:r w:rsidRPr="00622265">
              <w:rPr>
                <w:rStyle w:val="Hyperlink"/>
                <w:noProof/>
              </w:rPr>
              <w:t>1.2.1</w:t>
            </w:r>
            <w:r>
              <w:rPr>
                <w:rFonts w:asciiTheme="minorHAnsi" w:eastAsiaTheme="minorEastAsia" w:hAnsiTheme="minorHAnsi" w:cstheme="minorBidi"/>
                <w:noProof/>
                <w:kern w:val="2"/>
                <w:sz w:val="24"/>
                <w:szCs w:val="24"/>
                <w14:ligatures w14:val="standardContextual"/>
              </w:rPr>
              <w:tab/>
            </w:r>
            <w:r w:rsidRPr="00622265">
              <w:rPr>
                <w:rStyle w:val="Hyperlink"/>
                <w:noProof/>
              </w:rPr>
              <w:t>The Field Manuals (FM)</w:t>
            </w:r>
            <w:r>
              <w:rPr>
                <w:noProof/>
                <w:webHidden/>
              </w:rPr>
              <w:tab/>
            </w:r>
            <w:r>
              <w:rPr>
                <w:noProof/>
                <w:webHidden/>
              </w:rPr>
              <w:fldChar w:fldCharType="begin"/>
            </w:r>
            <w:r>
              <w:rPr>
                <w:noProof/>
                <w:webHidden/>
              </w:rPr>
              <w:instrText xml:space="preserve"> PAGEREF _Toc199613855 \h </w:instrText>
            </w:r>
            <w:r>
              <w:rPr>
                <w:noProof/>
                <w:webHidden/>
              </w:rPr>
            </w:r>
            <w:r>
              <w:rPr>
                <w:noProof/>
                <w:webHidden/>
              </w:rPr>
              <w:fldChar w:fldCharType="separate"/>
            </w:r>
            <w:r>
              <w:rPr>
                <w:noProof/>
                <w:webHidden/>
              </w:rPr>
              <w:t>5</w:t>
            </w:r>
            <w:r>
              <w:rPr>
                <w:noProof/>
                <w:webHidden/>
              </w:rPr>
              <w:fldChar w:fldCharType="end"/>
            </w:r>
          </w:hyperlink>
        </w:p>
        <w:p w14:paraId="16295AA5" w14:textId="0E4F6BCA" w:rsidR="00BE568C" w:rsidRDefault="00BE568C">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13856" w:history="1">
            <w:r w:rsidRPr="00622265">
              <w:rPr>
                <w:rStyle w:val="Hyperlink"/>
                <w:noProof/>
              </w:rPr>
              <w:t>1.2.2</w:t>
            </w:r>
            <w:r>
              <w:rPr>
                <w:rFonts w:asciiTheme="minorHAnsi" w:eastAsiaTheme="minorEastAsia" w:hAnsiTheme="minorHAnsi" w:cstheme="minorBidi"/>
                <w:noProof/>
                <w:kern w:val="2"/>
                <w:sz w:val="24"/>
                <w:szCs w:val="24"/>
                <w14:ligatures w14:val="standardContextual"/>
              </w:rPr>
              <w:tab/>
            </w:r>
            <w:r w:rsidRPr="00622265">
              <w:rPr>
                <w:rStyle w:val="Hyperlink"/>
                <w:noProof/>
              </w:rPr>
              <w:t>What’s New</w:t>
            </w:r>
            <w:r>
              <w:rPr>
                <w:noProof/>
                <w:webHidden/>
              </w:rPr>
              <w:tab/>
            </w:r>
            <w:r>
              <w:rPr>
                <w:noProof/>
                <w:webHidden/>
              </w:rPr>
              <w:fldChar w:fldCharType="begin"/>
            </w:r>
            <w:r>
              <w:rPr>
                <w:noProof/>
                <w:webHidden/>
              </w:rPr>
              <w:instrText xml:space="preserve"> PAGEREF _Toc199613856 \h </w:instrText>
            </w:r>
            <w:r>
              <w:rPr>
                <w:noProof/>
                <w:webHidden/>
              </w:rPr>
            </w:r>
            <w:r>
              <w:rPr>
                <w:noProof/>
                <w:webHidden/>
              </w:rPr>
              <w:fldChar w:fldCharType="separate"/>
            </w:r>
            <w:r>
              <w:rPr>
                <w:noProof/>
                <w:webHidden/>
              </w:rPr>
              <w:t>5</w:t>
            </w:r>
            <w:r>
              <w:rPr>
                <w:noProof/>
                <w:webHidden/>
              </w:rPr>
              <w:fldChar w:fldCharType="end"/>
            </w:r>
          </w:hyperlink>
        </w:p>
        <w:p w14:paraId="4B872A22" w14:textId="352960D0" w:rsidR="00BE568C" w:rsidRDefault="00BE568C">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13857" w:history="1">
            <w:r w:rsidRPr="00622265">
              <w:rPr>
                <w:rStyle w:val="Hyperlink"/>
                <w:noProof/>
              </w:rPr>
              <w:t>1.2.3</w:t>
            </w:r>
            <w:r>
              <w:rPr>
                <w:rFonts w:asciiTheme="minorHAnsi" w:eastAsiaTheme="minorEastAsia" w:hAnsiTheme="minorHAnsi" w:cstheme="minorBidi"/>
                <w:noProof/>
                <w:kern w:val="2"/>
                <w:sz w:val="24"/>
                <w:szCs w:val="24"/>
                <w14:ligatures w14:val="standardContextual"/>
              </w:rPr>
              <w:tab/>
            </w:r>
            <w:r w:rsidRPr="00622265">
              <w:rPr>
                <w:rStyle w:val="Hyperlink"/>
                <w:noProof/>
              </w:rPr>
              <w:t>FPC Hotkeys</w:t>
            </w:r>
            <w:r>
              <w:rPr>
                <w:noProof/>
                <w:webHidden/>
              </w:rPr>
              <w:tab/>
            </w:r>
            <w:r>
              <w:rPr>
                <w:noProof/>
                <w:webHidden/>
              </w:rPr>
              <w:fldChar w:fldCharType="begin"/>
            </w:r>
            <w:r>
              <w:rPr>
                <w:noProof/>
                <w:webHidden/>
              </w:rPr>
              <w:instrText xml:space="preserve"> PAGEREF _Toc199613857 \h </w:instrText>
            </w:r>
            <w:r>
              <w:rPr>
                <w:noProof/>
                <w:webHidden/>
              </w:rPr>
            </w:r>
            <w:r>
              <w:rPr>
                <w:noProof/>
                <w:webHidden/>
              </w:rPr>
              <w:fldChar w:fldCharType="separate"/>
            </w:r>
            <w:r>
              <w:rPr>
                <w:noProof/>
                <w:webHidden/>
              </w:rPr>
              <w:t>5</w:t>
            </w:r>
            <w:r>
              <w:rPr>
                <w:noProof/>
                <w:webHidden/>
              </w:rPr>
              <w:fldChar w:fldCharType="end"/>
            </w:r>
          </w:hyperlink>
        </w:p>
        <w:p w14:paraId="1B682B0D" w14:textId="154B35B9" w:rsidR="00BE568C" w:rsidRDefault="00BE568C">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13858" w:history="1">
            <w:r w:rsidRPr="00622265">
              <w:rPr>
                <w:rStyle w:val="Hyperlink"/>
                <w:noProof/>
              </w:rPr>
              <w:t>1.2.4</w:t>
            </w:r>
            <w:r>
              <w:rPr>
                <w:rFonts w:asciiTheme="minorHAnsi" w:eastAsiaTheme="minorEastAsia" w:hAnsiTheme="minorHAnsi" w:cstheme="minorBidi"/>
                <w:noProof/>
                <w:kern w:val="2"/>
                <w:sz w:val="24"/>
                <w:szCs w:val="24"/>
                <w14:ligatures w14:val="standardContextual"/>
              </w:rPr>
              <w:tab/>
            </w:r>
            <w:r w:rsidRPr="00622265">
              <w:rPr>
                <w:rStyle w:val="Hyperlink"/>
                <w:noProof/>
              </w:rPr>
              <w:t>Flashpoint Campaigns: Cold War FAQ</w:t>
            </w:r>
            <w:r>
              <w:rPr>
                <w:noProof/>
                <w:webHidden/>
              </w:rPr>
              <w:tab/>
            </w:r>
            <w:r>
              <w:rPr>
                <w:noProof/>
                <w:webHidden/>
              </w:rPr>
              <w:fldChar w:fldCharType="begin"/>
            </w:r>
            <w:r>
              <w:rPr>
                <w:noProof/>
                <w:webHidden/>
              </w:rPr>
              <w:instrText xml:space="preserve"> PAGEREF _Toc199613858 \h </w:instrText>
            </w:r>
            <w:r>
              <w:rPr>
                <w:noProof/>
                <w:webHidden/>
              </w:rPr>
            </w:r>
            <w:r>
              <w:rPr>
                <w:noProof/>
                <w:webHidden/>
              </w:rPr>
              <w:fldChar w:fldCharType="separate"/>
            </w:r>
            <w:r>
              <w:rPr>
                <w:noProof/>
                <w:webHidden/>
              </w:rPr>
              <w:t>5</w:t>
            </w:r>
            <w:r>
              <w:rPr>
                <w:noProof/>
                <w:webHidden/>
              </w:rPr>
              <w:fldChar w:fldCharType="end"/>
            </w:r>
          </w:hyperlink>
        </w:p>
        <w:p w14:paraId="06485D41" w14:textId="655822F5" w:rsidR="00BE568C" w:rsidRDefault="00BE568C">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13859" w:history="1">
            <w:r w:rsidRPr="00622265">
              <w:rPr>
                <w:rStyle w:val="Hyperlink"/>
                <w:rFonts w:ascii="Eras Bold ITC" w:hAnsi="Eras Bold ITC"/>
                <w:bCs/>
                <w:noProof/>
              </w:rPr>
              <w:t>1.3</w:t>
            </w:r>
            <w:r>
              <w:rPr>
                <w:rFonts w:asciiTheme="minorHAnsi" w:eastAsiaTheme="minorEastAsia" w:hAnsiTheme="minorHAnsi" w:cstheme="minorBidi"/>
                <w:noProof/>
                <w:kern w:val="2"/>
                <w:szCs w:val="24"/>
                <w14:ligatures w14:val="standardContextual"/>
              </w:rPr>
              <w:tab/>
            </w:r>
            <w:r w:rsidRPr="00622265">
              <w:rPr>
                <w:rStyle w:val="Hyperlink"/>
                <w:rFonts w:ascii="Eras Bold ITC" w:hAnsi="Eras Bold ITC"/>
                <w:bCs/>
                <w:noProof/>
              </w:rPr>
              <w:t>Gender Pronouns and Inclusion</w:t>
            </w:r>
            <w:r>
              <w:rPr>
                <w:noProof/>
                <w:webHidden/>
              </w:rPr>
              <w:tab/>
            </w:r>
            <w:r>
              <w:rPr>
                <w:noProof/>
                <w:webHidden/>
              </w:rPr>
              <w:fldChar w:fldCharType="begin"/>
            </w:r>
            <w:r>
              <w:rPr>
                <w:noProof/>
                <w:webHidden/>
              </w:rPr>
              <w:instrText xml:space="preserve"> PAGEREF _Toc199613859 \h </w:instrText>
            </w:r>
            <w:r>
              <w:rPr>
                <w:noProof/>
                <w:webHidden/>
              </w:rPr>
            </w:r>
            <w:r>
              <w:rPr>
                <w:noProof/>
                <w:webHidden/>
              </w:rPr>
              <w:fldChar w:fldCharType="separate"/>
            </w:r>
            <w:r>
              <w:rPr>
                <w:noProof/>
                <w:webHidden/>
              </w:rPr>
              <w:t>5</w:t>
            </w:r>
            <w:r>
              <w:rPr>
                <w:noProof/>
                <w:webHidden/>
              </w:rPr>
              <w:fldChar w:fldCharType="end"/>
            </w:r>
          </w:hyperlink>
        </w:p>
        <w:p w14:paraId="212E3DB0" w14:textId="51B23C24" w:rsidR="00BE568C" w:rsidRDefault="00BE568C">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13860" w:history="1">
            <w:r w:rsidRPr="00622265">
              <w:rPr>
                <w:rStyle w:val="Hyperlink"/>
                <w:noProof/>
              </w:rPr>
              <w:t>2</w:t>
            </w:r>
            <w:r>
              <w:rPr>
                <w:rFonts w:asciiTheme="minorHAnsi" w:eastAsiaTheme="minorEastAsia" w:hAnsiTheme="minorHAnsi" w:cstheme="minorBidi"/>
                <w:noProof/>
                <w:kern w:val="2"/>
                <w:szCs w:val="24"/>
                <w14:ligatures w14:val="standardContextual"/>
              </w:rPr>
              <w:tab/>
            </w:r>
            <w:r w:rsidRPr="00622265">
              <w:rPr>
                <w:rStyle w:val="Hyperlink"/>
                <w:noProof/>
              </w:rPr>
              <w:t>Creating a Campaign Scenario</w:t>
            </w:r>
            <w:r>
              <w:rPr>
                <w:noProof/>
                <w:webHidden/>
              </w:rPr>
              <w:tab/>
            </w:r>
            <w:r>
              <w:rPr>
                <w:noProof/>
                <w:webHidden/>
              </w:rPr>
              <w:fldChar w:fldCharType="begin"/>
            </w:r>
            <w:r>
              <w:rPr>
                <w:noProof/>
                <w:webHidden/>
              </w:rPr>
              <w:instrText xml:space="preserve"> PAGEREF _Toc199613860 \h </w:instrText>
            </w:r>
            <w:r>
              <w:rPr>
                <w:noProof/>
                <w:webHidden/>
              </w:rPr>
            </w:r>
            <w:r>
              <w:rPr>
                <w:noProof/>
                <w:webHidden/>
              </w:rPr>
              <w:fldChar w:fldCharType="separate"/>
            </w:r>
            <w:r>
              <w:rPr>
                <w:noProof/>
                <w:webHidden/>
              </w:rPr>
              <w:t>6</w:t>
            </w:r>
            <w:r>
              <w:rPr>
                <w:noProof/>
                <w:webHidden/>
              </w:rPr>
              <w:fldChar w:fldCharType="end"/>
            </w:r>
          </w:hyperlink>
        </w:p>
        <w:p w14:paraId="06014FD3" w14:textId="4F4DCCE4" w:rsidR="00BE568C" w:rsidRDefault="00BE568C">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13861" w:history="1">
            <w:r w:rsidRPr="00622265">
              <w:rPr>
                <w:rStyle w:val="Hyperlink"/>
                <w:noProof/>
              </w:rPr>
              <w:t>2.1</w:t>
            </w:r>
            <w:r>
              <w:rPr>
                <w:rFonts w:asciiTheme="minorHAnsi" w:eastAsiaTheme="minorEastAsia" w:hAnsiTheme="minorHAnsi" w:cstheme="minorBidi"/>
                <w:noProof/>
                <w:kern w:val="2"/>
                <w:szCs w:val="24"/>
                <w14:ligatures w14:val="standardContextual"/>
              </w:rPr>
              <w:tab/>
            </w:r>
            <w:r w:rsidRPr="00622265">
              <w:rPr>
                <w:rStyle w:val="Hyperlink"/>
                <w:noProof/>
              </w:rPr>
              <w:t>Creating a Core Force</w:t>
            </w:r>
            <w:r>
              <w:rPr>
                <w:noProof/>
                <w:webHidden/>
              </w:rPr>
              <w:tab/>
            </w:r>
            <w:r>
              <w:rPr>
                <w:noProof/>
                <w:webHidden/>
              </w:rPr>
              <w:fldChar w:fldCharType="begin"/>
            </w:r>
            <w:r>
              <w:rPr>
                <w:noProof/>
                <w:webHidden/>
              </w:rPr>
              <w:instrText xml:space="preserve"> PAGEREF _Toc199613861 \h </w:instrText>
            </w:r>
            <w:r>
              <w:rPr>
                <w:noProof/>
                <w:webHidden/>
              </w:rPr>
            </w:r>
            <w:r>
              <w:rPr>
                <w:noProof/>
                <w:webHidden/>
              </w:rPr>
              <w:fldChar w:fldCharType="separate"/>
            </w:r>
            <w:r>
              <w:rPr>
                <w:noProof/>
                <w:webHidden/>
              </w:rPr>
              <w:t>6</w:t>
            </w:r>
            <w:r>
              <w:rPr>
                <w:noProof/>
                <w:webHidden/>
              </w:rPr>
              <w:fldChar w:fldCharType="end"/>
            </w:r>
          </w:hyperlink>
        </w:p>
        <w:p w14:paraId="7B5FFEAE" w14:textId="794075AA" w:rsidR="00BE568C" w:rsidRDefault="00BE568C">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13862" w:history="1">
            <w:r w:rsidRPr="00622265">
              <w:rPr>
                <w:rStyle w:val="Hyperlink"/>
                <w:noProof/>
              </w:rPr>
              <w:t>2.2</w:t>
            </w:r>
            <w:r>
              <w:rPr>
                <w:rFonts w:asciiTheme="minorHAnsi" w:eastAsiaTheme="minorEastAsia" w:hAnsiTheme="minorHAnsi" w:cstheme="minorBidi"/>
                <w:noProof/>
                <w:kern w:val="2"/>
                <w:szCs w:val="24"/>
                <w14:ligatures w14:val="standardContextual"/>
              </w:rPr>
              <w:tab/>
            </w:r>
            <w:r w:rsidRPr="00622265">
              <w:rPr>
                <w:rStyle w:val="Hyperlink"/>
                <w:noProof/>
              </w:rPr>
              <w:t>Naming of the Campaign Scenario</w:t>
            </w:r>
            <w:r>
              <w:rPr>
                <w:noProof/>
                <w:webHidden/>
              </w:rPr>
              <w:tab/>
            </w:r>
            <w:r>
              <w:rPr>
                <w:noProof/>
                <w:webHidden/>
              </w:rPr>
              <w:fldChar w:fldCharType="begin"/>
            </w:r>
            <w:r>
              <w:rPr>
                <w:noProof/>
                <w:webHidden/>
              </w:rPr>
              <w:instrText xml:space="preserve"> PAGEREF _Toc199613862 \h </w:instrText>
            </w:r>
            <w:r>
              <w:rPr>
                <w:noProof/>
                <w:webHidden/>
              </w:rPr>
            </w:r>
            <w:r>
              <w:rPr>
                <w:noProof/>
                <w:webHidden/>
              </w:rPr>
              <w:fldChar w:fldCharType="separate"/>
            </w:r>
            <w:r>
              <w:rPr>
                <w:noProof/>
                <w:webHidden/>
              </w:rPr>
              <w:t>11</w:t>
            </w:r>
            <w:r>
              <w:rPr>
                <w:noProof/>
                <w:webHidden/>
              </w:rPr>
              <w:fldChar w:fldCharType="end"/>
            </w:r>
          </w:hyperlink>
        </w:p>
        <w:p w14:paraId="2CBA5FC9" w14:textId="375699D1" w:rsidR="00BE568C" w:rsidRDefault="00BE568C">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13863" w:history="1">
            <w:r w:rsidRPr="00622265">
              <w:rPr>
                <w:rStyle w:val="Hyperlink"/>
                <w:noProof/>
              </w:rPr>
              <w:t>3</w:t>
            </w:r>
            <w:r>
              <w:rPr>
                <w:rFonts w:asciiTheme="minorHAnsi" w:eastAsiaTheme="minorEastAsia" w:hAnsiTheme="minorHAnsi" w:cstheme="minorBidi"/>
                <w:noProof/>
                <w:kern w:val="2"/>
                <w:szCs w:val="24"/>
                <w14:ligatures w14:val="standardContextual"/>
              </w:rPr>
              <w:tab/>
            </w:r>
            <w:r w:rsidRPr="00622265">
              <w:rPr>
                <w:rStyle w:val="Hyperlink"/>
                <w:noProof/>
              </w:rPr>
              <w:t>Campaign Editor</w:t>
            </w:r>
            <w:r>
              <w:rPr>
                <w:noProof/>
                <w:webHidden/>
              </w:rPr>
              <w:tab/>
            </w:r>
            <w:r>
              <w:rPr>
                <w:noProof/>
                <w:webHidden/>
              </w:rPr>
              <w:fldChar w:fldCharType="begin"/>
            </w:r>
            <w:r>
              <w:rPr>
                <w:noProof/>
                <w:webHidden/>
              </w:rPr>
              <w:instrText xml:space="preserve"> PAGEREF _Toc199613863 \h </w:instrText>
            </w:r>
            <w:r>
              <w:rPr>
                <w:noProof/>
                <w:webHidden/>
              </w:rPr>
            </w:r>
            <w:r>
              <w:rPr>
                <w:noProof/>
                <w:webHidden/>
              </w:rPr>
              <w:fldChar w:fldCharType="separate"/>
            </w:r>
            <w:r>
              <w:rPr>
                <w:noProof/>
                <w:webHidden/>
              </w:rPr>
              <w:t>11</w:t>
            </w:r>
            <w:r>
              <w:rPr>
                <w:noProof/>
                <w:webHidden/>
              </w:rPr>
              <w:fldChar w:fldCharType="end"/>
            </w:r>
          </w:hyperlink>
        </w:p>
        <w:p w14:paraId="04F95E31" w14:textId="65B669F8" w:rsidR="00BE568C" w:rsidRDefault="00BE568C">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13864" w:history="1">
            <w:r w:rsidRPr="00622265">
              <w:rPr>
                <w:rStyle w:val="Hyperlink"/>
                <w:noProof/>
              </w:rPr>
              <w:t>3.1</w:t>
            </w:r>
            <w:r>
              <w:rPr>
                <w:rFonts w:asciiTheme="minorHAnsi" w:eastAsiaTheme="minorEastAsia" w:hAnsiTheme="minorHAnsi" w:cstheme="minorBidi"/>
                <w:noProof/>
                <w:kern w:val="2"/>
                <w:szCs w:val="24"/>
                <w14:ligatures w14:val="standardContextual"/>
              </w:rPr>
              <w:tab/>
            </w:r>
            <w:r w:rsidRPr="00622265">
              <w:rPr>
                <w:rStyle w:val="Hyperlink"/>
                <w:noProof/>
              </w:rPr>
              <w:t>Create a Campaign</w:t>
            </w:r>
            <w:r>
              <w:rPr>
                <w:noProof/>
                <w:webHidden/>
              </w:rPr>
              <w:tab/>
            </w:r>
            <w:r>
              <w:rPr>
                <w:noProof/>
                <w:webHidden/>
              </w:rPr>
              <w:fldChar w:fldCharType="begin"/>
            </w:r>
            <w:r>
              <w:rPr>
                <w:noProof/>
                <w:webHidden/>
              </w:rPr>
              <w:instrText xml:space="preserve"> PAGEREF _Toc199613864 \h </w:instrText>
            </w:r>
            <w:r>
              <w:rPr>
                <w:noProof/>
                <w:webHidden/>
              </w:rPr>
            </w:r>
            <w:r>
              <w:rPr>
                <w:noProof/>
                <w:webHidden/>
              </w:rPr>
              <w:fldChar w:fldCharType="separate"/>
            </w:r>
            <w:r>
              <w:rPr>
                <w:noProof/>
                <w:webHidden/>
              </w:rPr>
              <w:t>11</w:t>
            </w:r>
            <w:r>
              <w:rPr>
                <w:noProof/>
                <w:webHidden/>
              </w:rPr>
              <w:fldChar w:fldCharType="end"/>
            </w:r>
          </w:hyperlink>
        </w:p>
        <w:p w14:paraId="6D9F2BCE" w14:textId="28C13296" w:rsidR="00BE568C" w:rsidRDefault="00BE568C">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13865" w:history="1">
            <w:r w:rsidRPr="00622265">
              <w:rPr>
                <w:rStyle w:val="Hyperlink"/>
                <w:noProof/>
              </w:rPr>
              <w:t>3.2</w:t>
            </w:r>
            <w:r>
              <w:rPr>
                <w:rFonts w:asciiTheme="minorHAnsi" w:eastAsiaTheme="minorEastAsia" w:hAnsiTheme="minorHAnsi" w:cstheme="minorBidi"/>
                <w:noProof/>
                <w:kern w:val="2"/>
                <w:szCs w:val="24"/>
                <w14:ligatures w14:val="standardContextual"/>
              </w:rPr>
              <w:tab/>
            </w:r>
            <w:r w:rsidRPr="00622265">
              <w:rPr>
                <w:rStyle w:val="Hyperlink"/>
                <w:noProof/>
              </w:rPr>
              <w:t>Edit a Campaign</w:t>
            </w:r>
            <w:r>
              <w:rPr>
                <w:noProof/>
                <w:webHidden/>
              </w:rPr>
              <w:tab/>
            </w:r>
            <w:r>
              <w:rPr>
                <w:noProof/>
                <w:webHidden/>
              </w:rPr>
              <w:fldChar w:fldCharType="begin"/>
            </w:r>
            <w:r>
              <w:rPr>
                <w:noProof/>
                <w:webHidden/>
              </w:rPr>
              <w:instrText xml:space="preserve"> PAGEREF _Toc199613865 \h </w:instrText>
            </w:r>
            <w:r>
              <w:rPr>
                <w:noProof/>
                <w:webHidden/>
              </w:rPr>
            </w:r>
            <w:r>
              <w:rPr>
                <w:noProof/>
                <w:webHidden/>
              </w:rPr>
              <w:fldChar w:fldCharType="separate"/>
            </w:r>
            <w:r>
              <w:rPr>
                <w:noProof/>
                <w:webHidden/>
              </w:rPr>
              <w:t>14</w:t>
            </w:r>
            <w:r>
              <w:rPr>
                <w:noProof/>
                <w:webHidden/>
              </w:rPr>
              <w:fldChar w:fldCharType="end"/>
            </w:r>
          </w:hyperlink>
        </w:p>
        <w:p w14:paraId="0E606BE9" w14:textId="5B2B54CA" w:rsidR="00BE568C" w:rsidRDefault="00BE568C">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13866" w:history="1">
            <w:r w:rsidRPr="00622265">
              <w:rPr>
                <w:rStyle w:val="Hyperlink"/>
                <w:noProof/>
              </w:rPr>
              <w:t>4</w:t>
            </w:r>
            <w:r>
              <w:rPr>
                <w:rFonts w:asciiTheme="minorHAnsi" w:eastAsiaTheme="minorEastAsia" w:hAnsiTheme="minorHAnsi" w:cstheme="minorBidi"/>
                <w:noProof/>
                <w:kern w:val="2"/>
                <w:szCs w:val="24"/>
                <w14:ligatures w14:val="standardContextual"/>
              </w:rPr>
              <w:tab/>
            </w:r>
            <w:r w:rsidRPr="00622265">
              <w:rPr>
                <w:rStyle w:val="Hyperlink"/>
                <w:noProof/>
              </w:rPr>
              <w:t>Tips, Tricks, and Best Practices</w:t>
            </w:r>
            <w:r>
              <w:rPr>
                <w:noProof/>
                <w:webHidden/>
              </w:rPr>
              <w:tab/>
            </w:r>
            <w:r>
              <w:rPr>
                <w:noProof/>
                <w:webHidden/>
              </w:rPr>
              <w:fldChar w:fldCharType="begin"/>
            </w:r>
            <w:r>
              <w:rPr>
                <w:noProof/>
                <w:webHidden/>
              </w:rPr>
              <w:instrText xml:space="preserve"> PAGEREF _Toc199613866 \h </w:instrText>
            </w:r>
            <w:r>
              <w:rPr>
                <w:noProof/>
                <w:webHidden/>
              </w:rPr>
            </w:r>
            <w:r>
              <w:rPr>
                <w:noProof/>
                <w:webHidden/>
              </w:rPr>
              <w:fldChar w:fldCharType="separate"/>
            </w:r>
            <w:r>
              <w:rPr>
                <w:noProof/>
                <w:webHidden/>
              </w:rPr>
              <w:t>16</w:t>
            </w:r>
            <w:r>
              <w:rPr>
                <w:noProof/>
                <w:webHidden/>
              </w:rPr>
              <w:fldChar w:fldCharType="end"/>
            </w:r>
          </w:hyperlink>
        </w:p>
        <w:p w14:paraId="241876AE" w14:textId="35033385" w:rsidR="00BE568C" w:rsidRDefault="00BE568C">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13867" w:history="1">
            <w:r w:rsidRPr="00622265">
              <w:rPr>
                <w:rStyle w:val="Hyperlink"/>
                <w:noProof/>
              </w:rPr>
              <w:t>5</w:t>
            </w:r>
            <w:r>
              <w:rPr>
                <w:rFonts w:asciiTheme="minorHAnsi" w:eastAsiaTheme="minorEastAsia" w:hAnsiTheme="minorHAnsi" w:cstheme="minorBidi"/>
                <w:noProof/>
                <w:kern w:val="2"/>
                <w:szCs w:val="24"/>
                <w14:ligatures w14:val="standardContextual"/>
              </w:rPr>
              <w:tab/>
            </w:r>
            <w:r w:rsidRPr="00622265">
              <w:rPr>
                <w:rStyle w:val="Hyperlink"/>
                <w:noProof/>
              </w:rPr>
              <w:t>Flashpoint Campaigns Credits</w:t>
            </w:r>
            <w:r>
              <w:rPr>
                <w:noProof/>
                <w:webHidden/>
              </w:rPr>
              <w:tab/>
            </w:r>
            <w:r>
              <w:rPr>
                <w:noProof/>
                <w:webHidden/>
              </w:rPr>
              <w:fldChar w:fldCharType="begin"/>
            </w:r>
            <w:r>
              <w:rPr>
                <w:noProof/>
                <w:webHidden/>
              </w:rPr>
              <w:instrText xml:space="preserve"> PAGEREF _Toc199613867 \h </w:instrText>
            </w:r>
            <w:r>
              <w:rPr>
                <w:noProof/>
                <w:webHidden/>
              </w:rPr>
            </w:r>
            <w:r>
              <w:rPr>
                <w:noProof/>
                <w:webHidden/>
              </w:rPr>
              <w:fldChar w:fldCharType="separate"/>
            </w:r>
            <w:r>
              <w:rPr>
                <w:noProof/>
                <w:webHidden/>
              </w:rPr>
              <w:t>18</w:t>
            </w:r>
            <w:r>
              <w:rPr>
                <w:noProof/>
                <w:webHidden/>
              </w:rPr>
              <w:fldChar w:fldCharType="end"/>
            </w:r>
          </w:hyperlink>
        </w:p>
        <w:p w14:paraId="598DAB0E" w14:textId="68D52FAE" w:rsidR="00BE568C" w:rsidRDefault="00BE568C">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13868" w:history="1">
            <w:r w:rsidRPr="00622265">
              <w:rPr>
                <w:rStyle w:val="Hyperlink"/>
                <w:noProof/>
              </w:rPr>
              <w:t>5.1</w:t>
            </w:r>
            <w:r>
              <w:rPr>
                <w:rFonts w:asciiTheme="minorHAnsi" w:eastAsiaTheme="minorEastAsia" w:hAnsiTheme="minorHAnsi" w:cstheme="minorBidi"/>
                <w:noProof/>
                <w:kern w:val="2"/>
                <w:szCs w:val="24"/>
                <w14:ligatures w14:val="standardContextual"/>
              </w:rPr>
              <w:tab/>
            </w:r>
            <w:r w:rsidRPr="00622265">
              <w:rPr>
                <w:rStyle w:val="Hyperlink"/>
                <w:noProof/>
              </w:rPr>
              <w:t>On Target Simulations</w:t>
            </w:r>
            <w:r>
              <w:rPr>
                <w:noProof/>
                <w:webHidden/>
              </w:rPr>
              <w:tab/>
            </w:r>
            <w:r>
              <w:rPr>
                <w:noProof/>
                <w:webHidden/>
              </w:rPr>
              <w:fldChar w:fldCharType="begin"/>
            </w:r>
            <w:r>
              <w:rPr>
                <w:noProof/>
                <w:webHidden/>
              </w:rPr>
              <w:instrText xml:space="preserve"> PAGEREF _Toc199613868 \h </w:instrText>
            </w:r>
            <w:r>
              <w:rPr>
                <w:noProof/>
                <w:webHidden/>
              </w:rPr>
            </w:r>
            <w:r>
              <w:rPr>
                <w:noProof/>
                <w:webHidden/>
              </w:rPr>
              <w:fldChar w:fldCharType="separate"/>
            </w:r>
            <w:r>
              <w:rPr>
                <w:noProof/>
                <w:webHidden/>
              </w:rPr>
              <w:t>18</w:t>
            </w:r>
            <w:r>
              <w:rPr>
                <w:noProof/>
                <w:webHidden/>
              </w:rPr>
              <w:fldChar w:fldCharType="end"/>
            </w:r>
          </w:hyperlink>
        </w:p>
        <w:p w14:paraId="2AE81A9E" w14:textId="1AB76913" w:rsidR="00BE568C" w:rsidRDefault="00BE568C">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13869" w:history="1">
            <w:r w:rsidRPr="00622265">
              <w:rPr>
                <w:rStyle w:val="Hyperlink"/>
                <w:noProof/>
              </w:rPr>
              <w:t>5.2</w:t>
            </w:r>
            <w:r>
              <w:rPr>
                <w:rFonts w:asciiTheme="minorHAnsi" w:eastAsiaTheme="minorEastAsia" w:hAnsiTheme="minorHAnsi" w:cstheme="minorBidi"/>
                <w:noProof/>
                <w:kern w:val="2"/>
                <w:szCs w:val="24"/>
                <w14:ligatures w14:val="standardContextual"/>
              </w:rPr>
              <w:tab/>
            </w:r>
            <w:r w:rsidRPr="00622265">
              <w:rPr>
                <w:rStyle w:val="Hyperlink"/>
                <w:noProof/>
              </w:rPr>
              <w:t>On Target Simulations Content Team</w:t>
            </w:r>
            <w:r>
              <w:rPr>
                <w:noProof/>
                <w:webHidden/>
              </w:rPr>
              <w:tab/>
            </w:r>
            <w:r>
              <w:rPr>
                <w:noProof/>
                <w:webHidden/>
              </w:rPr>
              <w:fldChar w:fldCharType="begin"/>
            </w:r>
            <w:r>
              <w:rPr>
                <w:noProof/>
                <w:webHidden/>
              </w:rPr>
              <w:instrText xml:space="preserve"> PAGEREF _Toc199613869 \h </w:instrText>
            </w:r>
            <w:r>
              <w:rPr>
                <w:noProof/>
                <w:webHidden/>
              </w:rPr>
            </w:r>
            <w:r>
              <w:rPr>
                <w:noProof/>
                <w:webHidden/>
              </w:rPr>
              <w:fldChar w:fldCharType="separate"/>
            </w:r>
            <w:r>
              <w:rPr>
                <w:noProof/>
                <w:webHidden/>
              </w:rPr>
              <w:t>18</w:t>
            </w:r>
            <w:r>
              <w:rPr>
                <w:noProof/>
                <w:webHidden/>
              </w:rPr>
              <w:fldChar w:fldCharType="end"/>
            </w:r>
          </w:hyperlink>
        </w:p>
        <w:p w14:paraId="2551F3C5" w14:textId="07DBA6E9" w:rsidR="00BE568C" w:rsidRDefault="00BE568C">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13870" w:history="1">
            <w:r w:rsidRPr="00622265">
              <w:rPr>
                <w:rStyle w:val="Hyperlink"/>
                <w:noProof/>
              </w:rPr>
              <w:t>5.3</w:t>
            </w:r>
            <w:r>
              <w:rPr>
                <w:rFonts w:asciiTheme="minorHAnsi" w:eastAsiaTheme="minorEastAsia" w:hAnsiTheme="minorHAnsi" w:cstheme="minorBidi"/>
                <w:noProof/>
                <w:kern w:val="2"/>
                <w:szCs w:val="24"/>
                <w14:ligatures w14:val="standardContextual"/>
              </w:rPr>
              <w:tab/>
            </w:r>
            <w:r w:rsidRPr="00622265">
              <w:rPr>
                <w:rStyle w:val="Hyperlink"/>
                <w:noProof/>
              </w:rPr>
              <w:t>Cold War Beta Testers</w:t>
            </w:r>
            <w:r>
              <w:rPr>
                <w:noProof/>
                <w:webHidden/>
              </w:rPr>
              <w:tab/>
            </w:r>
            <w:r>
              <w:rPr>
                <w:noProof/>
                <w:webHidden/>
              </w:rPr>
              <w:fldChar w:fldCharType="begin"/>
            </w:r>
            <w:r>
              <w:rPr>
                <w:noProof/>
                <w:webHidden/>
              </w:rPr>
              <w:instrText xml:space="preserve"> PAGEREF _Toc199613870 \h </w:instrText>
            </w:r>
            <w:r>
              <w:rPr>
                <w:noProof/>
                <w:webHidden/>
              </w:rPr>
            </w:r>
            <w:r>
              <w:rPr>
                <w:noProof/>
                <w:webHidden/>
              </w:rPr>
              <w:fldChar w:fldCharType="separate"/>
            </w:r>
            <w:r>
              <w:rPr>
                <w:noProof/>
                <w:webHidden/>
              </w:rPr>
              <w:t>18</w:t>
            </w:r>
            <w:r>
              <w:rPr>
                <w:noProof/>
                <w:webHidden/>
              </w:rPr>
              <w:fldChar w:fldCharType="end"/>
            </w:r>
          </w:hyperlink>
        </w:p>
        <w:p w14:paraId="54019446" w14:textId="2083006F" w:rsidR="00BE568C" w:rsidRDefault="00BE568C">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13871" w:history="1">
            <w:r w:rsidRPr="00622265">
              <w:rPr>
                <w:rStyle w:val="Hyperlink"/>
                <w:noProof/>
              </w:rPr>
              <w:t>5.4</w:t>
            </w:r>
            <w:r>
              <w:rPr>
                <w:rFonts w:asciiTheme="minorHAnsi" w:eastAsiaTheme="minorEastAsia" w:hAnsiTheme="minorHAnsi" w:cstheme="minorBidi"/>
                <w:noProof/>
                <w:kern w:val="2"/>
                <w:szCs w:val="24"/>
                <w14:ligatures w14:val="standardContextual"/>
              </w:rPr>
              <w:tab/>
            </w:r>
            <w:r w:rsidRPr="00622265">
              <w:rPr>
                <w:rStyle w:val="Hyperlink"/>
                <w:noProof/>
              </w:rPr>
              <w:t>Matrix Production Support</w:t>
            </w:r>
            <w:r>
              <w:rPr>
                <w:noProof/>
                <w:webHidden/>
              </w:rPr>
              <w:tab/>
            </w:r>
            <w:r>
              <w:rPr>
                <w:noProof/>
                <w:webHidden/>
              </w:rPr>
              <w:fldChar w:fldCharType="begin"/>
            </w:r>
            <w:r>
              <w:rPr>
                <w:noProof/>
                <w:webHidden/>
              </w:rPr>
              <w:instrText xml:space="preserve"> PAGEREF _Toc199613871 \h </w:instrText>
            </w:r>
            <w:r>
              <w:rPr>
                <w:noProof/>
                <w:webHidden/>
              </w:rPr>
            </w:r>
            <w:r>
              <w:rPr>
                <w:noProof/>
                <w:webHidden/>
              </w:rPr>
              <w:fldChar w:fldCharType="separate"/>
            </w:r>
            <w:r>
              <w:rPr>
                <w:noProof/>
                <w:webHidden/>
              </w:rPr>
              <w:t>18</w:t>
            </w:r>
            <w:r>
              <w:rPr>
                <w:noProof/>
                <w:webHidden/>
              </w:rPr>
              <w:fldChar w:fldCharType="end"/>
            </w:r>
          </w:hyperlink>
        </w:p>
        <w:p w14:paraId="5BA214C0" w14:textId="4128CBE4" w:rsidR="00BE568C" w:rsidRDefault="00BE568C">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13872" w:history="1">
            <w:r w:rsidRPr="00622265">
              <w:rPr>
                <w:rStyle w:val="Hyperlink"/>
                <w:noProof/>
              </w:rPr>
              <w:t>6</w:t>
            </w:r>
            <w:r>
              <w:rPr>
                <w:rFonts w:asciiTheme="minorHAnsi" w:eastAsiaTheme="minorEastAsia" w:hAnsiTheme="minorHAnsi" w:cstheme="minorBidi"/>
                <w:noProof/>
                <w:kern w:val="2"/>
                <w:szCs w:val="24"/>
                <w14:ligatures w14:val="standardContextual"/>
              </w:rPr>
              <w:tab/>
            </w:r>
            <w:r w:rsidRPr="00622265">
              <w:rPr>
                <w:rStyle w:val="Hyperlink"/>
                <w:noProof/>
              </w:rPr>
              <w:t>OTS on the Web</w:t>
            </w:r>
            <w:r>
              <w:rPr>
                <w:noProof/>
                <w:webHidden/>
              </w:rPr>
              <w:tab/>
            </w:r>
            <w:r>
              <w:rPr>
                <w:noProof/>
                <w:webHidden/>
              </w:rPr>
              <w:fldChar w:fldCharType="begin"/>
            </w:r>
            <w:r>
              <w:rPr>
                <w:noProof/>
                <w:webHidden/>
              </w:rPr>
              <w:instrText xml:space="preserve"> PAGEREF _Toc199613872 \h </w:instrText>
            </w:r>
            <w:r>
              <w:rPr>
                <w:noProof/>
                <w:webHidden/>
              </w:rPr>
            </w:r>
            <w:r>
              <w:rPr>
                <w:noProof/>
                <w:webHidden/>
              </w:rPr>
              <w:fldChar w:fldCharType="separate"/>
            </w:r>
            <w:r>
              <w:rPr>
                <w:noProof/>
                <w:webHidden/>
              </w:rPr>
              <w:t>19</w:t>
            </w:r>
            <w:r>
              <w:rPr>
                <w:noProof/>
                <w:webHidden/>
              </w:rPr>
              <w:fldChar w:fldCharType="end"/>
            </w:r>
          </w:hyperlink>
        </w:p>
        <w:p w14:paraId="1AD308F2" w14:textId="7402E2FD" w:rsidR="00492AC7" w:rsidRDefault="003B7F95">
          <w:pPr>
            <w:rPr>
              <w:b/>
              <w:bCs/>
              <w:noProof/>
            </w:rPr>
            <w:sectPr w:rsidR="00492AC7" w:rsidSect="008C6501">
              <w:footerReference w:type="default" r:id="rId15"/>
              <w:type w:val="continuous"/>
              <w:pgSz w:w="15840" w:h="12240" w:orient="landscape"/>
              <w:pgMar w:top="1728" w:right="1080" w:bottom="1008" w:left="1080" w:header="144" w:footer="0" w:gutter="0"/>
              <w:cols w:num="2" w:sep="1" w:space="720"/>
              <w:titlePg/>
              <w:docGrid w:linePitch="360"/>
            </w:sectPr>
          </w:pPr>
          <w:r>
            <w:rPr>
              <w:b/>
              <w:bCs/>
              <w:noProof/>
            </w:rPr>
            <w:fldChar w:fldCharType="end"/>
          </w:r>
        </w:p>
        <w:p w14:paraId="2D0ADFFE" w14:textId="77777777" w:rsidR="003B7F95" w:rsidRPr="00D6149B" w:rsidRDefault="00487CCE">
          <w:pPr>
            <w:rPr>
              <w:b/>
              <w:bCs/>
              <w:noProof/>
            </w:rPr>
          </w:pPr>
          <w:r w:rsidRPr="00487CCE">
            <w:rPr>
              <w:noProof/>
            </w:rPr>
            <w:t xml:space="preserve"> </w:t>
          </w:r>
        </w:p>
      </w:sdtContent>
    </w:sdt>
    <w:p w14:paraId="153FCFF8" w14:textId="77777777" w:rsidR="00D847E4" w:rsidRDefault="00D847E4" w:rsidP="006238C1">
      <w:pPr>
        <w:pStyle w:val="Heading1"/>
        <w:sectPr w:rsidR="00D847E4" w:rsidSect="008C6501">
          <w:type w:val="continuous"/>
          <w:pgSz w:w="15840" w:h="12240" w:orient="landscape"/>
          <w:pgMar w:top="1728" w:right="1080" w:bottom="1008" w:left="1080" w:header="144" w:footer="144" w:gutter="0"/>
          <w:cols w:space="720"/>
          <w:titlePg/>
          <w:docGrid w:linePitch="360"/>
        </w:sectPr>
      </w:pPr>
    </w:p>
    <w:p w14:paraId="22FE721C" w14:textId="77777777" w:rsidR="006411FD" w:rsidRPr="008A1FD3" w:rsidRDefault="006411FD" w:rsidP="006411FD">
      <w:pPr>
        <w:pStyle w:val="Heading1"/>
        <w:pageBreakBefore/>
      </w:pPr>
      <w:bookmarkStart w:id="0" w:name="_Toc157422851"/>
      <w:bookmarkStart w:id="1" w:name="_Toc163486751"/>
      <w:bookmarkStart w:id="2" w:name="_Toc171425791"/>
      <w:bookmarkStart w:id="3" w:name="_Toc196330240"/>
      <w:bookmarkStart w:id="4" w:name="_Toc199613852"/>
      <w:bookmarkStart w:id="5" w:name="_Hlk157350015"/>
      <w:bookmarkStart w:id="6" w:name="_Toc118049754"/>
      <w:r w:rsidRPr="008A1FD3">
        <w:rPr>
          <w:noProof/>
        </w:rPr>
        <w:lastRenderedPageBreak/>
        <w:drawing>
          <wp:anchor distT="0" distB="0" distL="114300" distR="114300" simplePos="0" relativeHeight="251831296" behindDoc="0" locked="0" layoutInCell="1" allowOverlap="1" wp14:anchorId="485D6DB1" wp14:editId="733828EC">
            <wp:simplePos x="0" y="0"/>
            <wp:positionH relativeFrom="column">
              <wp:posOffset>38100</wp:posOffset>
            </wp:positionH>
            <wp:positionV relativeFrom="paragraph">
              <wp:posOffset>186690</wp:posOffset>
            </wp:positionV>
            <wp:extent cx="3977005" cy="2236470"/>
            <wp:effectExtent l="38100" t="38100" r="99695" b="87630"/>
            <wp:wrapTopAndBottom/>
            <wp:docPr id="1180072551" name="Picture 1180072551" descr="A military tank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551" name="Picture 1180072551" descr="A military tank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7005" cy="223647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FD3">
        <w:t>Introduction</w:t>
      </w:r>
      <w:bookmarkEnd w:id="0"/>
      <w:bookmarkEnd w:id="1"/>
      <w:bookmarkEnd w:id="2"/>
      <w:bookmarkEnd w:id="3"/>
      <w:bookmarkEnd w:id="4"/>
    </w:p>
    <w:p w14:paraId="166C68E7" w14:textId="77777777" w:rsidR="006411FD" w:rsidRPr="008A1FD3" w:rsidRDefault="006411FD" w:rsidP="006411FD">
      <w:pPr>
        <w:rPr>
          <w:rFonts w:ascii="Eras Bold ITC" w:hAnsi="Eras Bold ITC"/>
          <w:color w:val="8F0000" w:themeColor="accent1" w:themeShade="BF"/>
          <w:sz w:val="28"/>
          <w:szCs w:val="28"/>
        </w:rPr>
      </w:pPr>
      <w:bookmarkStart w:id="7" w:name="_Hlk157423250"/>
      <w:r w:rsidRPr="008A1FD3">
        <w:rPr>
          <w:rFonts w:ascii="Impact" w:hAnsi="Impact"/>
          <w:color w:val="8F0000" w:themeColor="accent1" w:themeShade="BF"/>
          <w:sz w:val="28"/>
          <w:szCs w:val="28"/>
        </w:rPr>
        <w:t>Welcome to FLASHPOINT CAMPAIGNS</w:t>
      </w:r>
      <w:r>
        <w:rPr>
          <w:rFonts w:ascii="Impact" w:hAnsi="Impact"/>
          <w:color w:val="8F0000" w:themeColor="accent1" w:themeShade="BF"/>
          <w:sz w:val="28"/>
          <w:szCs w:val="28"/>
        </w:rPr>
        <w:t>:</w:t>
      </w:r>
      <w:r w:rsidRPr="008A1FD3">
        <w:rPr>
          <w:rFonts w:ascii="Impact" w:hAnsi="Impact"/>
          <w:color w:val="8F0000" w:themeColor="accent1" w:themeShade="BF"/>
          <w:sz w:val="28"/>
          <w:szCs w:val="28"/>
        </w:rPr>
        <w:t xml:space="preserve"> COLD WAR</w:t>
      </w:r>
    </w:p>
    <w:p w14:paraId="58011964" w14:textId="77777777" w:rsidR="006411FD" w:rsidRPr="008A1FD3" w:rsidRDefault="006411FD" w:rsidP="006411FD">
      <w:r w:rsidRPr="008A1FD3">
        <w:t xml:space="preserve">This is a grand tactical combat simulation on the Cold War battlefield. As the force Commander, you will plan and then issue orders and Standard Operating Procedures to your battalion, brigade, or regimental forces, shaping the fight by maneuver and your intent. Your forces will engage the enemy on rendered real-world map locations. Each hex is 500m of militarily significant terrain. Each battle can last 4 to 24 hours of in-game time. Your troops will meet their foes any time of day and in any environment. </w:t>
      </w:r>
    </w:p>
    <w:p w14:paraId="3D38095D" w14:textId="77777777" w:rsidR="006411FD" w:rsidRPr="008A1FD3" w:rsidRDefault="006411FD" w:rsidP="006411FD">
      <w:r w:rsidRPr="008A1FD3">
        <w:t xml:space="preserve">The game engine is based on asynchronous WEGO turns. This means you will issue orders and then watch a variable amount of time unfold on the battlefield. Then, issue or adjust orders to react to what has happened as you execute your battle plan. </w:t>
      </w:r>
    </w:p>
    <w:p w14:paraId="29CC0E2D" w14:textId="77777777" w:rsidR="006411FD" w:rsidRPr="008A1FD3" w:rsidRDefault="006411FD" w:rsidP="006411FD">
      <w:r w:rsidRPr="008A1FD3">
        <w:rPr>
          <w:b/>
          <w:bCs/>
          <w:i/>
          <w:iCs/>
          <w:color w:val="8F0000" w:themeColor="accent1" w:themeShade="BF"/>
        </w:rPr>
        <w:t>Flashpoint Campaigns</w:t>
      </w:r>
      <w:r>
        <w:rPr>
          <w:b/>
          <w:bCs/>
          <w:i/>
          <w:iCs/>
          <w:color w:val="8F0000" w:themeColor="accent1" w:themeShade="BF"/>
        </w:rPr>
        <w:t>: C</w:t>
      </w:r>
      <w:r w:rsidRPr="008A1FD3">
        <w:rPr>
          <w:b/>
          <w:bCs/>
          <w:i/>
          <w:iCs/>
          <w:color w:val="8F0000" w:themeColor="accent1" w:themeShade="BF"/>
        </w:rPr>
        <w:t>old War</w:t>
      </w:r>
      <w:r w:rsidRPr="008A1FD3">
        <w:rPr>
          <w:color w:val="8F0000" w:themeColor="accent1" w:themeShade="BF"/>
        </w:rPr>
        <w:t xml:space="preserve"> </w:t>
      </w:r>
      <w:r w:rsidRPr="008A1FD3">
        <w:t xml:space="preserve">is a deep simulation of combat operations where your forces are arranged in maneuver units of companies, platoons, and sections of tanks, infantry fighting vehicles, infantry squads and teams, recon forces, engineers, air-defense and anti-tank systems, helicopters and more. As the Commander, you must </w:t>
      </w:r>
      <w:r w:rsidRPr="008A1FD3">
        <w:t xml:space="preserve">use available off-map assets like long-range artillery, rockets, or airstrikes. </w:t>
      </w:r>
    </w:p>
    <w:p w14:paraId="1448A293" w14:textId="77777777" w:rsidR="006411FD" w:rsidRPr="008A1FD3" w:rsidRDefault="006411FD" w:rsidP="006411FD">
      <w:r w:rsidRPr="008A1FD3">
        <w:t xml:space="preserve">Your efforts in this complex battlespace will be constantly challenged by modeled features like Electronic Warfare, Air Superiority, Realistic Weather, Line of Sight and Fire, Terrain and Elevation, Smoke and Mines, and Human Factors like training, morale, and readiness. All these elements must be considered if you are to be victorious on the battlefield. </w:t>
      </w:r>
    </w:p>
    <w:p w14:paraId="4191AD28" w14:textId="77777777" w:rsidR="006411FD" w:rsidRPr="008A1FD3" w:rsidRDefault="006411FD" w:rsidP="006411FD">
      <w:r w:rsidRPr="008A1FD3">
        <w:t>The game is packed with information dialogs, map overlays, and range rings to aid you as Commander, master the situation, and understand your force’s capabilities.</w:t>
      </w:r>
    </w:p>
    <w:p w14:paraId="0CACA383" w14:textId="77777777" w:rsidR="006411FD" w:rsidRPr="008A1FD3" w:rsidRDefault="006411FD" w:rsidP="006411FD">
      <w:r w:rsidRPr="008A1FD3">
        <w:rPr>
          <w:b/>
          <w:bCs/>
          <w:i/>
          <w:iCs/>
          <w:color w:val="8F0000" w:themeColor="accent1" w:themeShade="BF"/>
        </w:rPr>
        <w:t>Flashpoint Campaigns</w:t>
      </w:r>
      <w:r>
        <w:rPr>
          <w:b/>
          <w:bCs/>
          <w:i/>
          <w:iCs/>
          <w:color w:val="8F0000" w:themeColor="accent1" w:themeShade="BF"/>
        </w:rPr>
        <w:t xml:space="preserve">: </w:t>
      </w:r>
      <w:r w:rsidRPr="008A1FD3">
        <w:rPr>
          <w:b/>
          <w:bCs/>
          <w:i/>
          <w:iCs/>
          <w:color w:val="8F0000" w:themeColor="accent1" w:themeShade="BF"/>
        </w:rPr>
        <w:t>Cold War</w:t>
      </w:r>
      <w:r w:rsidRPr="008A1FD3">
        <w:rPr>
          <w:color w:val="8F0000" w:themeColor="accent1" w:themeShade="BF"/>
        </w:rPr>
        <w:t xml:space="preserve"> </w:t>
      </w:r>
      <w:r w:rsidRPr="008A1FD3">
        <w:t xml:space="preserve">is a data-rich simulation where each nation has information on National Characteristics, Command Parameters, and Orders of Battle. Data Tables are packed with </w:t>
      </w:r>
      <w:proofErr w:type="gramStart"/>
      <w:r w:rsidRPr="008A1FD3">
        <w:t>era</w:t>
      </w:r>
      <w:proofErr w:type="gramEnd"/>
      <w:r w:rsidRPr="008A1FD3">
        <w:t xml:space="preserve">-specific equipment and troops. Weapon Systems of the time, such as guns, missiles, precision munitions, small arms, and much more, are comprehensively modeled. </w:t>
      </w:r>
    </w:p>
    <w:p w14:paraId="5609931C" w14:textId="77777777" w:rsidR="006411FD" w:rsidRPr="008A1FD3" w:rsidRDefault="006411FD" w:rsidP="006411FD">
      <w:r w:rsidRPr="008A1FD3">
        <w:t>As a toolkit, you can create your own scenarios and campaigns. You can also dive deeper and create or modify game data, artwork, and sound effects as you see fit. All these modding capabilities are supported by detailed documentation.</w:t>
      </w:r>
    </w:p>
    <w:p w14:paraId="4C4439B0" w14:textId="77777777" w:rsidR="006A6D1A" w:rsidRDefault="006A6D1A" w:rsidP="006A6D1A">
      <w:pPr>
        <w:pStyle w:val="Heading2"/>
      </w:pPr>
      <w:bookmarkStart w:id="8" w:name="_Toc199613853"/>
      <w:bookmarkEnd w:id="5"/>
      <w:bookmarkEnd w:id="7"/>
      <w:r>
        <w:t>What's in This Document</w:t>
      </w:r>
      <w:bookmarkEnd w:id="6"/>
      <w:bookmarkEnd w:id="8"/>
    </w:p>
    <w:p w14:paraId="13FE7D84" w14:textId="28C6EB62" w:rsidR="006A6D1A" w:rsidRDefault="00FD2F1D" w:rsidP="006A6D1A">
      <w:r w:rsidRPr="009A4724">
        <w:t xml:space="preserve">This document provides detailed instructions on playing and creating </w:t>
      </w:r>
      <w:r w:rsidR="006411FD">
        <w:t>C</w:t>
      </w:r>
      <w:r w:rsidRPr="009A4724">
        <w:t xml:space="preserve">ampaigns using the Flashpoint Campaigns - Cold War Game engine. Whether you're a </w:t>
      </w:r>
      <w:proofErr w:type="gramStart"/>
      <w:r w:rsidRPr="009A4724">
        <w:t>beginner</w:t>
      </w:r>
      <w:proofErr w:type="gramEnd"/>
      <w:r w:rsidRPr="009A4724">
        <w:t xml:space="preserve"> venturing into the world of campaign creation or an experienced player seeking to enhance your skills, you'll gain valuable insights into the intricacies of creating campaigns. </w:t>
      </w:r>
    </w:p>
    <w:p w14:paraId="556DE26E" w14:textId="77777777" w:rsidR="006411FD" w:rsidRPr="008A1FD3" w:rsidRDefault="006411FD" w:rsidP="006411FD">
      <w:r w:rsidRPr="008A1FD3">
        <w:rPr>
          <w:b/>
          <w:bCs/>
        </w:rPr>
        <w:t>NOTE:</w:t>
      </w:r>
      <w:r w:rsidRPr="008A1FD3">
        <w:t xml:space="preserve"> Areas of interest or buttons on form pictures are outlined in red.</w:t>
      </w:r>
    </w:p>
    <w:p w14:paraId="73948514" w14:textId="77777777" w:rsidR="006411FD" w:rsidRPr="008A1FD3" w:rsidRDefault="006411FD" w:rsidP="006411FD">
      <w:r w:rsidRPr="008A1FD3">
        <w:rPr>
          <w:b/>
          <w:bCs/>
        </w:rPr>
        <w:t>NOTE:</w:t>
      </w:r>
      <w:r w:rsidRPr="008A1FD3">
        <w:t xml:space="preserve"> Some images in this manual are from other game versions. While your maps and units may differ, all the information and how it is used and displayed will match the information in this manual.</w:t>
      </w:r>
    </w:p>
    <w:p w14:paraId="3EEDF041" w14:textId="77777777" w:rsidR="006411FD" w:rsidRPr="009F2B9B" w:rsidRDefault="006411FD" w:rsidP="006A6D1A">
      <w:pPr>
        <w:rPr>
          <w:iCs/>
        </w:rPr>
      </w:pPr>
    </w:p>
    <w:p w14:paraId="1C19F61D" w14:textId="77777777" w:rsidR="006411FD" w:rsidRPr="008A1FD3" w:rsidRDefault="006411FD" w:rsidP="006411FD">
      <w:pPr>
        <w:keepNext/>
        <w:keepLines/>
        <w:numPr>
          <w:ilvl w:val="1"/>
          <w:numId w:val="1"/>
        </w:numPr>
        <w:spacing w:before="240"/>
        <w:ind w:left="0" w:firstLine="0"/>
        <w:outlineLvl w:val="1"/>
        <w:rPr>
          <w:rFonts w:ascii="Eras Bold ITC" w:hAnsi="Eras Bold ITC"/>
          <w:bCs/>
          <w:color w:val="8F0000" w:themeColor="accent1" w:themeShade="BF"/>
          <w:sz w:val="28"/>
          <w:szCs w:val="26"/>
        </w:rPr>
      </w:pPr>
      <w:bookmarkStart w:id="9" w:name="_Toc157422853"/>
      <w:bookmarkStart w:id="10" w:name="_Toc163486753"/>
      <w:bookmarkStart w:id="11" w:name="_Toc171425793"/>
      <w:bookmarkStart w:id="12" w:name="_Toc196330242"/>
      <w:bookmarkStart w:id="13" w:name="_Toc199613854"/>
      <w:bookmarkStart w:id="14" w:name="_Hlk100760964"/>
      <w:bookmarkStart w:id="15" w:name="_Hlk157423320"/>
      <w:r w:rsidRPr="008A1FD3">
        <w:rPr>
          <w:rFonts w:ascii="Eras Bold ITC" w:hAnsi="Eras Bold ITC"/>
          <w:bCs/>
          <w:color w:val="8F0000" w:themeColor="accent1" w:themeShade="BF"/>
          <w:sz w:val="28"/>
          <w:szCs w:val="26"/>
        </w:rPr>
        <w:lastRenderedPageBreak/>
        <w:t>Manuals</w:t>
      </w:r>
      <w:bookmarkEnd w:id="9"/>
      <w:bookmarkEnd w:id="10"/>
      <w:bookmarkEnd w:id="11"/>
      <w:bookmarkEnd w:id="12"/>
      <w:bookmarkEnd w:id="13"/>
    </w:p>
    <w:p w14:paraId="2B03757A" w14:textId="77777777" w:rsidR="006411FD" w:rsidRPr="008A1FD3" w:rsidRDefault="006411FD" w:rsidP="006411FD">
      <w:bookmarkStart w:id="16" w:name="_Toc157422855"/>
      <w:bookmarkStart w:id="17" w:name="_Toc163486755"/>
      <w:bookmarkEnd w:id="14"/>
      <w:r w:rsidRPr="008A1FD3">
        <w:t>We have chosen to go with many living manuals to cover game interface/play, learning the game, basic tactics, Content Creation, and Game Modding for the Cold War game engine. We also have guides that cover that area of operations. The affected manuals and guides will be updated as the game is updated, and PDFs of these changes will be included with the new patches.</w:t>
      </w:r>
    </w:p>
    <w:p w14:paraId="3EBE92FA" w14:textId="77777777" w:rsidR="006411FD" w:rsidRPr="00BE568C" w:rsidRDefault="006411FD" w:rsidP="00BE568C">
      <w:pPr>
        <w:pStyle w:val="Heading3"/>
      </w:pPr>
      <w:bookmarkStart w:id="18" w:name="_Toc100209989"/>
      <w:bookmarkStart w:id="19" w:name="_Ref100432015"/>
      <w:bookmarkStart w:id="20" w:name="_Toc118049757"/>
      <w:bookmarkStart w:id="21" w:name="_Toc171425794"/>
      <w:bookmarkStart w:id="22" w:name="_Toc196330243"/>
      <w:bookmarkStart w:id="23" w:name="_Toc199613855"/>
      <w:bookmarkStart w:id="24" w:name="_Hlk188208402"/>
      <w:bookmarkStart w:id="25" w:name="_Hlk188208516"/>
      <w:r w:rsidRPr="00BE568C">
        <w:t>The Field Manuals (FM)</w:t>
      </w:r>
      <w:bookmarkEnd w:id="18"/>
      <w:bookmarkEnd w:id="19"/>
      <w:bookmarkEnd w:id="20"/>
      <w:bookmarkEnd w:id="21"/>
      <w:bookmarkEnd w:id="22"/>
      <w:bookmarkEnd w:id="23"/>
    </w:p>
    <w:bookmarkEnd w:id="24"/>
    <w:p w14:paraId="30194981" w14:textId="77777777" w:rsidR="006411FD" w:rsidRPr="008A1FD3" w:rsidRDefault="006411FD" w:rsidP="006411FD">
      <w:r w:rsidRPr="008A1FD3">
        <w:t xml:space="preserve">These are the core manuals on how to play, create content for, and modify data for the Cold War game engine. Before jumping into Content Creation, we strongly recommend you review the first three manuals, </w:t>
      </w:r>
      <w:r w:rsidRPr="008A1FD3">
        <w:rPr>
          <w:b/>
          <w:bCs/>
        </w:rPr>
        <w:t>Game Operations</w:t>
      </w:r>
      <w:r w:rsidRPr="008A1FD3">
        <w:t xml:space="preserve">, </w:t>
      </w:r>
      <w:r w:rsidRPr="008A1FD3">
        <w:rPr>
          <w:b/>
          <w:bCs/>
        </w:rPr>
        <w:t>Battlefield Primer</w:t>
      </w:r>
      <w:r w:rsidRPr="008A1FD3">
        <w:t xml:space="preserve">, and </w:t>
      </w:r>
      <w:r w:rsidRPr="008A1FD3">
        <w:rPr>
          <w:b/>
          <w:bCs/>
        </w:rPr>
        <w:t>Tutorial Operations,</w:t>
      </w:r>
      <w:r w:rsidRPr="008A1FD3">
        <w:t xml:space="preserve"> if you are new to this type of game and warfare. Returning </w:t>
      </w:r>
      <w:r>
        <w:t>Flashpoint Campaigns</w:t>
      </w:r>
      <w:r w:rsidRPr="008A1FD3">
        <w:t xml:space="preserve"> players should review </w:t>
      </w:r>
      <w:r w:rsidRPr="008A1FD3">
        <w:rPr>
          <w:b/>
          <w:bCs/>
        </w:rPr>
        <w:t>Game Operations</w:t>
      </w:r>
      <w:r w:rsidRPr="008A1FD3">
        <w:t xml:space="preserve"> to get details on new features, as there are many. </w:t>
      </w:r>
    </w:p>
    <w:p w14:paraId="552594AE" w14:textId="77777777" w:rsidR="006411FD" w:rsidRPr="008A1FD3" w:rsidRDefault="006411FD" w:rsidP="006411FD">
      <w:r w:rsidRPr="008A1FD3">
        <w:t>These documents are found in the Documents\FMs folder.</w:t>
      </w:r>
    </w:p>
    <w:bookmarkEnd w:id="25"/>
    <w:p w14:paraId="1DC5C79B" w14:textId="77777777" w:rsidR="006411FD" w:rsidRPr="008A1FD3" w:rsidRDefault="006411FD" w:rsidP="006411FD">
      <w:pPr>
        <w:numPr>
          <w:ilvl w:val="0"/>
          <w:numId w:val="32"/>
        </w:numPr>
      </w:pPr>
      <w:r w:rsidRPr="008A1FD3">
        <w:t>FM01: Game Operations – Detailed information on the game, its interface, and how to use it</w:t>
      </w:r>
    </w:p>
    <w:p w14:paraId="47874A78" w14:textId="77777777" w:rsidR="006411FD" w:rsidRPr="008A1FD3" w:rsidRDefault="006411FD" w:rsidP="006411FD">
      <w:pPr>
        <w:numPr>
          <w:ilvl w:val="0"/>
          <w:numId w:val="32"/>
        </w:numPr>
      </w:pPr>
      <w:r w:rsidRPr="008A1FD3">
        <w:t>FM02: Battlefield Primer – Fighting in the Cold War</w:t>
      </w:r>
    </w:p>
    <w:p w14:paraId="2C40AA2C" w14:textId="77777777" w:rsidR="006411FD" w:rsidRPr="008A1FD3" w:rsidRDefault="006411FD" w:rsidP="006411FD">
      <w:pPr>
        <w:numPr>
          <w:ilvl w:val="0"/>
          <w:numId w:val="32"/>
        </w:numPr>
      </w:pPr>
      <w:r w:rsidRPr="008A1FD3">
        <w:t>FM03: Tutorial Operations – How to learn and play the game</w:t>
      </w:r>
    </w:p>
    <w:p w14:paraId="47CD25E3" w14:textId="77777777" w:rsidR="006411FD" w:rsidRPr="008A1FD3" w:rsidRDefault="006411FD" w:rsidP="006411FD">
      <w:pPr>
        <w:numPr>
          <w:ilvl w:val="0"/>
          <w:numId w:val="32"/>
        </w:numPr>
      </w:pPr>
      <w:r w:rsidRPr="008A1FD3">
        <w:t>FM04: Scenario Design – How to make or edit scenarios</w:t>
      </w:r>
    </w:p>
    <w:p w14:paraId="24334F61" w14:textId="77777777" w:rsidR="006411FD" w:rsidRPr="008A1FD3" w:rsidRDefault="006411FD" w:rsidP="006411FD">
      <w:pPr>
        <w:numPr>
          <w:ilvl w:val="0"/>
          <w:numId w:val="32"/>
        </w:numPr>
      </w:pPr>
      <w:r w:rsidRPr="008A1FD3">
        <w:t>FM05: Battle Planning – How to create or edit battle plans. Battle Planning is a unique topic of Scenario Design.</w:t>
      </w:r>
    </w:p>
    <w:p w14:paraId="5F7914E0" w14:textId="4E76E3C1" w:rsidR="006411FD" w:rsidRPr="008A1FD3" w:rsidRDefault="006411FD" w:rsidP="006411FD">
      <w:pPr>
        <w:numPr>
          <w:ilvl w:val="0"/>
          <w:numId w:val="32"/>
        </w:numPr>
      </w:pPr>
      <w:r w:rsidRPr="008A1FD3">
        <w:t xml:space="preserve">FM06: Campaign Design </w:t>
      </w:r>
      <w:r>
        <w:t xml:space="preserve">- </w:t>
      </w:r>
      <w:r w:rsidRPr="008A1FD3">
        <w:rPr>
          <w:b/>
          <w:bCs/>
          <w:i/>
          <w:iCs/>
        </w:rPr>
        <w:t xml:space="preserve">This </w:t>
      </w:r>
      <w:proofErr w:type="gramStart"/>
      <w:r w:rsidRPr="008A1FD3">
        <w:rPr>
          <w:b/>
          <w:bCs/>
          <w:i/>
          <w:iCs/>
        </w:rPr>
        <w:t>Manual</w:t>
      </w:r>
      <w:r w:rsidRPr="008A1FD3">
        <w:t xml:space="preserve"> </w:t>
      </w:r>
      <w:r>
        <w:t xml:space="preserve"> </w:t>
      </w:r>
      <w:r w:rsidRPr="008A1FD3">
        <w:t>–</w:t>
      </w:r>
      <w:proofErr w:type="gramEnd"/>
      <w:r>
        <w:t xml:space="preserve"> </w:t>
      </w:r>
      <w:r w:rsidRPr="008A1FD3">
        <w:t>How to make or edit campaigns</w:t>
      </w:r>
    </w:p>
    <w:p w14:paraId="4322D102" w14:textId="57B44733" w:rsidR="006411FD" w:rsidRPr="008A1FD3" w:rsidRDefault="006411FD" w:rsidP="006411FD">
      <w:pPr>
        <w:numPr>
          <w:ilvl w:val="0"/>
          <w:numId w:val="32"/>
        </w:numPr>
      </w:pPr>
      <w:r w:rsidRPr="008A1FD3">
        <w:t>FM07: Map Construction –</w:t>
      </w:r>
      <w:r>
        <w:t xml:space="preserve"> </w:t>
      </w:r>
      <w:r w:rsidRPr="008A1FD3">
        <w:t>How to make simple maps for the game</w:t>
      </w:r>
    </w:p>
    <w:p w14:paraId="29B90854" w14:textId="77777777" w:rsidR="006411FD" w:rsidRPr="008A1FD3" w:rsidRDefault="006411FD" w:rsidP="006411FD">
      <w:pPr>
        <w:numPr>
          <w:ilvl w:val="0"/>
          <w:numId w:val="32"/>
        </w:numPr>
      </w:pPr>
      <w:r w:rsidRPr="008A1FD3">
        <w:t>FM08: Game Engine Modifications - How to Mod elements of the game engine</w:t>
      </w:r>
    </w:p>
    <w:p w14:paraId="3A8146BF" w14:textId="7BB38485" w:rsidR="006411FD" w:rsidRPr="008A1FD3" w:rsidRDefault="006411FD" w:rsidP="006411FD">
      <w:pPr>
        <w:numPr>
          <w:ilvl w:val="0"/>
          <w:numId w:val="32"/>
        </w:numPr>
      </w:pPr>
      <w:r w:rsidRPr="008A1FD3">
        <w:t>FM09: Data Structures and Editing</w:t>
      </w:r>
      <w:r>
        <w:t xml:space="preserve"> </w:t>
      </w:r>
      <w:r w:rsidRPr="008A1FD3">
        <w:t>–</w:t>
      </w:r>
      <w:r>
        <w:t xml:space="preserve"> </w:t>
      </w:r>
      <w:r w:rsidRPr="008A1FD3">
        <w:t>How to edit or build data sets</w:t>
      </w:r>
    </w:p>
    <w:p w14:paraId="0C83EB20" w14:textId="77777777" w:rsidR="006411FD" w:rsidRPr="008A1FD3" w:rsidRDefault="006411FD" w:rsidP="006411FD">
      <w:pPr>
        <w:numPr>
          <w:ilvl w:val="0"/>
          <w:numId w:val="32"/>
        </w:numPr>
      </w:pPr>
      <w:r w:rsidRPr="008A1FD3">
        <w:t>FM10: Weather Setup – How to add in weather from other locales</w:t>
      </w:r>
    </w:p>
    <w:p w14:paraId="3BDFE705" w14:textId="77777777" w:rsidR="006411FD" w:rsidRPr="008A1FD3" w:rsidRDefault="006411FD" w:rsidP="00BE568C">
      <w:pPr>
        <w:pStyle w:val="Heading3"/>
      </w:pPr>
      <w:bookmarkStart w:id="26" w:name="_Toc171425795"/>
      <w:bookmarkStart w:id="27" w:name="_Toc196330244"/>
      <w:bookmarkStart w:id="28" w:name="_Toc199613856"/>
      <w:r w:rsidRPr="008A1FD3">
        <w:t>What’s New</w:t>
      </w:r>
      <w:bookmarkEnd w:id="16"/>
      <w:bookmarkEnd w:id="17"/>
      <w:bookmarkEnd w:id="26"/>
      <w:bookmarkEnd w:id="27"/>
      <w:bookmarkEnd w:id="28"/>
    </w:p>
    <w:p w14:paraId="17AE6DBB" w14:textId="77777777" w:rsidR="006411FD" w:rsidRPr="008A1FD3" w:rsidRDefault="006411FD" w:rsidP="006411FD">
      <w:r w:rsidRPr="008A1FD3">
        <w:t xml:space="preserve">The What’s New PDFs summarize any changes and fixes when updates are released. </w:t>
      </w:r>
    </w:p>
    <w:p w14:paraId="19B45A48" w14:textId="77777777" w:rsidR="006411FD" w:rsidRPr="008A1FD3" w:rsidRDefault="006411FD" w:rsidP="006411FD">
      <w:r w:rsidRPr="008A1FD3">
        <w:t>These can be found in the Documents\WhatsNew folder.</w:t>
      </w:r>
    </w:p>
    <w:p w14:paraId="36F82A3D" w14:textId="77777777" w:rsidR="006411FD" w:rsidRPr="008A1FD3" w:rsidRDefault="006411FD" w:rsidP="00BE568C">
      <w:pPr>
        <w:pStyle w:val="Heading3"/>
      </w:pPr>
      <w:bookmarkStart w:id="29" w:name="_Toc157422856"/>
      <w:bookmarkStart w:id="30" w:name="_Toc163486756"/>
      <w:bookmarkStart w:id="31" w:name="_Toc171425796"/>
      <w:bookmarkStart w:id="32" w:name="_Toc196330245"/>
      <w:bookmarkStart w:id="33" w:name="_Toc199613857"/>
      <w:r w:rsidRPr="008A1FD3">
        <w:t>FPC Hotkeys</w:t>
      </w:r>
      <w:bookmarkEnd w:id="29"/>
      <w:bookmarkEnd w:id="30"/>
      <w:bookmarkEnd w:id="31"/>
      <w:bookmarkEnd w:id="32"/>
      <w:bookmarkEnd w:id="33"/>
    </w:p>
    <w:p w14:paraId="697934D5" w14:textId="77777777" w:rsidR="006411FD" w:rsidRPr="008A1FD3" w:rsidRDefault="006411FD" w:rsidP="006411FD">
      <w:r w:rsidRPr="008A1FD3">
        <w:t xml:space="preserve">This PDF document lists all the unique game key presses for Function keys and all </w:t>
      </w:r>
      <w:proofErr w:type="gramStart"/>
      <w:r w:rsidRPr="008A1FD3">
        <w:t>hotkey</w:t>
      </w:r>
      <w:proofErr w:type="gramEnd"/>
      <w:r w:rsidRPr="008A1FD3">
        <w:t xml:space="preserve"> definitions. Due to the large number of functions in the game, rebinding is not possible.</w:t>
      </w:r>
    </w:p>
    <w:p w14:paraId="69ECC4F0" w14:textId="77777777" w:rsidR="006411FD" w:rsidRPr="008A1FD3" w:rsidRDefault="006411FD" w:rsidP="006411FD">
      <w:r w:rsidRPr="008A1FD3">
        <w:t>This document is in \Documents folder.</w:t>
      </w:r>
    </w:p>
    <w:p w14:paraId="3B4C2B2A" w14:textId="77777777" w:rsidR="006411FD" w:rsidRPr="008A1FD3" w:rsidRDefault="006411FD" w:rsidP="00BE568C">
      <w:pPr>
        <w:pStyle w:val="Heading3"/>
      </w:pPr>
      <w:bookmarkStart w:id="34" w:name="_Toc118049761"/>
      <w:bookmarkStart w:id="35" w:name="_Toc171425797"/>
      <w:bookmarkStart w:id="36" w:name="_Toc196330246"/>
      <w:bookmarkStart w:id="37" w:name="_Toc199613858"/>
      <w:bookmarkStart w:id="38" w:name="_Hlk196228418"/>
      <w:bookmarkStart w:id="39" w:name="_Toc157422857"/>
      <w:bookmarkStart w:id="40" w:name="_Toc163486757"/>
      <w:bookmarkStart w:id="41" w:name="_Hlk157601071"/>
      <w:bookmarkEnd w:id="15"/>
      <w:r>
        <w:t>Flashpoint Campaigns: Cold War</w:t>
      </w:r>
      <w:r w:rsidRPr="008A1FD3">
        <w:t xml:space="preserve"> FAQ</w:t>
      </w:r>
      <w:bookmarkEnd w:id="34"/>
      <w:bookmarkEnd w:id="35"/>
      <w:bookmarkEnd w:id="36"/>
      <w:bookmarkEnd w:id="37"/>
    </w:p>
    <w:bookmarkEnd w:id="38"/>
    <w:p w14:paraId="7420CD63" w14:textId="77777777" w:rsidR="006411FD" w:rsidRPr="008A1FD3" w:rsidRDefault="006411FD" w:rsidP="006411FD">
      <w:r w:rsidRPr="008A1FD3">
        <w:t>To stave off forum-clogging threads on various topics we either don't control or can't support, we created this FAQ document with the answers to those specific topics.</w:t>
      </w:r>
    </w:p>
    <w:p w14:paraId="297434B8" w14:textId="77777777" w:rsidR="006411FD" w:rsidRPr="008A1FD3" w:rsidRDefault="006411FD" w:rsidP="006411FD">
      <w:r w:rsidRPr="008A1FD3">
        <w:t xml:space="preserve">Please review the FAQ for answers to several game topics related to the game but not on how to play the game. </w:t>
      </w:r>
    </w:p>
    <w:p w14:paraId="6A174418" w14:textId="77777777" w:rsidR="006411FD" w:rsidRPr="008A1FD3" w:rsidRDefault="006411FD" w:rsidP="006411FD">
      <w:r w:rsidRPr="008A1FD3">
        <w:t>This document is in the \Documents folder.</w:t>
      </w:r>
    </w:p>
    <w:p w14:paraId="199C30FA" w14:textId="77777777" w:rsidR="006411FD" w:rsidRPr="008A1FD3" w:rsidRDefault="006411FD" w:rsidP="006411FD">
      <w:pPr>
        <w:keepNext/>
        <w:keepLines/>
        <w:numPr>
          <w:ilvl w:val="1"/>
          <w:numId w:val="1"/>
        </w:numPr>
        <w:spacing w:before="240"/>
        <w:ind w:left="0" w:firstLine="0"/>
        <w:outlineLvl w:val="1"/>
        <w:rPr>
          <w:rFonts w:ascii="Eras Bold ITC" w:hAnsi="Eras Bold ITC"/>
          <w:bCs/>
          <w:color w:val="8F0000" w:themeColor="accent1" w:themeShade="BF"/>
          <w:sz w:val="28"/>
          <w:szCs w:val="26"/>
        </w:rPr>
      </w:pPr>
      <w:bookmarkStart w:id="42" w:name="_Toc171425798"/>
      <w:bookmarkStart w:id="43" w:name="_Toc196330247"/>
      <w:bookmarkStart w:id="44" w:name="_Toc199613859"/>
      <w:r w:rsidRPr="008A1FD3">
        <w:rPr>
          <w:rFonts w:ascii="Eras Bold ITC" w:hAnsi="Eras Bold ITC"/>
          <w:bCs/>
          <w:color w:val="8F0000" w:themeColor="accent1" w:themeShade="BF"/>
          <w:sz w:val="28"/>
          <w:szCs w:val="26"/>
        </w:rPr>
        <w:t>Gender Pronouns and Inclusion</w:t>
      </w:r>
      <w:bookmarkEnd w:id="39"/>
      <w:bookmarkEnd w:id="40"/>
      <w:bookmarkEnd w:id="42"/>
      <w:bookmarkEnd w:id="43"/>
      <w:bookmarkEnd w:id="44"/>
    </w:p>
    <w:p w14:paraId="180F9BA6" w14:textId="77777777" w:rsidR="006411FD" w:rsidRPr="008A1FD3" w:rsidRDefault="006411FD" w:rsidP="006411FD">
      <w:r w:rsidRPr="008A1FD3">
        <w:t xml:space="preserve">We understand that users of all genders will play our simulation. We try to keep language in the game and manuals gender-neutral, when possible, but sometimes use the pronoun “he” to refer to the user. This is merely to streamline the writing, not to exclude anyone or note a specific gender. </w:t>
      </w:r>
    </w:p>
    <w:p w14:paraId="29D2E4F4" w14:textId="77777777" w:rsidR="006411FD" w:rsidRDefault="006411FD" w:rsidP="006411FD">
      <w:r w:rsidRPr="008A1FD3">
        <w:t>The On Target Simulations team supports the inclusion of all people in the field of wargaming.</w:t>
      </w:r>
      <w:bookmarkEnd w:id="41"/>
    </w:p>
    <w:p w14:paraId="24BFDB5A" w14:textId="77777777" w:rsidR="00F85D6E" w:rsidRPr="009852CA" w:rsidRDefault="00F85D6E" w:rsidP="003E3E63"/>
    <w:p w14:paraId="02DB9F2C" w14:textId="77777777" w:rsidR="003E3E63" w:rsidRDefault="003E3E63" w:rsidP="006A6D1A"/>
    <w:p w14:paraId="0B8C9BE7" w14:textId="2232677A" w:rsidR="003A0D2A" w:rsidRDefault="007D62C3" w:rsidP="003A0D2A">
      <w:pPr>
        <w:pStyle w:val="Heading1"/>
      </w:pPr>
      <w:bookmarkStart w:id="45" w:name="_Ref120083043"/>
      <w:bookmarkStart w:id="46" w:name="_Toc199613860"/>
      <w:r>
        <w:lastRenderedPageBreak/>
        <w:t xml:space="preserve">Creating a </w:t>
      </w:r>
      <w:r w:rsidR="00CB26E9">
        <w:t>Campaign Scenario</w:t>
      </w:r>
      <w:bookmarkEnd w:id="45"/>
      <w:bookmarkEnd w:id="46"/>
    </w:p>
    <w:p w14:paraId="787193DC" w14:textId="6CEDA17F" w:rsidR="00007191" w:rsidRDefault="000E40E9" w:rsidP="008E1B52">
      <w:r w:rsidRPr="006A5D1C">
        <w:t>In this section</w:t>
      </w:r>
      <w:r w:rsidR="00346317">
        <w:t>,</w:t>
      </w:r>
      <w:r w:rsidRPr="006A5D1C">
        <w:t xml:space="preserve"> we will cover how to create a Core Force </w:t>
      </w:r>
      <w:r w:rsidR="00346317">
        <w:t xml:space="preserve">and the </w:t>
      </w:r>
      <w:r w:rsidRPr="006A5D1C">
        <w:t xml:space="preserve">naming of the Campaign scenarios. </w:t>
      </w:r>
    </w:p>
    <w:p w14:paraId="2C459B00" w14:textId="7F18F872" w:rsidR="008E1B52" w:rsidRPr="006A5D1C" w:rsidRDefault="000E40E9" w:rsidP="008E1B52">
      <w:r w:rsidRPr="006A5D1C">
        <w:t xml:space="preserve">When developing a campaign scenario, you should aim to create a series of two (2) to five (5) scenarios using the </w:t>
      </w:r>
      <w:r w:rsidRPr="006A5D1C">
        <w:rPr>
          <w:b/>
          <w:bCs/>
        </w:rPr>
        <w:t xml:space="preserve">FM04 Scenario Design </w:t>
      </w:r>
      <w:r w:rsidRPr="006A5D1C">
        <w:t>guide</w:t>
      </w:r>
      <w:r w:rsidRPr="006A5D1C">
        <w:rPr>
          <w:b/>
          <w:bCs/>
        </w:rPr>
        <w:t xml:space="preserve"> </w:t>
      </w:r>
      <w:r w:rsidRPr="006A5D1C">
        <w:t>as your reference</w:t>
      </w:r>
      <w:r w:rsidR="006411FD">
        <w:t xml:space="preserve"> for making each scenario</w:t>
      </w:r>
      <w:r w:rsidRPr="006A5D1C">
        <w:rPr>
          <w:b/>
          <w:bCs/>
        </w:rPr>
        <w:t>.</w:t>
      </w:r>
    </w:p>
    <w:p w14:paraId="05581DAE" w14:textId="3015D1A6" w:rsidR="003A0D2A" w:rsidRDefault="00CB26E9" w:rsidP="003A0D2A">
      <w:pPr>
        <w:pStyle w:val="Heading2"/>
      </w:pPr>
      <w:bookmarkStart w:id="47" w:name="_Toc199613861"/>
      <w:r>
        <w:t>Creating a Core Force</w:t>
      </w:r>
      <w:bookmarkEnd w:id="47"/>
    </w:p>
    <w:p w14:paraId="5167B0B2" w14:textId="51C0C2F7" w:rsidR="006A5D1C" w:rsidRDefault="006A5D1C" w:rsidP="006A5D1C">
      <w:r w:rsidRPr="006A5D1C">
        <w:t>These are the forces that will be carried forward from scenario to scenario as the campaign progresses. Everything not designated as a core force will be an ‘attachment’ that has a lifespan restricted to one scenario. Typically, the various maneuver forces for the side in question will be designated core, and the supporting air, helo, and artillery (on and off-map) forces will not be.</w:t>
      </w:r>
    </w:p>
    <w:p w14:paraId="43BCEC16" w14:textId="55124D63" w:rsidR="00A83707" w:rsidRDefault="00A83707" w:rsidP="006A5D1C">
      <w:r>
        <w:t>First, we need to open a Standalone Scenario to create the Core Force. Select the “</w:t>
      </w:r>
      <w:r w:rsidRPr="00A83707">
        <w:rPr>
          <w:b/>
          <w:bCs/>
        </w:rPr>
        <w:t>Scenario</w:t>
      </w:r>
      <w:r>
        <w:t>” button in the Main Menu: Edit.</w:t>
      </w:r>
    </w:p>
    <w:p w14:paraId="48181C8B" w14:textId="74D7A66D" w:rsidR="00E10CAF" w:rsidRDefault="00A37FFD" w:rsidP="006A5D1C">
      <w:r>
        <w:rPr>
          <w:noProof/>
        </w:rPr>
        <w:drawing>
          <wp:inline distT="0" distB="0" distL="0" distR="0" wp14:anchorId="1018A168" wp14:editId="38A4A027">
            <wp:extent cx="4114800" cy="970280"/>
            <wp:effectExtent l="38100" t="38100" r="95250" b="96520"/>
            <wp:docPr id="936347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7878" name="Picture 20"/>
                    <pic:cNvPicPr/>
                  </pic:nvPicPr>
                  <pic:blipFill>
                    <a:blip r:embed="rId17"/>
                    <a:stretch>
                      <a:fillRect/>
                    </a:stretch>
                  </pic:blipFill>
                  <pic:spPr>
                    <a:xfrm>
                      <a:off x="0" y="0"/>
                      <a:ext cx="4114800" cy="970280"/>
                    </a:xfrm>
                    <a:prstGeom prst="rect">
                      <a:avLst/>
                    </a:prstGeom>
                    <a:effectLst>
                      <a:outerShdw blurRad="50800" dist="38100" dir="2700000" algn="tl" rotWithShape="0">
                        <a:prstClr val="black">
                          <a:alpha val="40000"/>
                        </a:prstClr>
                      </a:outerShdw>
                    </a:effectLst>
                  </pic:spPr>
                </pic:pic>
              </a:graphicData>
            </a:graphic>
          </wp:inline>
        </w:drawing>
      </w:r>
      <w:r w:rsidR="00A83707">
        <w:t xml:space="preserve">The next popup window screen will show </w:t>
      </w:r>
      <w:r w:rsidR="003B7773">
        <w:t xml:space="preserve">the </w:t>
      </w:r>
      <w:r w:rsidR="00A83707">
        <w:t>Scenario Creation Checklist as shown below.</w:t>
      </w:r>
    </w:p>
    <w:p w14:paraId="0B07A0C4" w14:textId="77777777" w:rsidR="00F85D6E" w:rsidRDefault="00F85D6E" w:rsidP="006A5D1C"/>
    <w:p w14:paraId="1ED0CACA" w14:textId="77777777" w:rsidR="00F85D6E" w:rsidRDefault="00F85D6E" w:rsidP="006A5D1C"/>
    <w:p w14:paraId="4FFA5080" w14:textId="77777777" w:rsidR="00F85D6E" w:rsidRDefault="00F85D6E" w:rsidP="006A5D1C"/>
    <w:p w14:paraId="276F76B2" w14:textId="77777777" w:rsidR="00F85D6E" w:rsidRDefault="00F85D6E" w:rsidP="006A5D1C"/>
    <w:p w14:paraId="18D21F07" w14:textId="77777777" w:rsidR="00F85D6E" w:rsidRDefault="00F85D6E" w:rsidP="006A5D1C"/>
    <w:p w14:paraId="50F2118D" w14:textId="77777777" w:rsidR="00F85D6E" w:rsidRDefault="00F85D6E" w:rsidP="006A5D1C"/>
    <w:p w14:paraId="5BC24CEC" w14:textId="109692BD" w:rsidR="00E10CAF" w:rsidRDefault="00E10CAF" w:rsidP="006A5D1C">
      <w:r>
        <w:rPr>
          <w:noProof/>
        </w:rPr>
        <w:drawing>
          <wp:inline distT="0" distB="0" distL="0" distR="0" wp14:anchorId="1EDDED01" wp14:editId="7B8827D0">
            <wp:extent cx="4114800" cy="4244492"/>
            <wp:effectExtent l="38100" t="38100" r="95250" b="99060"/>
            <wp:docPr id="16593166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16608" name="Picture 19"/>
                    <pic:cNvPicPr/>
                  </pic:nvPicPr>
                  <pic:blipFill>
                    <a:blip r:embed="rId18"/>
                    <a:stretch>
                      <a:fillRect/>
                    </a:stretch>
                  </pic:blipFill>
                  <pic:spPr>
                    <a:xfrm>
                      <a:off x="0" y="0"/>
                      <a:ext cx="4114800" cy="4244492"/>
                    </a:xfrm>
                    <a:prstGeom prst="rect">
                      <a:avLst/>
                    </a:prstGeom>
                    <a:effectLst>
                      <a:outerShdw blurRad="50800" dist="38100" dir="2700000" algn="tl" rotWithShape="0">
                        <a:prstClr val="black">
                          <a:alpha val="40000"/>
                        </a:prstClr>
                      </a:outerShdw>
                    </a:effectLst>
                  </pic:spPr>
                </pic:pic>
              </a:graphicData>
            </a:graphic>
          </wp:inline>
        </w:drawing>
      </w:r>
    </w:p>
    <w:p w14:paraId="6D0EADDF" w14:textId="618C643A" w:rsidR="00A83707" w:rsidRDefault="00A83707" w:rsidP="006A5D1C">
      <w:r>
        <w:t xml:space="preserve">Select </w:t>
      </w:r>
      <w:r w:rsidR="003B7773">
        <w:t xml:space="preserve">the </w:t>
      </w:r>
      <w:r>
        <w:t>“</w:t>
      </w:r>
      <w:r w:rsidRPr="00A83707">
        <w:rPr>
          <w:b/>
          <w:bCs/>
        </w:rPr>
        <w:t>Load Standalone SCN file</w:t>
      </w:r>
      <w:r>
        <w:t>” button. To bring up the next popup window screen Module: Cold War: Southern Storm as shown below.</w:t>
      </w:r>
    </w:p>
    <w:p w14:paraId="77689DC6" w14:textId="22778CB5" w:rsidR="00E10CAF" w:rsidRDefault="00C52F72" w:rsidP="006A5D1C">
      <w:r>
        <w:rPr>
          <w:noProof/>
        </w:rPr>
        <w:lastRenderedPageBreak/>
        <mc:AlternateContent>
          <mc:Choice Requires="wps">
            <w:drawing>
              <wp:anchor distT="0" distB="0" distL="114300" distR="114300" simplePos="0" relativeHeight="251806720" behindDoc="0" locked="0" layoutInCell="1" allowOverlap="1" wp14:anchorId="5F5DB094" wp14:editId="7BB01590">
                <wp:simplePos x="0" y="0"/>
                <wp:positionH relativeFrom="column">
                  <wp:posOffset>1481137</wp:posOffset>
                </wp:positionH>
                <wp:positionV relativeFrom="paragraph">
                  <wp:posOffset>3288983</wp:posOffset>
                </wp:positionV>
                <wp:extent cx="504507" cy="188595"/>
                <wp:effectExtent l="19050" t="19050" r="10160" b="20955"/>
                <wp:wrapNone/>
                <wp:docPr id="28563705" name="Rectangle 28563705"/>
                <wp:cNvGraphicFramePr/>
                <a:graphic xmlns:a="http://schemas.openxmlformats.org/drawingml/2006/main">
                  <a:graphicData uri="http://schemas.microsoft.com/office/word/2010/wordprocessingShape">
                    <wps:wsp>
                      <wps:cNvSpPr/>
                      <wps:spPr>
                        <a:xfrm>
                          <a:off x="0" y="0"/>
                          <a:ext cx="504507" cy="188595"/>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DAD1C" id="Rectangle 28563705" o:spid="_x0000_s1026" style="position:absolute;margin-left:116.6pt;margin-top:259pt;width:39.7pt;height:14.8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FVRAIAAIoEAAAOAAAAZHJzL2Uyb0RvYy54bWysVMFu2zAMvQ/YPwi6r3aCeEmDOkWQosOA&#10;oi2QFj0rshQbkEWNUuJkXz9KdpKu22lYDgpp0k/k46Nvbg+tYXuFvgFb8tFVzpmyEqrGbkv++nL/&#10;ZcaZD8JWwoBVJT8qz28Xnz/ddG6uxlCDqRQyArF+3rmS1yG4eZZ5WatW+CtwylJQA7YikIvbrELR&#10;EXprsnGef806wMohSOU9Pb3rg3yR8LVWMjxp7VVgpuRUW0gnpnMTz2xxI+ZbFK5u5FCG+IcqWtFY&#10;uvQMdSeCYDts/oBqG4ngQYcrCW0GWjdSpR6om1H+oZt1LZxKvRA53p1p8v8PVj7u1+4ZiYbO+bkn&#10;M3Zx0NjGf6qPHRJZxzNZ6hCYpIdFPinyKWeSQqPZrLguIpnZ5WWHPnxT0LJolBxpFokisX/woU89&#10;pcS7LNw3xqR5GMu6ko9nxbQgfEGy0EYEMltXldzbLWfCbElvMmCC9GCaKr4egTxuNyuDbC9o5qs8&#10;/obKfkuLd98JX/d5KTSkGRthVFLPUOqFnGhtoDo+I0Po5eSdvG8I7UH48CyQ9ENKo50IT3RoA9QL&#10;DBZnNeDPvz2P+TRWinLWkR6pzx87gYoz893SwK9Hk0kUcHImxXRMDr6PbN5H7K5dAbU/ou1zMpkx&#10;P5iTqRHaN1qdZbyVQsJKurtndHBWod8TWj6plsuURqJ1IjzYtZMRPPIUeXw5vAl0w6ADKeQRTtoV&#10;8w/z7nP7iS93AXSTxHDhlUQUHRJ8ktOwnHGj3vsp6/IJWfwCAAD//wMAUEsDBBQABgAIAAAAIQD5&#10;LpOV4AAAAAsBAAAPAAAAZHJzL2Rvd25yZXYueG1sTI/LTsQwDEX3SPxDZCR2TPpgHipNR4iHBIsR&#10;mgGJrduYptAkVZOZlr/HrGBp++j63HI7216caAyddwrSRQKCXON151oFb6+PVxsQIaLT2HtHCr4p&#10;wLY6Pyux0H5yezodYis4xIUCFZgYh0LK0BiyGBZ+IMe3Dz9ajDyOrdQjThxue5klyUpa7Bx/MDjQ&#10;naHm63C0Cnb1836alu/0FB/mFF+mT4/mXqnLi/n2BkSkOf7B8KvP6lCxU+2PTgfRK8jyPGNUwTLd&#10;cCkm8jRbgah5c71eg6xK+b9D9QMAAP//AwBQSwECLQAUAAYACAAAACEAtoM4kv4AAADhAQAAEwAA&#10;AAAAAAAAAAAAAAAAAAAAW0NvbnRlbnRfVHlwZXNdLnhtbFBLAQItABQABgAIAAAAIQA4/SH/1gAA&#10;AJQBAAALAAAAAAAAAAAAAAAAAC8BAABfcmVscy8ucmVsc1BLAQItABQABgAIAAAAIQBIjsFVRAIA&#10;AIoEAAAOAAAAAAAAAAAAAAAAAC4CAABkcnMvZTJvRG9jLnhtbFBLAQItABQABgAIAAAAIQD5LpOV&#10;4AAAAAsBAAAPAAAAAAAAAAAAAAAAAJ4EAABkcnMvZG93bnJldi54bWxQSwUGAAAAAAQABADzAAAA&#10;qwUAAAAA&#10;" filled="f" strokecolor="#c00000" strokeweight="2.25pt"/>
            </w:pict>
          </mc:Fallback>
        </mc:AlternateContent>
      </w:r>
      <w:r w:rsidR="00E10CAF">
        <w:rPr>
          <w:noProof/>
        </w:rPr>
        <w:drawing>
          <wp:inline distT="0" distB="0" distL="0" distR="0" wp14:anchorId="185516A0" wp14:editId="5C0882EB">
            <wp:extent cx="4114800" cy="3482340"/>
            <wp:effectExtent l="38100" t="38100" r="95250" b="99060"/>
            <wp:docPr id="153700053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00533" name="Picture 18" descr="A screenshot of a computer&#10;&#10;Description automatically generated"/>
                    <pic:cNvPicPr/>
                  </pic:nvPicPr>
                  <pic:blipFill>
                    <a:blip r:embed="rId19"/>
                    <a:stretch>
                      <a:fillRect/>
                    </a:stretch>
                  </pic:blipFill>
                  <pic:spPr>
                    <a:xfrm>
                      <a:off x="0" y="0"/>
                      <a:ext cx="4114800" cy="3482340"/>
                    </a:xfrm>
                    <a:prstGeom prst="rect">
                      <a:avLst/>
                    </a:prstGeom>
                    <a:effectLst>
                      <a:outerShdw blurRad="50800" dist="38100" dir="2700000" algn="tl" rotWithShape="0">
                        <a:prstClr val="black">
                          <a:alpha val="40000"/>
                        </a:prstClr>
                      </a:outerShdw>
                    </a:effectLst>
                  </pic:spPr>
                </pic:pic>
              </a:graphicData>
            </a:graphic>
          </wp:inline>
        </w:drawing>
      </w:r>
    </w:p>
    <w:p w14:paraId="74142809" w14:textId="77777777" w:rsidR="00E10CAF" w:rsidRDefault="00E10CAF" w:rsidP="00E10CAF">
      <w:r w:rsidRPr="006A5D1C">
        <w:t>The core forces will be created in scenario 1 and then moved to each successful scenario. Additional core forces can be</w:t>
      </w:r>
      <w:r w:rsidRPr="003D3A50">
        <w:rPr>
          <w:sz w:val="24"/>
          <w:szCs w:val="24"/>
        </w:rPr>
        <w:t xml:space="preserve"> </w:t>
      </w:r>
      <w:r w:rsidRPr="006A5D1C">
        <w:t>created in subsequent scenarios, and if a core force is not given a campaign scenario setup zone, then it will be removed from play.</w:t>
      </w:r>
    </w:p>
    <w:p w14:paraId="4450D675" w14:textId="3C5C84DF" w:rsidR="00E10CAF" w:rsidRDefault="00E10CAF" w:rsidP="00E10CAF">
      <w:r>
        <w:t>Here we have selected the “</w:t>
      </w:r>
      <w:r w:rsidRPr="00007191">
        <w:rPr>
          <w:b/>
          <w:bCs/>
        </w:rPr>
        <w:t>2nd Dragoons</w:t>
      </w:r>
      <w:r>
        <w:t>” scenario as an example.</w:t>
      </w:r>
      <w:r w:rsidR="00A83707">
        <w:t xml:space="preserve"> Once highlighted, select the “</w:t>
      </w:r>
      <w:r w:rsidR="00A83707" w:rsidRPr="00381E38">
        <w:rPr>
          <w:b/>
          <w:bCs/>
        </w:rPr>
        <w:t>Proceed</w:t>
      </w:r>
      <w:r w:rsidR="00A83707">
        <w:t>” button.</w:t>
      </w:r>
    </w:p>
    <w:p w14:paraId="0D93FB77" w14:textId="77777777" w:rsidR="00F85D6E" w:rsidRDefault="00F85D6E" w:rsidP="00E10CAF"/>
    <w:p w14:paraId="2A21278B" w14:textId="77777777" w:rsidR="00F85D6E" w:rsidRDefault="00F85D6E" w:rsidP="00E10CAF"/>
    <w:p w14:paraId="63B9D3BC" w14:textId="77777777" w:rsidR="00F85D6E" w:rsidRDefault="00F85D6E" w:rsidP="00E10CAF"/>
    <w:p w14:paraId="191536A6" w14:textId="77777777" w:rsidR="00F85D6E" w:rsidRDefault="00F85D6E" w:rsidP="00E10CAF"/>
    <w:p w14:paraId="543CA7F1" w14:textId="77777777" w:rsidR="00F85D6E" w:rsidRDefault="00F85D6E" w:rsidP="00E10CAF"/>
    <w:p w14:paraId="31FDDD54" w14:textId="4A6591A2" w:rsidR="00A83707" w:rsidRDefault="00894F3B" w:rsidP="006A5D1C">
      <w:r>
        <w:rPr>
          <w:noProof/>
        </w:rPr>
        <mc:AlternateContent>
          <mc:Choice Requires="wps">
            <w:drawing>
              <wp:anchor distT="0" distB="0" distL="114300" distR="114300" simplePos="0" relativeHeight="251804672" behindDoc="0" locked="0" layoutInCell="1" allowOverlap="1" wp14:anchorId="3590CB25" wp14:editId="4170A21E">
                <wp:simplePos x="0" y="0"/>
                <wp:positionH relativeFrom="column">
                  <wp:posOffset>1414463</wp:posOffset>
                </wp:positionH>
                <wp:positionV relativeFrom="paragraph">
                  <wp:posOffset>4203383</wp:posOffset>
                </wp:positionV>
                <wp:extent cx="609600" cy="195262"/>
                <wp:effectExtent l="19050" t="19050" r="19050" b="14605"/>
                <wp:wrapNone/>
                <wp:docPr id="841793835" name="Rectangle 841793835"/>
                <wp:cNvGraphicFramePr/>
                <a:graphic xmlns:a="http://schemas.openxmlformats.org/drawingml/2006/main">
                  <a:graphicData uri="http://schemas.microsoft.com/office/word/2010/wordprocessingShape">
                    <wps:wsp>
                      <wps:cNvSpPr/>
                      <wps:spPr>
                        <a:xfrm>
                          <a:off x="0" y="0"/>
                          <a:ext cx="609600" cy="195262"/>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66769" id="Rectangle 841793835" o:spid="_x0000_s1026" style="position:absolute;margin-left:111.4pt;margin-top:331pt;width:48pt;height:15.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hwvRAIAAIoEAAAOAAAAZHJzL2Uyb0RvYy54bWysVMFu2zAMvQ/YPwi6r3aCJm2DOkWQosOA&#10;oi3QDj0zshQbkEWNUuJ0Xz9Kdpuu22lYDgpp0k/k46Mvrw6dFXtNoUVXyclJKYV2CuvWbSv5/enm&#10;y7kUIYKrwaLTlXzRQV4tP3+67P1CT7FBW2sSDOLCoveVbGL0i6IIqtEdhBP02nHQIHUQ2aVtURP0&#10;jN7ZYlqW86JHqj2h0iHw0+shKJcZ3xit4r0xQUdhK8m1xXxSPjfpLJaXsNgS+KZVYxnwD1V00Dq+&#10;9A3qGiKIHbV/QHWtIgxo4onCrkBjWqVzD9zNpPzQzWMDXudemJzg32gK/w9W3e0f/QMxDb0Pi8Bm&#10;6uJgqEv/XJ84ZLJe3sjShygUP5yXF/OSKVUcmlzMpvNpIrM4vuwpxK8aO5GMShLPIlME+9sQh9TX&#10;lHSXw5vW2jwP60Rfyen57GzG+MCyMBYim52vKxncVgqwW9abipQhA9q2Tq8noEDbzdqS2APPfF2m&#10;31jZb2np7msIzZCXQ2OadQlGZ/WMpR7JSdYG65cHEoSDnIJXNy2j3UKID0CsH6aFdyLe82Esci84&#10;WlI0SD//9jzl81g5KkXPeuQ+f+yAtBT2m+OBX0xOT5OAs3M6O5uyQ+8jm/cRt+vWyO1PePu8ymbK&#10;j/bVNITdM6/OKt3KIXCK7x4YHZ11HPaEl0/p1SqnsWg9xFv36FUCTzwlHp8Oz0B+HHRkhdzhq3Zh&#10;8WHeQ+4w8dUuommzGI68soiSw4LPchqXM23Uez9nHT8hy18AAAD//wMAUEsDBBQABgAIAAAAIQC5&#10;z/bD3wAAAAsBAAAPAAAAZHJzL2Rvd25yZXYueG1sTI/NTsMwEITvSLyDtUjcqBMjQglxKsSPBAeE&#10;WpC4buIlDsR2FLtNeHuWExx3djTzTbVZ3CAONMU+eA35KgNBvg2m952Gt9eHszWImNAbHIInDd8U&#10;YVMfH1VYmjD7LR12qRMc4mOJGmxKYyllbC05jKswkuffR5gcJj6nTpoJZw53g1RZVkiHvecGiyPd&#10;Wmq/dnun4bl52s7zxTs9pvslx5f5M6C90/r0ZLm5BpFoSX9m+MVndKiZqQl7b6IYNCilGD1pKArF&#10;o9hxnq9ZaVi5Upcg60r+31D/AAAA//8DAFBLAQItABQABgAIAAAAIQC2gziS/gAAAOEBAAATAAAA&#10;AAAAAAAAAAAAAAAAAABbQ29udGVudF9UeXBlc10ueG1sUEsBAi0AFAAGAAgAAAAhADj9If/WAAAA&#10;lAEAAAsAAAAAAAAAAAAAAAAALwEAAF9yZWxzLy5yZWxzUEsBAi0AFAAGAAgAAAAhAIyKHC9EAgAA&#10;igQAAA4AAAAAAAAAAAAAAAAALgIAAGRycy9lMm9Eb2MueG1sUEsBAi0AFAAGAAgAAAAhALnP9sPf&#10;AAAACwEAAA8AAAAAAAAAAAAAAAAAngQAAGRycy9kb3ducmV2LnhtbFBLBQYAAAAABAAEAPMAAACq&#10;BQAAAAA=&#10;" filled="f" strokecolor="#c00000" strokeweight="2.25pt"/>
            </w:pict>
          </mc:Fallback>
        </mc:AlternateContent>
      </w:r>
      <w:r w:rsidR="00A83707">
        <w:rPr>
          <w:noProof/>
        </w:rPr>
        <w:drawing>
          <wp:inline distT="0" distB="0" distL="0" distR="0" wp14:anchorId="543E565C" wp14:editId="6B4B696C">
            <wp:extent cx="4114800" cy="4391025"/>
            <wp:effectExtent l="38100" t="38100" r="95250" b="104775"/>
            <wp:docPr id="754965009" name="Picture 75496500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16608" name="Picture 19" descr="A screenshot of a computer screen&#10;&#10;Description automatically generated"/>
                    <pic:cNvPicPr/>
                  </pic:nvPicPr>
                  <pic:blipFill>
                    <a:blip r:embed="rId20"/>
                    <a:stretch>
                      <a:fillRect/>
                    </a:stretch>
                  </pic:blipFill>
                  <pic:spPr>
                    <a:xfrm>
                      <a:off x="0" y="0"/>
                      <a:ext cx="4114800" cy="4391025"/>
                    </a:xfrm>
                    <a:prstGeom prst="rect">
                      <a:avLst/>
                    </a:prstGeom>
                    <a:effectLst>
                      <a:outerShdw blurRad="50800" dist="38100" dir="2700000" algn="tl" rotWithShape="0">
                        <a:prstClr val="black">
                          <a:alpha val="40000"/>
                        </a:prstClr>
                      </a:outerShdw>
                    </a:effectLst>
                  </pic:spPr>
                </pic:pic>
              </a:graphicData>
            </a:graphic>
          </wp:inline>
        </w:drawing>
      </w:r>
    </w:p>
    <w:p w14:paraId="101EBDD2" w14:textId="02AD2086" w:rsidR="00A83707" w:rsidRDefault="00A83707" w:rsidP="006A5D1C">
      <w:r>
        <w:t>Then select the “</w:t>
      </w:r>
      <w:r w:rsidRPr="00A83707">
        <w:rPr>
          <w:b/>
          <w:bCs/>
        </w:rPr>
        <w:t>Next</w:t>
      </w:r>
      <w:r>
        <w:t>” button to load the scenario that you select in this case “</w:t>
      </w:r>
      <w:r w:rsidRPr="00A83707">
        <w:rPr>
          <w:b/>
          <w:bCs/>
        </w:rPr>
        <w:t>2nd Dragoons</w:t>
      </w:r>
      <w:r>
        <w:t>”.</w:t>
      </w:r>
    </w:p>
    <w:p w14:paraId="4D528ED1" w14:textId="77777777" w:rsidR="00A83707" w:rsidRDefault="00A83707" w:rsidP="006A5D1C"/>
    <w:p w14:paraId="395E6281" w14:textId="77777777" w:rsidR="00F85D6E" w:rsidRDefault="00F85D6E" w:rsidP="006A5D1C"/>
    <w:p w14:paraId="78281C05" w14:textId="77777777" w:rsidR="00F85D6E" w:rsidRDefault="00F85D6E" w:rsidP="006A5D1C"/>
    <w:p w14:paraId="1D3F9B31" w14:textId="77777777" w:rsidR="00F85D6E" w:rsidRDefault="00F85D6E" w:rsidP="006A5D1C"/>
    <w:p w14:paraId="57B9B48A" w14:textId="63202F1B" w:rsidR="00A83707" w:rsidRDefault="00381E38" w:rsidP="006A5D1C">
      <w:r>
        <w:rPr>
          <w:noProof/>
        </w:rPr>
        <w:lastRenderedPageBreak/>
        <mc:AlternateContent>
          <mc:Choice Requires="wps">
            <w:drawing>
              <wp:anchor distT="0" distB="0" distL="114300" distR="114300" simplePos="0" relativeHeight="251810816" behindDoc="0" locked="0" layoutInCell="1" allowOverlap="1" wp14:anchorId="122A9B4D" wp14:editId="17855C6B">
                <wp:simplePos x="0" y="0"/>
                <wp:positionH relativeFrom="column">
                  <wp:posOffset>314324</wp:posOffset>
                </wp:positionH>
                <wp:positionV relativeFrom="paragraph">
                  <wp:posOffset>2126933</wp:posOffset>
                </wp:positionV>
                <wp:extent cx="1266825" cy="188595"/>
                <wp:effectExtent l="19050" t="19050" r="28575" b="20955"/>
                <wp:wrapNone/>
                <wp:docPr id="1166245151" name="Rectangle 1166245151"/>
                <wp:cNvGraphicFramePr/>
                <a:graphic xmlns:a="http://schemas.openxmlformats.org/drawingml/2006/main">
                  <a:graphicData uri="http://schemas.microsoft.com/office/word/2010/wordprocessingShape">
                    <wps:wsp>
                      <wps:cNvSpPr/>
                      <wps:spPr>
                        <a:xfrm>
                          <a:off x="0" y="0"/>
                          <a:ext cx="1266825" cy="188595"/>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6C905" id="Rectangle 1166245151" o:spid="_x0000_s1026" style="position:absolute;margin-left:24.75pt;margin-top:167.5pt;width:99.75pt;height:14.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7FRQIAAIsEAAAOAAAAZHJzL2Uyb0RvYy54bWysVMFu2zAMvQ/YPwi6r06Cpk2DOkWQIMOA&#10;oi3QDj0zshQbkEWNUuJ0Xz9Kdpuu22lYDgpp0k/k46Ovb46tFQdNoUFXyvHZSArtFFaN25Xy+9Pm&#10;y0yKEMFVYNHpUr7oIG8Wnz9dd36uJ1ijrTQJBnFh3vlS1jH6eVEEVesWwhl67ThokFqI7NKuqAg6&#10;Rm9tMRmNLooOqfKESofAT9d9UC4yvjFaxXtjgo7ClpJri/mkfG7TWSyuYb4j8HWjhjLgH6pooXF8&#10;6RvUGiKIPTV/QLWNIgxo4pnCtkBjGqVzD9zNePShm8cavM69MDnBv9EU/h+sujs8+gdiGjof5oHN&#10;1MXRUJv+uT5xzGS9vJGlj1EofjieXFzMJlMpFMfGs9n0aprYLE5vewrxq8ZWJKOUxMPIHMHhNsQ+&#10;9TUlXeZw01ibB2Kd6Eo5mU0vEz6wLoyFyGbrq1IGt5MC7I4FpyJlyIC2qdLrCSjQbruyJA7AQ1+N&#10;0m+o7Le0dPcaQt3n5dCQZl2C0Vk+Q6kndpK1xerlgQRhr6fg1aZhtFsI8QGIBcRS46WI93wYi9wL&#10;DpYUNdLPvz1P+TxXjkrRsSC5zx97IC2F/eZ44lfj8/Ok4OycTy8n7ND7yPZ9xO3bFXL7Y14/r7KZ&#10;8qN9NQ1h+8y7s0y3cgic4rt7RgdnFftF4e1TernMaaxaD/HWPXqVwBNPicen4zOQHwYdWSJ3+Cpe&#10;mH+Yd5/bT3y5j2iaLIYTryyi5LDis5yG7Uwr9d7PWadvyOIXAAAA//8DAFBLAwQUAAYACAAAACEA&#10;04LpdeAAAAAKAQAADwAAAGRycy9kb3ducmV2LnhtbEyPzU7DMBCE70i8g7VI3KjTNiltiFMhfiQ4&#10;INQWiesmXuJAbEex24S3ZznBbXdnNPtNsZ1sJ040hNY7BfNZAoJc7XXrGgVvh8erNYgQ0WnsvCMF&#10;3xRgW56fFZhrP7odnfaxERziQo4KTIx9LmWoDVkMM9+TY+3DDxYjr0Mj9YAjh9tOLpJkJS22jj8Y&#10;7OnOUP21P1oFL9Xzbhyzd3qKD9McX8dPj+ZeqcuL6fYGRKQp/pnhF5/RoWSmyh+dDqJTkG4ydipY&#10;LjPuxIZFuuGh4ssqvQZZFvJ/hfIHAAD//wMAUEsBAi0AFAAGAAgAAAAhALaDOJL+AAAA4QEAABMA&#10;AAAAAAAAAAAAAAAAAAAAAFtDb250ZW50X1R5cGVzXS54bWxQSwECLQAUAAYACAAAACEAOP0h/9YA&#10;AACUAQAACwAAAAAAAAAAAAAAAAAvAQAAX3JlbHMvLnJlbHNQSwECLQAUAAYACAAAACEATmR+xUUC&#10;AACLBAAADgAAAAAAAAAAAAAAAAAuAgAAZHJzL2Uyb0RvYy54bWxQSwECLQAUAAYACAAAACEA04Lp&#10;deAAAAAKAQAADwAAAAAAAAAAAAAAAACfBAAAZHJzL2Rvd25yZXYueG1sUEsFBgAAAAAEAAQA8wAA&#10;AKwFAAAAAA==&#10;" filled="f" strokecolor="#c00000" strokeweight="2.25pt"/>
            </w:pict>
          </mc:Fallback>
        </mc:AlternateContent>
      </w:r>
      <w:r>
        <w:rPr>
          <w:noProof/>
        </w:rPr>
        <mc:AlternateContent>
          <mc:Choice Requires="wps">
            <w:drawing>
              <wp:anchor distT="0" distB="0" distL="114300" distR="114300" simplePos="0" relativeHeight="251808768" behindDoc="0" locked="0" layoutInCell="1" allowOverlap="1" wp14:anchorId="04D5A830" wp14:editId="4F855265">
                <wp:simplePos x="0" y="0"/>
                <wp:positionH relativeFrom="column">
                  <wp:posOffset>1409700</wp:posOffset>
                </wp:positionH>
                <wp:positionV relativeFrom="paragraph">
                  <wp:posOffset>4212908</wp:posOffset>
                </wp:positionV>
                <wp:extent cx="595313" cy="209550"/>
                <wp:effectExtent l="19050" t="19050" r="14605" b="19050"/>
                <wp:wrapNone/>
                <wp:docPr id="2140106146" name="Rectangle 2140106146"/>
                <wp:cNvGraphicFramePr/>
                <a:graphic xmlns:a="http://schemas.openxmlformats.org/drawingml/2006/main">
                  <a:graphicData uri="http://schemas.microsoft.com/office/word/2010/wordprocessingShape">
                    <wps:wsp>
                      <wps:cNvSpPr/>
                      <wps:spPr>
                        <a:xfrm>
                          <a:off x="0" y="0"/>
                          <a:ext cx="595313" cy="20955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2C6A0" id="Rectangle 2140106146" o:spid="_x0000_s1026" style="position:absolute;margin-left:111pt;margin-top:331.75pt;width:46.9pt;height:1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IUGRgIAAIoEAAAOAAAAZHJzL2Uyb0RvYy54bWysVFFP2zAQfp+0/2D5faQtZEBFiqoipkkI&#10;kGDi+erYTSTH553dpuzX7+wECmxP0/rg3uUu3/m++y4Xl/vOip2m0KKr5PRoIoV2CuvWbSr54/H6&#10;y5kUIYKrwaLTlXzWQV4uPn+66P1cz7BBW2sSDOLCvPeVbGL086IIqtEdhCP02nHQIHUQ2aVNURP0&#10;jN7ZYjaZfC16pNoTKh0CP70agnKR8Y3RKt4ZE3QUtpJ8t5hPyuc6ncXiAuYbAt+0arwG/MMtOmgd&#10;F32FuoIIYkvtH1BdqwgDmniksCvQmFbp3AN3M5186OahAa9zL0xO8K80hf8Hq253D/6emIbeh3lg&#10;M3WxN9Slf76f2Geynl/J0vsoFD8sz8vj6bEUikOzyXlZZjKLw8ueQvymsRPJqCTxLDJFsLsJkQty&#10;6ktKquXwurU2z8M60TPoWXlaMj6wLIyFyGbn60oGt5EC7Ib1piJlyIC2rdPrCSjQZr2yJHbAM19N&#10;0i+Nmcu9S0u1ryA0Q14OjWnWJRid1TNe9UBOstZYP9+TIBzkFLy6bhntBkK8B2L9sNJ4J+IdH8Yi&#10;94KjJUWD9Otvz1M+j5WjUvSsR+7z5xZIS2G/Ox74+fTkJAk4Oyfl6YwdehtZv424bbdCbn/K2+dV&#10;NlN+tC+mIeyeeHWWqSqHwCmuPTA6Oqs47Akvn9LLZU5j0XqIN+7BqwSeeEo8Pu6fgPw46MgKucUX&#10;7cL8w7yH3GHiy21E02YxHHjlUSWHBZ+HNi5n2qi3fs46fEIWvwEAAP//AwBQSwMEFAAGAAgAAAAh&#10;AB4wn0jgAAAACwEAAA8AAABkcnMvZG93bnJldi54bWxMj01PwzAMhu9I/IfISNxY2k6toGs6IT4k&#10;OCC0gbSr25i20CRVky3l32NOcLT96vXzVNvFjOJEsx+cVZCuEhBkW6cH2yl4f3u8ugbhA1qNo7Ok&#10;4Js8bOvzswpL7aLd0WkfOsEl1peooA9hKqX0bU8G/cpNZPn24WaDgce5k3rGyOVmlFmSFNLgYPlD&#10;jxPd9dR+7Y9GwUvzvIsxP9BTeFhSfI2fDvt7pS4vltsNiEBL+AvDLz6jQ81MjTta7cWoIMsydgkK&#10;imKdg+DEOs1ZpuHNTZGDrCv536H+AQAA//8DAFBLAQItABQABgAIAAAAIQC2gziS/gAAAOEBAAAT&#10;AAAAAAAAAAAAAAAAAAAAAABbQ29udGVudF9UeXBlc10ueG1sUEsBAi0AFAAGAAgAAAAhADj9If/W&#10;AAAAlAEAAAsAAAAAAAAAAAAAAAAALwEAAF9yZWxzLy5yZWxzUEsBAi0AFAAGAAgAAAAhALcEhQZG&#10;AgAAigQAAA4AAAAAAAAAAAAAAAAALgIAAGRycy9lMm9Eb2MueG1sUEsBAi0AFAAGAAgAAAAhAB4w&#10;n0jgAAAACwEAAA8AAAAAAAAAAAAAAAAAoAQAAGRycy9kb3ducmV2LnhtbFBLBQYAAAAABAAEAPMA&#10;AACtBQAAAAA=&#10;" filled="f" strokecolor="#c00000" strokeweight="2.25pt"/>
            </w:pict>
          </mc:Fallback>
        </mc:AlternateContent>
      </w:r>
      <w:r w:rsidR="00A83707">
        <w:rPr>
          <w:noProof/>
        </w:rPr>
        <w:drawing>
          <wp:inline distT="0" distB="0" distL="0" distR="0" wp14:anchorId="3374E187" wp14:editId="2D797D05">
            <wp:extent cx="4114800" cy="4410710"/>
            <wp:effectExtent l="38100" t="38100" r="95250" b="104140"/>
            <wp:docPr id="1148953664"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3664" name="Picture 17" descr="A screenshot of a video game&#10;&#10;Description automatically generated"/>
                    <pic:cNvPicPr/>
                  </pic:nvPicPr>
                  <pic:blipFill>
                    <a:blip r:embed="rId21"/>
                    <a:stretch>
                      <a:fillRect/>
                    </a:stretch>
                  </pic:blipFill>
                  <pic:spPr>
                    <a:xfrm>
                      <a:off x="0" y="0"/>
                      <a:ext cx="4114800" cy="4410710"/>
                    </a:xfrm>
                    <a:prstGeom prst="rect">
                      <a:avLst/>
                    </a:prstGeom>
                    <a:effectLst>
                      <a:outerShdw blurRad="50800" dist="38100" dir="2700000" algn="tl" rotWithShape="0">
                        <a:prstClr val="black">
                          <a:alpha val="40000"/>
                        </a:prstClr>
                      </a:outerShdw>
                    </a:effectLst>
                  </pic:spPr>
                </pic:pic>
              </a:graphicData>
            </a:graphic>
          </wp:inline>
        </w:drawing>
      </w:r>
    </w:p>
    <w:p w14:paraId="1AAEB8EB" w14:textId="340F3E60" w:rsidR="00A83707" w:rsidRDefault="00A83707" w:rsidP="006A5D1C">
      <w:r>
        <w:t xml:space="preserve">Now we need to select the” </w:t>
      </w:r>
      <w:r w:rsidRPr="00A83707">
        <w:rPr>
          <w:b/>
          <w:bCs/>
        </w:rPr>
        <w:t>Purpose of Scenario: First Scenario in</w:t>
      </w:r>
      <w:r>
        <w:t xml:space="preserve"> </w:t>
      </w:r>
      <w:r w:rsidRPr="00A83707">
        <w:rPr>
          <w:b/>
          <w:bCs/>
        </w:rPr>
        <w:t>Campaign</w:t>
      </w:r>
      <w:r>
        <w:t>” button. Then select the “</w:t>
      </w:r>
      <w:r w:rsidRPr="00A83707">
        <w:rPr>
          <w:b/>
          <w:bCs/>
        </w:rPr>
        <w:t>Next</w:t>
      </w:r>
      <w:r>
        <w:t>” button. The popup window we will need is the” Campaign Player1 Order of Battle”, in this case because we are doing a campaign with the US as the player. If it was a Warsaw Pact player, then we would have to show Player 2 Order of Battle instead.</w:t>
      </w:r>
    </w:p>
    <w:p w14:paraId="1F15EEB2" w14:textId="77777777" w:rsidR="00F85D6E" w:rsidRDefault="00F85D6E" w:rsidP="006A5D1C"/>
    <w:p w14:paraId="60ACCFC3" w14:textId="77777777" w:rsidR="00F85D6E" w:rsidRPr="006A5D1C" w:rsidRDefault="00F85D6E" w:rsidP="006A5D1C"/>
    <w:p w14:paraId="4DEB8581" w14:textId="365B9D6B" w:rsidR="006A5D1C" w:rsidRDefault="0099468F" w:rsidP="003A0D2A">
      <w:r>
        <w:rPr>
          <w:noProof/>
        </w:rPr>
        <mc:AlternateContent>
          <mc:Choice Requires="wps">
            <w:drawing>
              <wp:anchor distT="0" distB="0" distL="114300" distR="114300" simplePos="0" relativeHeight="251798528" behindDoc="0" locked="0" layoutInCell="1" allowOverlap="1" wp14:anchorId="71218073" wp14:editId="2C58AD13">
                <wp:simplePos x="0" y="0"/>
                <wp:positionH relativeFrom="column">
                  <wp:posOffset>1030605</wp:posOffset>
                </wp:positionH>
                <wp:positionV relativeFrom="paragraph">
                  <wp:posOffset>1981200</wp:posOffset>
                </wp:positionV>
                <wp:extent cx="975360" cy="188595"/>
                <wp:effectExtent l="19050" t="19050" r="15240" b="20955"/>
                <wp:wrapNone/>
                <wp:docPr id="255558954" name="Rectangle 255558954"/>
                <wp:cNvGraphicFramePr/>
                <a:graphic xmlns:a="http://schemas.openxmlformats.org/drawingml/2006/main">
                  <a:graphicData uri="http://schemas.microsoft.com/office/word/2010/wordprocessingShape">
                    <wps:wsp>
                      <wps:cNvSpPr/>
                      <wps:spPr>
                        <a:xfrm>
                          <a:off x="0" y="0"/>
                          <a:ext cx="975360" cy="188595"/>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4D3E3" id="Rectangle 255558954" o:spid="_x0000_s1026" style="position:absolute;margin-left:81.15pt;margin-top:156pt;width:76.8pt;height:14.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WQKRQIAAIoEAAAOAAAAZHJzL2Uyb0RvYy54bWysVMFu2zAMvQ/YPwi6r06ypk2DOkWQosOA&#10;og3QDj0zshQbkEWNUuJ0Xz9Kdpu222lYDgpp0k/k46Mvrw6tFXtNoUFXyvHJSArtFFaN25byx+PN&#10;l5kUIYKrwKLTpXzWQV4tPn+67PxcT7BGW2kSDOLCvPOlrGP086IIqtYthBP02nHQILUQ2aVtURF0&#10;jN7aYjIanRUdUuUJlQ6Bn173QbnI+MZoFe+NCToKW0quLeaT8rlJZ7G4hPmWwNeNGsqAf6iihcbx&#10;pa9Q1xBB7Kj5A6ptFGFAE08UtgUa0yide+BuxqMP3TzU4HXuhckJ/pWm8P9g1d3+wa+Jaeh8mAc2&#10;UxcHQ2365/rEIZP1/EqWPkSh+OHF+fTrGVOqODSezaYX00RmcXzZU4jfNLYiGaUknkWmCPa3Ifap&#10;LynpLoc3jbV5HtaJrpST2fR8yvjAsjAWIputr0oZ3FYKsFvWm4qUIQPapkqvJ6BA283KktgDz3w1&#10;Sr+hsndp6e5rCHWfl0NDmnUJRmf1DKUeyUnWBqvnNQnCXk7Bq5uG0W4hxDUQ64dp4Z2I93wYi9wL&#10;DpYUNdKvvz1P+TxWjkrRsR65z587IC2F/e544Bfj09Mk4OycTs8n7NDbyOZtxO3aFXL7Y94+r7KZ&#10;8qN9MQ1h+8Srs0y3cgic4rt7RgdnFfs94eVTernMaSxaD/HWPXiVwBNPicfHwxOQHwYdWSF3+KJd&#10;mH+Yd5/bT3y5i2iaLIYjryyi5LDgs5yG5Uwb9dbPWcdPyOI3AAAA//8DAFBLAwQUAAYACAAAACEA&#10;hyWmLd8AAAALAQAADwAAAGRycy9kb3ducmV2LnhtbEyPy07DMBBF90j8gzVI7KjzoKWEOBXiIcEC&#10;obZIbCfxEAdiO4rdJvw9wwp2czVH91FuZtuLI42h805BukhAkGu87lyr4G3/eLEGESI6jb13pOCb&#10;Amyq05MSC+0nt6XjLraCTVwoUIGJcSikDI0hi2HhB3L8+/CjxchybKUecWJz28ssSVbSYuc4weBA&#10;d4aar93BKnipn7fTtHynp/gwp/g6fXo090qdn823NyAizfEPht/6XB0q7lT7g9NB9KxXWc6ogjzN&#10;eBQTebq8BlHzcZlegaxK+X9D9QMAAP//AwBQSwECLQAUAAYACAAAACEAtoM4kv4AAADhAQAAEwAA&#10;AAAAAAAAAAAAAAAAAAAAW0NvbnRlbnRfVHlwZXNdLnhtbFBLAQItABQABgAIAAAAIQA4/SH/1gAA&#10;AJQBAAALAAAAAAAAAAAAAAAAAC8BAABfcmVscy8ucmVsc1BLAQItABQABgAIAAAAIQBFrWQKRQIA&#10;AIoEAAAOAAAAAAAAAAAAAAAAAC4CAABkcnMvZTJvRG9jLnhtbFBLAQItABQABgAIAAAAIQCHJaYt&#10;3wAAAAsBAAAPAAAAAAAAAAAAAAAAAJ8EAABkcnMvZG93bnJldi54bWxQSwUGAAAAAAQABADzAAAA&#10;qwUAAAAA&#10;" filled="f" strokecolor="#c00000" strokeweight="2.25pt"/>
            </w:pict>
          </mc:Fallback>
        </mc:AlternateContent>
      </w:r>
      <w:r>
        <w:rPr>
          <w:noProof/>
        </w:rPr>
        <mc:AlternateContent>
          <mc:Choice Requires="wps">
            <w:drawing>
              <wp:anchor distT="0" distB="0" distL="114300" distR="114300" simplePos="0" relativeHeight="251796480" behindDoc="0" locked="0" layoutInCell="1" allowOverlap="1" wp14:anchorId="12420437" wp14:editId="015A7A48">
                <wp:simplePos x="0" y="0"/>
                <wp:positionH relativeFrom="column">
                  <wp:posOffset>285750</wp:posOffset>
                </wp:positionH>
                <wp:positionV relativeFrom="paragraph">
                  <wp:posOffset>3169920</wp:posOffset>
                </wp:positionV>
                <wp:extent cx="1636395" cy="150088"/>
                <wp:effectExtent l="19050" t="19050" r="20955" b="21590"/>
                <wp:wrapNone/>
                <wp:docPr id="103804620" name="Rectangle 103804620"/>
                <wp:cNvGraphicFramePr/>
                <a:graphic xmlns:a="http://schemas.openxmlformats.org/drawingml/2006/main">
                  <a:graphicData uri="http://schemas.microsoft.com/office/word/2010/wordprocessingShape">
                    <wps:wsp>
                      <wps:cNvSpPr/>
                      <wps:spPr>
                        <a:xfrm>
                          <a:off x="0" y="0"/>
                          <a:ext cx="1636395" cy="150088"/>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96E43" id="Rectangle 103804620" o:spid="_x0000_s1026" style="position:absolute;margin-left:22.5pt;margin-top:249.6pt;width:128.85pt;height:1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HHqRQIAAIsEAAAOAAAAZHJzL2Uyb0RvYy54bWysVFFv2jAQfp+0/2D5fSRQoBQ1VAjENKlq&#10;kdqpz4djk0iO7Z0Nofv1OztpYd2epvFg7nKXz3fffZfbu1Oj2VGir60p+HCQcyaNsGVt9gX//rz5&#10;MuPMBzAlaGtkwV+l53eLz59uWzeXI1tZXUpkBGL8vHUFr0Jw8yzzopIN+IF10lBQWWwgkIv7rERo&#10;Cb3R2SjPp1lrsXRohfSenq67IF8kfKWkCI9KeRmYLjjVFtKJ6dzFM1vcwnyP4Kpa9GXAP1TRQG3o&#10;0neoNQRgB6z/gGpqgdZbFQbCNplVqhYy9UDdDPMP3TxV4GTqhcjx7p0m//9gxcPxyW2RaGidn3sy&#10;YxcnhU38p/rYKZH1+k6WPAUm6OFwejW9uplwJig2nOT5bBbZzM5vO/Thq7QNi0bBkYaROILjvQ9d&#10;6ltKvMzYTa11Gog2rC34aDa5jvhAulAaApmNKwvuzZ4z0HsSnAiYIL3VdRlfj0Ae97uVRnYEGvoq&#10;j7++st/S4t1r8FWXl0J9mjYRRib59KWe2YnWzpavW2RoOz15JzY1od2DD1tAEhBJjZYiPNKhtKVe&#10;bG9xVln8+bfnMZ/mSlHOWhIk9fnjACg5098MTfxmOB5HBSdnPLkekYOXkd1lxByalaX2h7R+TiQz&#10;5gf9Ziq0zQvtzjLeSiEwgu7uGO2dVegWhbZPyOUypZFqHYR78+REBI88RR6fTy+Arh90IIk82Dfx&#10;wvzDvLvcbuLLQ7CqTmI480oiig4pPsmp3864Upd+yjp/Qxa/AAAA//8DAFBLAwQUAAYACAAAACEA&#10;Uv1xsuAAAAAKAQAADwAAAGRycy9kb3ducmV2LnhtbEyPzU7DMBCE70i8g7VI3KjTQKANcSrEjwQH&#10;hFqQuG7iJQ7E6yh26/D2mBOcRqsZzX5TbWY7iANNvnesYLnIQBC3TvfcKXh7fThbgfABWePgmBR8&#10;k4dNfXxUYald5C0ddqETqYR9iQpMCGMppW8NWfQLNxIn78NNFkM6p07qCWMqt4PMs+xSWuw5fTA4&#10;0q2h9mu3twqem6dtjMU7PYb7eYkv8dOhuVPq9GS+uQYRaA5/YfjFT+hQJ6bG7Vl7MSi4KNKUkHS9&#10;zkGkwHmWX4FoFBR5vgJZV/L/hPoHAAD//wMAUEsBAi0AFAAGAAgAAAAhALaDOJL+AAAA4QEAABMA&#10;AAAAAAAAAAAAAAAAAAAAAFtDb250ZW50X1R5cGVzXS54bWxQSwECLQAUAAYACAAAACEAOP0h/9YA&#10;AACUAQAACwAAAAAAAAAAAAAAAAAvAQAAX3JlbHMvLnJlbHNQSwECLQAUAAYACAAAACEAcohx6kUC&#10;AACLBAAADgAAAAAAAAAAAAAAAAAuAgAAZHJzL2Uyb0RvYy54bWxQSwECLQAUAAYACAAAACEAUv1x&#10;suAAAAAKAQAADwAAAAAAAAAAAAAAAACfBAAAZHJzL2Rvd25yZXYueG1sUEsFBgAAAAAEAAQA8wAA&#10;AKwFAAAAAA==&#10;" filled="f" strokecolor="#c00000" strokeweight="2.25pt"/>
            </w:pict>
          </mc:Fallback>
        </mc:AlternateContent>
      </w:r>
      <w:r w:rsidR="00E14D9E">
        <w:rPr>
          <w:noProof/>
        </w:rPr>
        <w:drawing>
          <wp:inline distT="0" distB="0" distL="0" distR="0" wp14:anchorId="4B0EC824" wp14:editId="6691C9ED">
            <wp:extent cx="4114800" cy="4377055"/>
            <wp:effectExtent l="38100" t="38100" r="95250" b="99695"/>
            <wp:docPr id="1953943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3004" name="Picture 1953943004"/>
                    <pic:cNvPicPr/>
                  </pic:nvPicPr>
                  <pic:blipFill>
                    <a:blip r:embed="rId22"/>
                    <a:stretch>
                      <a:fillRect/>
                    </a:stretch>
                  </pic:blipFill>
                  <pic:spPr>
                    <a:xfrm>
                      <a:off x="0" y="0"/>
                      <a:ext cx="4114800" cy="4377055"/>
                    </a:xfrm>
                    <a:prstGeom prst="rect">
                      <a:avLst/>
                    </a:prstGeom>
                    <a:effectLst>
                      <a:outerShdw blurRad="50800" dist="38100" dir="2700000" algn="tl" rotWithShape="0">
                        <a:prstClr val="black">
                          <a:alpha val="40000"/>
                        </a:prstClr>
                      </a:outerShdw>
                    </a:effectLst>
                  </pic:spPr>
                </pic:pic>
              </a:graphicData>
            </a:graphic>
          </wp:inline>
        </w:drawing>
      </w:r>
    </w:p>
    <w:p w14:paraId="0CFFB7D2" w14:textId="77777777" w:rsidR="00E03DB6" w:rsidRDefault="006A5D1C" w:rsidP="006A5D1C">
      <w:r w:rsidRPr="006A5D1C">
        <w:t xml:space="preserve">Forces can be marked as core from the </w:t>
      </w:r>
      <w:r w:rsidR="00B32454">
        <w:t>“</w:t>
      </w:r>
      <w:r w:rsidRPr="00B32454">
        <w:rPr>
          <w:b/>
          <w:bCs/>
        </w:rPr>
        <w:t>Setup</w:t>
      </w:r>
      <w:r w:rsidR="00B32454">
        <w:t>”</w:t>
      </w:r>
      <w:r w:rsidRPr="006A5D1C">
        <w:t xml:space="preserve"> tab where there is a checkbox item for “</w:t>
      </w:r>
      <w:r w:rsidRPr="00B32454">
        <w:rPr>
          <w:b/>
          <w:bCs/>
        </w:rPr>
        <w:t>Is Core Campaign Force</w:t>
      </w:r>
      <w:r w:rsidRPr="006A5D1C">
        <w:t>”. If checked all units in that force (highlighted) or transferred into that force, will be designated as core units. Individual units cannot be set as core units. The unit must be highlighted to set as a core unit as shown in the example above.</w:t>
      </w:r>
      <w:r w:rsidR="00A83707">
        <w:t xml:space="preserve"> If you need to add another Unit to the Core Force, then you need to highlight each unit. </w:t>
      </w:r>
    </w:p>
    <w:p w14:paraId="0D5A25FF" w14:textId="49CE5E2D" w:rsidR="00A83707" w:rsidRPr="00A83707" w:rsidRDefault="00A83707" w:rsidP="006A5D1C">
      <w:r>
        <w:lastRenderedPageBreak/>
        <w:t>Make sure that when you do, you go to the Setup tab and select “</w:t>
      </w:r>
      <w:r w:rsidRPr="00B32454">
        <w:rPr>
          <w:b/>
          <w:bCs/>
        </w:rPr>
        <w:t>Is Core Campaign Force</w:t>
      </w:r>
      <w:r>
        <w:rPr>
          <w:b/>
          <w:bCs/>
        </w:rPr>
        <w:t xml:space="preserve">” </w:t>
      </w:r>
      <w:r w:rsidRPr="00A83707">
        <w:t xml:space="preserve">for each unit, </w:t>
      </w:r>
      <w:r w:rsidR="003B7773">
        <w:t xml:space="preserve">for </w:t>
      </w:r>
      <w:r w:rsidRPr="00A83707">
        <w:t xml:space="preserve">example, </w:t>
      </w:r>
      <w:r>
        <w:t>1/2 ACR must be highlighted. Once you have finished selecting the Core Force for the Campaign select the “</w:t>
      </w:r>
      <w:r w:rsidRPr="00A83707">
        <w:rPr>
          <w:b/>
          <w:bCs/>
        </w:rPr>
        <w:t>Save Scenario</w:t>
      </w:r>
      <w:r>
        <w:t>” button.</w:t>
      </w:r>
    </w:p>
    <w:p w14:paraId="3F171A53" w14:textId="5BD82040" w:rsidR="006A5D1C" w:rsidRDefault="006A5D1C" w:rsidP="006A5D1C">
      <w:r w:rsidRPr="00A83707">
        <w:rPr>
          <w:b/>
          <w:bCs/>
        </w:rPr>
        <w:t>N</w:t>
      </w:r>
      <w:r w:rsidR="00A83707">
        <w:rPr>
          <w:b/>
          <w:bCs/>
        </w:rPr>
        <w:t>OTE</w:t>
      </w:r>
      <w:r w:rsidRPr="006A5D1C">
        <w:t>: core forces are tracked by force name so this cannot be changed later in the campaign. If a force starts</w:t>
      </w:r>
      <w:r>
        <w:t xml:space="preserve"> </w:t>
      </w:r>
      <w:r w:rsidRPr="006A5D1C">
        <w:t>as “</w:t>
      </w:r>
      <w:r w:rsidR="00A83707">
        <w:t>2 ACR</w:t>
      </w:r>
      <w:r w:rsidRPr="006A5D1C">
        <w:t xml:space="preserve">” as displayed in the example from </w:t>
      </w:r>
      <w:r w:rsidR="00F15505" w:rsidRPr="006A5D1C">
        <w:t>above,</w:t>
      </w:r>
      <w:r w:rsidRPr="006A5D1C">
        <w:t xml:space="preserve"> </w:t>
      </w:r>
      <w:r w:rsidR="00346317">
        <w:t>then</w:t>
      </w:r>
      <w:r w:rsidRPr="006A5D1C">
        <w:t xml:space="preserve"> it must stay that way throughout the campaign.</w:t>
      </w:r>
    </w:p>
    <w:p w14:paraId="496842A2" w14:textId="01BCF142" w:rsidR="008448A6" w:rsidRDefault="00907B39" w:rsidP="006A5D1C">
      <w:r>
        <w:rPr>
          <w:noProof/>
        </w:rPr>
        <mc:AlternateContent>
          <mc:Choice Requires="wps">
            <w:drawing>
              <wp:anchor distT="0" distB="0" distL="114300" distR="114300" simplePos="0" relativeHeight="251790336" behindDoc="0" locked="0" layoutInCell="1" allowOverlap="1" wp14:anchorId="48802401" wp14:editId="0204734E">
                <wp:simplePos x="0" y="0"/>
                <wp:positionH relativeFrom="column">
                  <wp:posOffset>210072</wp:posOffset>
                </wp:positionH>
                <wp:positionV relativeFrom="paragraph">
                  <wp:posOffset>492533</wp:posOffset>
                </wp:positionV>
                <wp:extent cx="1932505" cy="183871"/>
                <wp:effectExtent l="19050" t="19050" r="10795" b="26035"/>
                <wp:wrapNone/>
                <wp:docPr id="396195761" name="Rectangle 396195761"/>
                <wp:cNvGraphicFramePr/>
                <a:graphic xmlns:a="http://schemas.openxmlformats.org/drawingml/2006/main">
                  <a:graphicData uri="http://schemas.microsoft.com/office/word/2010/wordprocessingShape">
                    <wps:wsp>
                      <wps:cNvSpPr/>
                      <wps:spPr>
                        <a:xfrm>
                          <a:off x="0" y="0"/>
                          <a:ext cx="1932505" cy="183871"/>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9B525" id="Rectangle 396195761" o:spid="_x0000_s1026" style="position:absolute;margin-left:16.55pt;margin-top:38.8pt;width:152.15pt;height:1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W3RQIAAIsEAAAOAAAAZHJzL2Uyb0RvYy54bWysVMFu2zAMvQ/YPwi6r47TZk2DOkWQosOA&#10;oivQDj0zshQbkEWNUuJ0Xz9Kdpuu22lYDgpp0k/k46Mvrw6dFXtNoUVXyfJkIoV2CuvWbSv5/fHm&#10;01yKEMHVYNHpSj7rIK+WHz9c9n6hp9igrTUJBnFh0ftKNjH6RVEE1egOwgl67ThokDqI7NK2qAl6&#10;Ru9sMZ1MPhc9Uu0JlQ6Bn14PQbnM+MZoFb8ZE3QUtpJcW8wn5XOTzmJ5CYstgW9aNZYB/1BFB63j&#10;S1+hriGC2FH7B1TXKsKAJp4o7Ao0plU698DdlJN33Tw04HXuhckJ/pWm8P9g1d3+wd8T09D7sAhs&#10;pi4Ohrr0z/WJQybr+ZUsfYhC8cPy4nQ6m8ykUBwr56fz8zKxWRzf9hTiF42dSEYliYeROYL9bYhD&#10;6ktKuszhTWttHoh1oq/kdD47T/jAujAWIpudrysZ3FYKsFsWnIqUIQPatk6vJ6BA283aktgDD309&#10;Sb+xst/S0t3XEJohL4fGNOsSjM7yGUs9spOsDdbP9yQIBz0Fr25aRruFEO+BWEAsNV6K+I0PY5F7&#10;wdGSokH6+bfnKZ/nylEpehYk9/ljB6SlsF8dT/yiPDtLCs7O2ex8yg69jWzeRtyuWyO3X/L6eZXN&#10;lB/ti2kIuyfenVW6lUPgFN89MDo66zgsCm+f0qtVTmPVeoi37sGrBJ54Sjw+Hp6A/DjoyBK5wxfx&#10;wuLdvIfcYeKrXUTTZjEceWURJYcVn+U0bmdaqbd+zjp+Q5a/AAAA//8DAFBLAwQUAAYACAAAACEA&#10;Y/eqst8AAAAJAQAADwAAAGRycy9kb3ducmV2LnhtbEyPTUvEMBCG74L/IYzgzU1rtV1q00X8AD2I&#10;7CrsddqOTbWZlCa7qf/eeNLj8D687zPVZjGjONLsBssK0lUCgri13cC9gve3x4s1COeROxwtk4Jv&#10;crCpT08qLDsbeEvHne9FLGFXogLt/VRK6VpNBt3KTsQx+7CzQR/PuZfdjCGWm1FeJkkuDQ4cFzRO&#10;dKep/dodjIKX5nkbwvWenvzDkuJr+LSo75U6P1tub0B4WvwfDL/6UR3q6NTYA3dOjAqyLI2kgqLI&#10;QcQ8y4orEE0EkzwHWVfy/wf1DwAAAP//AwBQSwECLQAUAAYACAAAACEAtoM4kv4AAADhAQAAEwAA&#10;AAAAAAAAAAAAAAAAAAAAW0NvbnRlbnRfVHlwZXNdLnhtbFBLAQItABQABgAIAAAAIQA4/SH/1gAA&#10;AJQBAAALAAAAAAAAAAAAAAAAAC8BAABfcmVscy8ucmVsc1BLAQItABQABgAIAAAAIQBDapW3RQIA&#10;AIsEAAAOAAAAAAAAAAAAAAAAAC4CAABkcnMvZTJvRG9jLnhtbFBLAQItABQABgAIAAAAIQBj96qy&#10;3wAAAAkBAAAPAAAAAAAAAAAAAAAAAJ8EAABkcnMvZG93bnJldi54bWxQSwUGAAAAAAQABADzAAAA&#10;qwUAAAAA&#10;" filled="f" strokecolor="#c00000" strokeweight="2.25pt"/>
            </w:pict>
          </mc:Fallback>
        </mc:AlternateContent>
      </w:r>
      <w:r w:rsidR="008448A6">
        <w:rPr>
          <w:noProof/>
        </w:rPr>
        <w:drawing>
          <wp:inline distT="0" distB="0" distL="0" distR="0" wp14:anchorId="5BFD5E0A" wp14:editId="055D0B41">
            <wp:extent cx="2981325" cy="1819275"/>
            <wp:effectExtent l="38100" t="38100" r="104775" b="104775"/>
            <wp:docPr id="308021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1859" name="Picture 308021859"/>
                    <pic:cNvPicPr/>
                  </pic:nvPicPr>
                  <pic:blipFill>
                    <a:blip r:embed="rId23"/>
                    <a:stretch>
                      <a:fillRect/>
                    </a:stretch>
                  </pic:blipFill>
                  <pic:spPr>
                    <a:xfrm>
                      <a:off x="0" y="0"/>
                      <a:ext cx="2981325" cy="1819275"/>
                    </a:xfrm>
                    <a:prstGeom prst="rect">
                      <a:avLst/>
                    </a:prstGeom>
                    <a:effectLst>
                      <a:outerShdw blurRad="50800" dist="38100" dir="2700000" algn="tl" rotWithShape="0">
                        <a:prstClr val="black">
                          <a:alpha val="40000"/>
                        </a:prstClr>
                      </a:outerShdw>
                    </a:effectLst>
                  </pic:spPr>
                </pic:pic>
              </a:graphicData>
            </a:graphic>
          </wp:inline>
        </w:drawing>
      </w:r>
    </w:p>
    <w:p w14:paraId="404C0A42" w14:textId="7B7FCC44" w:rsidR="006A5D1C" w:rsidRDefault="006A5D1C" w:rsidP="006A5D1C">
      <w:r w:rsidRPr="006A5D1C">
        <w:t>Unit counters can be displayed by selecting “</w:t>
      </w:r>
      <w:r w:rsidRPr="00B32454">
        <w:rPr>
          <w:b/>
          <w:bCs/>
        </w:rPr>
        <w:t>Show Core Units with “c”</w:t>
      </w:r>
      <w:r w:rsidRPr="006A5D1C">
        <w:t xml:space="preserve"> </w:t>
      </w:r>
      <w:r w:rsidR="00B32454">
        <w:rPr>
          <w:b/>
          <w:bCs/>
        </w:rPr>
        <w:t>I</w:t>
      </w:r>
      <w:r w:rsidRPr="00B32454">
        <w:rPr>
          <w:b/>
          <w:bCs/>
        </w:rPr>
        <w:t>dentifier</w:t>
      </w:r>
      <w:r w:rsidR="00B32454">
        <w:t>”</w:t>
      </w:r>
      <w:r w:rsidRPr="006A5D1C">
        <w:t xml:space="preserve"> under the Counters Tab which when selected all core forces will </w:t>
      </w:r>
      <w:r w:rsidR="00E03DB6">
        <w:t>be displayed</w:t>
      </w:r>
      <w:r w:rsidRPr="006A5D1C">
        <w:t xml:space="preserve"> with a </w:t>
      </w:r>
      <w:r w:rsidR="00346317">
        <w:t>lowercase</w:t>
      </w:r>
      <w:r w:rsidRPr="006A5D1C">
        <w:t xml:space="preserve"> “</w:t>
      </w:r>
      <w:r w:rsidRPr="00007191">
        <w:rPr>
          <w:b/>
          <w:bCs/>
        </w:rPr>
        <w:t>c</w:t>
      </w:r>
      <w:r w:rsidRPr="006A5D1C">
        <w:t>” for “core” as needed so that the player can see which unit a core unit and which ones is not as shown below.</w:t>
      </w:r>
      <w:r w:rsidR="005F1F6D" w:rsidRPr="005F1F6D">
        <w:rPr>
          <w:noProof/>
        </w:rPr>
        <w:t xml:space="preserve"> </w:t>
      </w:r>
    </w:p>
    <w:p w14:paraId="070D993F" w14:textId="2F9193BD" w:rsidR="006A5D1C" w:rsidRPr="006A5D1C" w:rsidRDefault="00CC3DC7" w:rsidP="006A5D1C">
      <w:r>
        <w:rPr>
          <w:noProof/>
        </w:rPr>
        <w:drawing>
          <wp:anchor distT="0" distB="0" distL="114300" distR="114300" simplePos="0" relativeHeight="251788288" behindDoc="1" locked="0" layoutInCell="1" allowOverlap="1" wp14:anchorId="14BB66D7" wp14:editId="2F43B998">
            <wp:simplePos x="0" y="0"/>
            <wp:positionH relativeFrom="margin">
              <wp:align>left</wp:align>
            </wp:positionH>
            <wp:positionV relativeFrom="paragraph">
              <wp:posOffset>66675</wp:posOffset>
            </wp:positionV>
            <wp:extent cx="990600" cy="981075"/>
            <wp:effectExtent l="38100" t="38100" r="95250" b="104775"/>
            <wp:wrapTopAndBottom/>
            <wp:docPr id="1941240523" name="Picture 1" descr="A green square with a black tan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40523" name="Picture 1" descr="A green square with a black tank and white text&#10;&#10;Description automatically generated"/>
                    <pic:cNvPicPr/>
                  </pic:nvPicPr>
                  <pic:blipFill>
                    <a:blip r:embed="rId24"/>
                    <a:stretch>
                      <a:fillRect/>
                    </a:stretch>
                  </pic:blipFill>
                  <pic:spPr>
                    <a:xfrm>
                      <a:off x="0" y="0"/>
                      <a:ext cx="990600" cy="981075"/>
                    </a:xfrm>
                    <a:prstGeom prst="rect">
                      <a:avLst/>
                    </a:prstGeom>
                    <a:effectLst>
                      <a:outerShdw blurRad="50800" dist="38100" dir="2700000" algn="tl" rotWithShape="0">
                        <a:prstClr val="black">
                          <a:alpha val="40000"/>
                        </a:prstClr>
                      </a:outerShdw>
                    </a:effectLst>
                  </pic:spPr>
                </pic:pic>
              </a:graphicData>
            </a:graphic>
          </wp:anchor>
        </w:drawing>
      </w:r>
      <w:r w:rsidR="006A5D1C" w:rsidRPr="006A5D1C">
        <w:t xml:space="preserve">To create the next campaign scenario, start as you would any other new scenario, </w:t>
      </w:r>
      <w:r w:rsidR="00A83707">
        <w:t>in this case</w:t>
      </w:r>
      <w:r w:rsidR="003B7773">
        <w:t>,</w:t>
      </w:r>
      <w:r w:rsidR="00A83707">
        <w:t xml:space="preserve"> the scenario is titled “Dragoons” </w:t>
      </w:r>
      <w:r w:rsidR="006A5D1C" w:rsidRPr="006A5D1C">
        <w:t xml:space="preserve">but when you get to </w:t>
      </w:r>
      <w:proofErr w:type="gramStart"/>
      <w:r w:rsidR="006A5D1C" w:rsidRPr="006A5D1C">
        <w:t>the  “</w:t>
      </w:r>
      <w:proofErr w:type="gramEnd"/>
      <w:r w:rsidR="00EE56D3">
        <w:t>Purpose of Scenario</w:t>
      </w:r>
      <w:r w:rsidR="006A5D1C" w:rsidRPr="006A5D1C">
        <w:t>”, check the (</w:t>
      </w:r>
      <w:r w:rsidR="00EE56D3" w:rsidRPr="00CC6454">
        <w:rPr>
          <w:b/>
          <w:bCs/>
        </w:rPr>
        <w:t>1</w:t>
      </w:r>
      <w:r w:rsidR="006A5D1C" w:rsidRPr="006A5D1C">
        <w:t>) “</w:t>
      </w:r>
      <w:r w:rsidR="006A5D1C" w:rsidRPr="00B32454">
        <w:rPr>
          <w:b/>
          <w:bCs/>
        </w:rPr>
        <w:t>Second or Subsequent in Campaign</w:t>
      </w:r>
      <w:r w:rsidR="006A5D1C" w:rsidRPr="006A5D1C">
        <w:t>” radio button</w:t>
      </w:r>
      <w:r w:rsidR="00C55613">
        <w:t xml:space="preserve"> as shown below</w:t>
      </w:r>
      <w:r w:rsidR="006A5D1C" w:rsidRPr="006A5D1C">
        <w:t xml:space="preserve">. </w:t>
      </w:r>
    </w:p>
    <w:p w14:paraId="76C6DBB6" w14:textId="279C2700" w:rsidR="006A5D1C" w:rsidRDefault="00EE56D3" w:rsidP="006A5D1C">
      <w:r>
        <w:rPr>
          <w:noProof/>
        </w:rPr>
        <mc:AlternateContent>
          <mc:Choice Requires="wps">
            <w:drawing>
              <wp:anchor distT="0" distB="0" distL="114300" distR="114300" simplePos="0" relativeHeight="251819008" behindDoc="0" locked="0" layoutInCell="1" allowOverlap="1" wp14:anchorId="2C90E1ED" wp14:editId="572BA1D5">
                <wp:simplePos x="0" y="0"/>
                <wp:positionH relativeFrom="column">
                  <wp:posOffset>2162175</wp:posOffset>
                </wp:positionH>
                <wp:positionV relativeFrom="paragraph">
                  <wp:posOffset>1945958</wp:posOffset>
                </wp:positionV>
                <wp:extent cx="274320" cy="274320"/>
                <wp:effectExtent l="0" t="0" r="11430" b="11430"/>
                <wp:wrapNone/>
                <wp:docPr id="1525398874" name="Oval 1525398874"/>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0FBC7E7D" w14:textId="77777777" w:rsidR="00EE56D3" w:rsidRPr="00BD1F2E" w:rsidRDefault="00EE56D3" w:rsidP="00EE56D3">
                            <w:pPr>
                              <w:spacing w:after="0"/>
                              <w:jc w:val="center"/>
                              <w:rPr>
                                <w:b/>
                                <w:bCs/>
                                <w:color w:val="FFFFFF" w:themeColor="background1"/>
                                <w:sz w:val="22"/>
                                <w:szCs w:val="22"/>
                              </w:rPr>
                            </w:pPr>
                            <w:r>
                              <w:rPr>
                                <w:b/>
                                <w:bCs/>
                                <w:color w:val="FFFFFF" w:themeColor="background1"/>
                                <w:sz w:val="22"/>
                                <w:szCs w:val="2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0E1ED" id="Oval 1525398874" o:spid="_x0000_s1029" style="position:absolute;margin-left:170.25pt;margin-top:153.25pt;width:21.6pt;height:21.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yWUQIAANkEAAAOAAAAZHJzL2Uyb0RvYy54bWysVE1vGjEQvVfqf7B8bxZI0kYoS4RAqSqh&#10;JBKpch68NmvJa7tjw2766zv2LpCUnKpyMDOe7+c3e3vXNYbtJQbtbMnHFyPOpBWu0nZb8p/P919u&#10;OAsRbAXGWVnyVxn43ezzp9vWT+XE1c5UEhklsWHa+pLXMfppUQRRywbChfPSklE5bCCSituiQmgp&#10;e2OKyWj0tWgdVh6dkCHQ7bI38lnOr5QU8VGpICMzJafeYj4xn5t0FrNbmG4RfK3F0Ab8QxcNaEtF&#10;j6mWEIHtUJ+larRAF5yKF8I1hVNKC5lnoGnGo7+mWdfgZZ6FwAn+CFP4f2nFw37tn5BgaH2YBhLT&#10;FJ3CJv1Tf6zLYL0ewZJdZIIuJ9+uLicEqSDTIFOW4hTsMcTv0jUsCSWXxmgf0jgwhf0qxN774JWu&#10;gzO6utfGZAW3m4VBtgd6usUo/dJrUYF3bsaylhq4viIzE0AUUgYiiY2vSh7sljMwW+KmiJhrv4sO&#10;HxTJxWuoZF/6+m3l3v28izTFEkLdh+QSQ7PGpnwyU3EY+oR0kmK36ZimXi9TRLrZuOr1CRm6nq3B&#10;i3tN+VcQ4hMg0ZMmpZWLj3Qo42h8N0ic1Q5/f3Sf/Ik1ZOWsJboTNL92gJIz88MSn9JuHAQ8CJuD&#10;YHfNwtEzjGmZvcgiBWA0B1Gha15oE+epCpnACqrVgz4oi9ivHe2ykPN5dqMd8BBXdu1FSp6QSkg+&#10;dy+AfuBNJMI9uMMqnHGn902R1s130SmdiXXCkR4rKbQ/+dmGXU8L+lbPXqcv0uwPAAAA//8DAFBL&#10;AwQUAAYACAAAACEAzZi1RN8AAAALAQAADwAAAGRycy9kb3ducmV2LnhtbEyPwU7DMBBE70j8g7VI&#10;3KgNgSakcaoKqRKCU0vF2Y3dOCJeB9tpA1/P9lRus5qn2ZlqObmeHU2InUcJ9zMBzGDjdYethN3H&#10;+q4AFpNCrXqPRsKPibCsr68qVWp/wo05blPLKARjqSTYlIaS89hY41Sc+cEgeQcfnEp0hpbroE4U&#10;7nr+IMScO9UhfbBqMC/WNF/b0UnQRbsebfOd8pV7fdt48b77/QxS3t5MqwWwZKZ0geFcn6pDTZ32&#10;fkQdWS8hexRPhJIQcxJEZEWWA9ufrecceF3x/xvqPwAAAP//AwBQSwECLQAUAAYACAAAACEAtoM4&#10;kv4AAADhAQAAEwAAAAAAAAAAAAAAAAAAAAAAW0NvbnRlbnRfVHlwZXNdLnhtbFBLAQItABQABgAI&#10;AAAAIQA4/SH/1gAAAJQBAAALAAAAAAAAAAAAAAAAAC8BAABfcmVscy8ucmVsc1BLAQItABQABgAI&#10;AAAAIQCeKVyWUQIAANkEAAAOAAAAAAAAAAAAAAAAAC4CAABkcnMvZTJvRG9jLnhtbFBLAQItABQA&#10;BgAIAAAAIQDNmLVE3wAAAAsBAAAPAAAAAAAAAAAAAAAAAKsEAABkcnMvZG93bnJldi54bWxQSwUG&#10;AAAAAAQABADzAAAAtwUAAAAA&#10;" fillcolor="#c00000" strokecolor="#8c0000" strokeweight="2pt">
                <v:textbox inset="0,0,0,0">
                  <w:txbxContent>
                    <w:p w14:paraId="0FBC7E7D" w14:textId="77777777" w:rsidR="00EE56D3" w:rsidRPr="00BD1F2E" w:rsidRDefault="00EE56D3" w:rsidP="00EE56D3">
                      <w:pPr>
                        <w:spacing w:after="0"/>
                        <w:jc w:val="center"/>
                        <w:rPr>
                          <w:b/>
                          <w:bCs/>
                          <w:color w:val="FFFFFF" w:themeColor="background1"/>
                          <w:sz w:val="22"/>
                          <w:szCs w:val="22"/>
                        </w:rPr>
                      </w:pPr>
                      <w:r>
                        <w:rPr>
                          <w:b/>
                          <w:bCs/>
                          <w:color w:val="FFFFFF" w:themeColor="background1"/>
                          <w:sz w:val="22"/>
                          <w:szCs w:val="22"/>
                        </w:rPr>
                        <w:t>2</w:t>
                      </w:r>
                    </w:p>
                  </w:txbxContent>
                </v:textbox>
              </v:oval>
            </w:pict>
          </mc:Fallback>
        </mc:AlternateContent>
      </w:r>
      <w:r>
        <w:rPr>
          <w:noProof/>
        </w:rPr>
        <mc:AlternateContent>
          <mc:Choice Requires="wps">
            <w:drawing>
              <wp:anchor distT="0" distB="0" distL="114300" distR="114300" simplePos="0" relativeHeight="251816960" behindDoc="0" locked="0" layoutInCell="1" allowOverlap="1" wp14:anchorId="7C3CA8D2" wp14:editId="6A4EA723">
                <wp:simplePos x="0" y="0"/>
                <wp:positionH relativeFrom="column">
                  <wp:posOffset>76200</wp:posOffset>
                </wp:positionH>
                <wp:positionV relativeFrom="paragraph">
                  <wp:posOffset>1955483</wp:posOffset>
                </wp:positionV>
                <wp:extent cx="274320" cy="274320"/>
                <wp:effectExtent l="0" t="0" r="11430" b="11430"/>
                <wp:wrapNone/>
                <wp:docPr id="1905697423" name="Oval 1905697423"/>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564FD662" w14:textId="77777777" w:rsidR="00EE56D3" w:rsidRPr="00BD1F2E" w:rsidRDefault="00EE56D3" w:rsidP="00EE56D3">
                            <w:pPr>
                              <w:spacing w:after="0"/>
                              <w:jc w:val="center"/>
                              <w:rPr>
                                <w:b/>
                                <w:bCs/>
                                <w:color w:val="FFFFFF" w:themeColor="background1"/>
                                <w:sz w:val="22"/>
                                <w:szCs w:val="22"/>
                              </w:rPr>
                            </w:pPr>
                            <w:r w:rsidRPr="00BD1F2E">
                              <w:rPr>
                                <w:b/>
                                <w:bCs/>
                                <w:color w:val="FFFFFF" w:themeColor="background1"/>
                                <w:sz w:val="22"/>
                                <w:szCs w:val="2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3CA8D2" id="Oval 1905697423" o:spid="_x0000_s1030" style="position:absolute;margin-left:6pt;margin-top:154pt;width:21.6pt;height:21.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hbUAIAANkEAAAOAAAAZHJzL2Uyb0RvYy54bWysVE1vGjEQvVfqf7B8L0soaSuUJUJEqSqh&#10;BIlUOQ9em7Xktd2xYZf++o69CyRNTlU5mBnP9/ObvbntGsMOEoN2tuRXozFn0gpXabsr+c+n+0/f&#10;OAsRbAXGWVnyowz8dv7xw03rZ3LiamcqiYyS2DBrfcnrGP2sKIKoZQNh5Ly0ZFQOG4ik4q6oEFrK&#10;3phiMh5/KVqHlUcnZAh0e9cb+TznV0qK+KhUkJGZklNvMZ+Yz206i/kNzHYIvtZiaAP+oYsGtKWi&#10;51R3EIHtUb9J1WiBLjgVR8I1hVNKC5lnoGmuxn9Ns6nByzwLgRP8Gabw/9KKh8PGr5FgaH2YBRLT&#10;FJ3CJv1Tf6zLYB3PYMkuMkGXk6/TzxOCVJBpkClLcQn2GOJ36RqWhJJLY7QPaRyYwWEVYu998krX&#10;wRld3WtjsoK77dIgOwA93XKcfum1qMArN2NZSw1cT8nMBBCFlIFIYuOrkge74wzMjrgpIubar6LD&#10;O0Vy8Roq2Ze+flm5d3/bRZriDkLdh+QSQ7PGpnwyU3EY+oJ0kmK37ZimXqcpIt1sXXVcI0PXszV4&#10;ca8p/wpCXAMSPWlSWrn4SIcyjsZ3g8RZ7fD3e/fJn1hDVs5aojtB82sPKDkzPyzxKe3GScCTsD0J&#10;dt8sHT3DFS2zF1mkAIzmJCp0zTNt4iJVIRNYQbV60AdlGfu1o10WcrHIbrQDHuLKbrxIyRNSCcmn&#10;7hnQD7yJRLgHd1qFN9zpfVOkdYt9dEpnYl1wpMdKCu1PfrZh19OCvtSz1+WLNP8DAAD//wMAUEsD&#10;BBQABgAIAAAAIQAQA5Ut3QAAAAkBAAAPAAAAZHJzL2Rvd25yZXYueG1sTI9BT8MwDIXvSPyHyEjc&#10;WLKiQlWaThPSJASnjYlz1nhNtcYpTboVfj3mBDc/++n5e9Vq9r044xi7QBqWCwUCqQm2o1bD/n1z&#10;V4CIyZA1fSDU8IURVvX1VWVKGy60xfMutYJDKJZGg0tpKKWMjUNv4iIMSHw7htGbxHJspR3NhcN9&#10;LzOlHqQ3HfEHZwZ8dticdpPXYIt2M7nmMz2u/cvrNqi3/ffHqPXtzbx+ApFwTn9m+MVndKiZ6RAm&#10;slH0rDOukjTcq4IHNuR5BuLAi3yZgawr+b9B/QMAAP//AwBQSwECLQAUAAYACAAAACEAtoM4kv4A&#10;AADhAQAAEwAAAAAAAAAAAAAAAAAAAAAAW0NvbnRlbnRfVHlwZXNdLnhtbFBLAQItABQABgAIAAAA&#10;IQA4/SH/1gAAAJQBAAALAAAAAAAAAAAAAAAAAC8BAABfcmVscy8ucmVsc1BLAQItABQABgAIAAAA&#10;IQDkCPhbUAIAANkEAAAOAAAAAAAAAAAAAAAAAC4CAABkcnMvZTJvRG9jLnhtbFBLAQItABQABgAI&#10;AAAAIQAQA5Ut3QAAAAkBAAAPAAAAAAAAAAAAAAAAAKoEAABkcnMvZG93bnJldi54bWxQSwUGAAAA&#10;AAQABADzAAAAtAUAAAAA&#10;" fillcolor="#c00000" strokecolor="#8c0000" strokeweight="2pt">
                <v:textbox inset="0,0,0,0">
                  <w:txbxContent>
                    <w:p w14:paraId="564FD662" w14:textId="77777777" w:rsidR="00EE56D3" w:rsidRPr="00BD1F2E" w:rsidRDefault="00EE56D3" w:rsidP="00EE56D3">
                      <w:pPr>
                        <w:spacing w:after="0"/>
                        <w:jc w:val="center"/>
                        <w:rPr>
                          <w:b/>
                          <w:bCs/>
                          <w:color w:val="FFFFFF" w:themeColor="background1"/>
                          <w:sz w:val="22"/>
                          <w:szCs w:val="22"/>
                        </w:rPr>
                      </w:pPr>
                      <w:r w:rsidRPr="00BD1F2E">
                        <w:rPr>
                          <w:b/>
                          <w:bCs/>
                          <w:color w:val="FFFFFF" w:themeColor="background1"/>
                          <w:sz w:val="22"/>
                          <w:szCs w:val="22"/>
                        </w:rPr>
                        <w:t>1</w:t>
                      </w:r>
                    </w:p>
                  </w:txbxContent>
                </v:textbox>
              </v:oval>
            </w:pict>
          </mc:Fallback>
        </mc:AlternateContent>
      </w:r>
      <w:r>
        <w:rPr>
          <w:noProof/>
        </w:rPr>
        <mc:AlternateContent>
          <mc:Choice Requires="wps">
            <w:drawing>
              <wp:anchor distT="0" distB="0" distL="114300" distR="114300" simplePos="0" relativeHeight="251814912" behindDoc="0" locked="0" layoutInCell="1" allowOverlap="1" wp14:anchorId="30685D26" wp14:editId="26D16C5B">
                <wp:simplePos x="0" y="0"/>
                <wp:positionH relativeFrom="column">
                  <wp:posOffset>2162175</wp:posOffset>
                </wp:positionH>
                <wp:positionV relativeFrom="paragraph">
                  <wp:posOffset>2255520</wp:posOffset>
                </wp:positionV>
                <wp:extent cx="1447800" cy="180975"/>
                <wp:effectExtent l="19050" t="19050" r="19050" b="28575"/>
                <wp:wrapNone/>
                <wp:docPr id="1572207274" name="Rectangle 1572207274"/>
                <wp:cNvGraphicFramePr/>
                <a:graphic xmlns:a="http://schemas.openxmlformats.org/drawingml/2006/main">
                  <a:graphicData uri="http://schemas.microsoft.com/office/word/2010/wordprocessingShape">
                    <wps:wsp>
                      <wps:cNvSpPr/>
                      <wps:spPr>
                        <a:xfrm>
                          <a:off x="0" y="0"/>
                          <a:ext cx="1447800" cy="180975"/>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E2394" id="Rectangle 1572207274" o:spid="_x0000_s1026" style="position:absolute;margin-left:170.25pt;margin-top:177.6pt;width:114pt;height:14.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sJOQwIAAIsEAAAOAAAAZHJzL2Uyb0RvYy54bWysVMFu2zAMvQ/YPwi6r3aCdk2DOkWQosOA&#10;oi2QFj0zshQbkEWNUuJ0Xz9Kdpuu22lYDgpp0k/k46Mvrw6dFXtNoUVXyclJKYV2CuvWbSv59Hjz&#10;ZSZFiOBqsOh0JV90kFeLz58uez/XU2zQ1poEg7gw730lmxj9vCiCanQH4QS9dhw0SB1Edmlb1AQ9&#10;o3e2mJbl16JHqj2h0iHw0+shKBcZ3xit4r0xQUdhK8m1xXxSPjfpLBaXMN8S+KZVYxnwD1V00Dq+&#10;9A3qGiKIHbV/QHWtIgxo4onCrkBjWqVzD9zNpPzQzboBr3MvTE7wbzSF/wer7vZr/0BMQ+/DPLCZ&#10;ujgY6tI/1ycOmayXN7L0IQrFDyenp+ezkjlVHJvMyovzs8RmcXzbU4jfNHYiGZUkHkbmCPa3IQ6p&#10;rynpMoc3rbV5INaJvpLT2RljCgWsC2Mhstn5upLBbaUAu2XBqUgZMqBt6/R6Agq03awsiT3w0Fdl&#10;+o2V/ZaW7r6G0Ax5OTSmWZdgdJbPWOqRnWRtsH55IEE46Cl4ddMy2i2E+ADEAmJaeCniPR/GIveC&#10;oyVFg/Tzb89TPs+Vo1L0LEju88cOSEthvzue+AUTnhScndOz8yk79D6yeR9xu26F3P6E18+rbKb8&#10;aF9NQ9g98+4s060cAqf47oHR0VnFYVF4+5ReLnMaq9ZDvHVrrxJ44inx+Hh4BvLjoCNL5A5fxQvz&#10;D/MecoeJL3cRTZvFcOSVRZQcVnyW07idaaXe+znr+A1Z/AIAAP//AwBQSwMEFAAGAAgAAAAhAFvS&#10;1EjgAAAACwEAAA8AAABkcnMvZG93bnJldi54bWxMj81OwzAQhO9IvIO1SNyo05aUKMSpED8SHBBq&#10;QeK6iZc4ENtR7Nbh7VlOcNudGc1+W21nO4gjTaH3TsFykYEg13rdu07B2+vDRQEiRHQaB+9IwTcF&#10;2NanJxWW2ie3o+M+doJLXChRgYlxLKUMrSGLYeFHcux9+Mli5HXqpJ4wcbkd5CrLNtJi7/iCwZFu&#10;DbVf+4NV8Nw87VLK3+kx3s9LfEmfHs2dUudn8801iEhz/AvDLz6jQ81MjT84HcSgYH2Z5RzlIc9X&#10;IDiRbwpWGlaK9RXIupL/f6h/AAAA//8DAFBLAQItABQABgAIAAAAIQC2gziS/gAAAOEBAAATAAAA&#10;AAAAAAAAAAAAAAAAAABbQ29udGVudF9UeXBlc10ueG1sUEsBAi0AFAAGAAgAAAAhADj9If/WAAAA&#10;lAEAAAsAAAAAAAAAAAAAAAAALwEAAF9yZWxzLy5yZWxzUEsBAi0AFAAGAAgAAAAhANHewk5DAgAA&#10;iwQAAA4AAAAAAAAAAAAAAAAALgIAAGRycy9lMm9Eb2MueG1sUEsBAi0AFAAGAAgAAAAhAFvS1Ejg&#10;AAAACwEAAA8AAAAAAAAAAAAAAAAAnQQAAGRycy9kb3ducmV2LnhtbFBLBQYAAAAABAAEAPMAAACq&#10;BQAAAAA=&#10;" filled="f" strokecolor="#c00000" strokeweight="2.25pt"/>
            </w:pict>
          </mc:Fallback>
        </mc:AlternateContent>
      </w:r>
      <w:r>
        <w:rPr>
          <w:noProof/>
        </w:rPr>
        <mc:AlternateContent>
          <mc:Choice Requires="wps">
            <w:drawing>
              <wp:anchor distT="0" distB="0" distL="114300" distR="114300" simplePos="0" relativeHeight="251812864" behindDoc="0" locked="0" layoutInCell="1" allowOverlap="1" wp14:anchorId="27D26BAF" wp14:editId="59A95A7A">
                <wp:simplePos x="0" y="0"/>
                <wp:positionH relativeFrom="column">
                  <wp:posOffset>266700</wp:posOffset>
                </wp:positionH>
                <wp:positionV relativeFrom="paragraph">
                  <wp:posOffset>2260283</wp:posOffset>
                </wp:positionV>
                <wp:extent cx="1824038" cy="188595"/>
                <wp:effectExtent l="19050" t="19050" r="24130" b="20955"/>
                <wp:wrapNone/>
                <wp:docPr id="7873376" name="Rectangle 7873376"/>
                <wp:cNvGraphicFramePr/>
                <a:graphic xmlns:a="http://schemas.openxmlformats.org/drawingml/2006/main">
                  <a:graphicData uri="http://schemas.microsoft.com/office/word/2010/wordprocessingShape">
                    <wps:wsp>
                      <wps:cNvSpPr/>
                      <wps:spPr>
                        <a:xfrm>
                          <a:off x="0" y="0"/>
                          <a:ext cx="1824038" cy="188595"/>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49B10" id="Rectangle 7873376" o:spid="_x0000_s1026" style="position:absolute;margin-left:21pt;margin-top:178pt;width:143.65pt;height:14.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KRRQIAAIsEAAAOAAAAZHJzL2Uyb0RvYy54bWysVMFu2zAMvQ/YPwi6r06yZE2DOkWQosOA&#10;og3QDj0zshQbkEWNUuJ0Xz9Kdpuu22lYDgpp0k/k46Mvr46tFQdNoUFXyvHZSArtFFaN25Xy++PN&#10;p7kUIYKrwKLTpXzWQV4tP3647PxCT7BGW2kSDOLCovOlrGP0i6IIqtYthDP02nHQILUQ2aVdURF0&#10;jN7aYjIafSk6pMoTKh0CP73ug3KZ8Y3RKt4bE3QUtpRcW8wn5XObzmJ5CYsdga8bNZQB/1BFC43j&#10;S1+hriGC2FPzB1TbKMKAJp4pbAs0plE698DdjEfvunmowevcC5MT/CtN4f/BqrvDg98Q09D5sAhs&#10;pi6Ohtr0z/WJYybr+ZUsfYxC8cPxfDIdfebxKo6N5/PZxSyxWZze9hTiV42tSEYpiYeROYLDbYh9&#10;6ktKuszhTWNtHoh1oivlZD47nzE+sC6Mhchm66tSBreTAuyOBaciZciAtqnS6wko0G67tiQOwENf&#10;j9JvqOy3tHT3NYS6z8uhIc26BKOzfIZST+wka4vV84YEYa+n4NVNw2i3EOIGiAXEUuOliPd8GIvc&#10;Cw6WFDXSz789T/k8V45K0bEguc8feyAthf3meOIX4+k0KTg709n5hB16G9m+jbh9u0Zuf8zr51U2&#10;U360L6YhbJ94d1bpVg6BU3x3z+jgrGO/KLx9Sq9WOY1V6yHeugevEnjiKfH4eHwC8sOgI0vkDl/E&#10;C4t38+5z+4mv9hFNk8Vw4pVFlBxWfJbTsJ1ppd76Oev0DVn+AgAA//8DAFBLAwQUAAYACAAAACEA&#10;qJaqauAAAAAKAQAADwAAAGRycy9kb3ducmV2LnhtbEyPzU7DMBCE70i8g7VI3KjThJQS4lSIH4ke&#10;EGpB4rqJlyQQ21Hs1uHtWU5wm9GOZr8pN7MZxJEm3zurYLlIQJBtnO5tq+Dt9fFiDcIHtBoHZ0nB&#10;N3nYVKcnJRbaRbuj4z60gkusL1BBF8JYSOmbjgz6hRvJ8u3DTQYD26mVesLI5WaQaZKspMHe8ocO&#10;R7rrqPnaH4yC53q7izF/p6fwMC/xJX467O6VOj+bb29ABJrDXxh+8RkdKmaq3cFqLwYFlylPCQqy&#10;fMWCA1l6nYGoWazzK5BVKf9PqH4AAAD//wMAUEsBAi0AFAAGAAgAAAAhALaDOJL+AAAA4QEAABMA&#10;AAAAAAAAAAAAAAAAAAAAAFtDb250ZW50X1R5cGVzXS54bWxQSwECLQAUAAYACAAAACEAOP0h/9YA&#10;AACUAQAACwAAAAAAAAAAAAAAAAAvAQAAX3JlbHMvLnJlbHNQSwECLQAUAAYACAAAACEAC4sykUUC&#10;AACLBAAADgAAAAAAAAAAAAAAAAAuAgAAZHJzL2Uyb0RvYy54bWxQSwECLQAUAAYACAAAACEAqJaq&#10;auAAAAAKAQAADwAAAAAAAAAAAAAAAACfBAAAZHJzL2Rvd25yZXYueG1sUEsFBgAAAAAEAAQA8wAA&#10;AKwFAAAAAA==&#10;" filled="f" strokecolor="#c00000" strokeweight="2.25pt"/>
            </w:pict>
          </mc:Fallback>
        </mc:AlternateContent>
      </w:r>
      <w:r w:rsidR="00A83707">
        <w:rPr>
          <w:noProof/>
        </w:rPr>
        <w:drawing>
          <wp:inline distT="0" distB="0" distL="0" distR="0" wp14:anchorId="1A4B77DA" wp14:editId="10E233A8">
            <wp:extent cx="4114800" cy="4420235"/>
            <wp:effectExtent l="0" t="0" r="0" b="0"/>
            <wp:docPr id="19281757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75764" name="Picture 1928175764"/>
                    <pic:cNvPicPr/>
                  </pic:nvPicPr>
                  <pic:blipFill>
                    <a:blip r:embed="rId25"/>
                    <a:stretch>
                      <a:fillRect/>
                    </a:stretch>
                  </pic:blipFill>
                  <pic:spPr>
                    <a:xfrm>
                      <a:off x="0" y="0"/>
                      <a:ext cx="4114800" cy="4420235"/>
                    </a:xfrm>
                    <a:prstGeom prst="rect">
                      <a:avLst/>
                    </a:prstGeom>
                  </pic:spPr>
                </pic:pic>
              </a:graphicData>
            </a:graphic>
          </wp:inline>
        </w:drawing>
      </w:r>
    </w:p>
    <w:p w14:paraId="7C79DC6C" w14:textId="0A571623" w:rsidR="006A5D1C" w:rsidRPr="006A5D1C" w:rsidRDefault="00EE56D3" w:rsidP="006A5D1C">
      <w:r>
        <w:t>Then select (</w:t>
      </w:r>
      <w:r w:rsidRPr="00CC6454">
        <w:rPr>
          <w:b/>
          <w:bCs/>
        </w:rPr>
        <w:t>2</w:t>
      </w:r>
      <w:r>
        <w:t xml:space="preserve">) </w:t>
      </w:r>
      <w:r w:rsidR="003B7773">
        <w:t xml:space="preserve">the </w:t>
      </w:r>
      <w:r>
        <w:t>“</w:t>
      </w:r>
      <w:r w:rsidRPr="00CC6454">
        <w:rPr>
          <w:b/>
          <w:bCs/>
        </w:rPr>
        <w:t>Load Core Campaign Forces</w:t>
      </w:r>
      <w:r>
        <w:t xml:space="preserve">” button. </w:t>
      </w:r>
      <w:r w:rsidR="006A5D1C" w:rsidRPr="006A5D1C">
        <w:t xml:space="preserve">This will enable the </w:t>
      </w:r>
      <w:r w:rsidR="006A5D1C" w:rsidRPr="00CC6454">
        <w:t>Load Core Campaign Forces</w:t>
      </w:r>
      <w:r w:rsidR="006A5D1C" w:rsidRPr="006A5D1C">
        <w:t xml:space="preserve"> </w:t>
      </w:r>
      <w:r>
        <w:t>window popup</w:t>
      </w:r>
      <w:r w:rsidR="006A5D1C" w:rsidRPr="006A5D1C">
        <w:t xml:space="preserve"> which will list the various depot core forces available to you and let you select the core force from scenario one. As shown below.</w:t>
      </w:r>
    </w:p>
    <w:p w14:paraId="0BB4C313" w14:textId="0628DACB" w:rsidR="006A5D1C" w:rsidRDefault="00CC6454" w:rsidP="006A5D1C">
      <w:r>
        <w:rPr>
          <w:noProof/>
        </w:rPr>
        <w:lastRenderedPageBreak/>
        <mc:AlternateContent>
          <mc:Choice Requires="wps">
            <w:drawing>
              <wp:anchor distT="0" distB="0" distL="114300" distR="114300" simplePos="0" relativeHeight="251821056" behindDoc="0" locked="0" layoutInCell="1" allowOverlap="1" wp14:anchorId="685E47EE" wp14:editId="4B6DB5C5">
                <wp:simplePos x="0" y="0"/>
                <wp:positionH relativeFrom="column">
                  <wp:posOffset>1381125</wp:posOffset>
                </wp:positionH>
                <wp:positionV relativeFrom="paragraph">
                  <wp:posOffset>3374708</wp:posOffset>
                </wp:positionV>
                <wp:extent cx="762000" cy="247650"/>
                <wp:effectExtent l="19050" t="19050" r="19050" b="19050"/>
                <wp:wrapNone/>
                <wp:docPr id="699512724" name="Rectangle 699512724"/>
                <wp:cNvGraphicFramePr/>
                <a:graphic xmlns:a="http://schemas.openxmlformats.org/drawingml/2006/main">
                  <a:graphicData uri="http://schemas.microsoft.com/office/word/2010/wordprocessingShape">
                    <wps:wsp>
                      <wps:cNvSpPr/>
                      <wps:spPr>
                        <a:xfrm>
                          <a:off x="0" y="0"/>
                          <a:ext cx="762000" cy="24765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461E6" id="Rectangle 699512724" o:spid="_x0000_s1026" style="position:absolute;margin-left:108.75pt;margin-top:265.75pt;width:60pt;height:1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p4QwIAAIoEAAAOAAAAZHJzL2Uyb0RvYy54bWysVMFu2zAMvQ/YPwi6r06CpGmDOkWQosOA&#10;oi2QDj0zshQbkEWNUuJ0Xz9Kdpuu22nYRaFE+pF8fMzV9bG14qApNOhKOT4bSaGdwqpxu1J+f7r9&#10;ciFFiOAqsOh0KV90kNfLz5+uOr/QE6zRVpoEg7iw6Hwp6xj9oiiCqnUL4Qy9duw0SC1EvtKuqAg6&#10;Rm9tMRmNzosOqfKESofArze9Uy4zvjFaxQdjgo7ClpJri/mkfG7TWSyvYLEj8HWjhjLgH6pooXGc&#10;9A3qBiKIPTV/QLWNIgxo4pnCtkBjGqVzD9zNePShm00NXudemJzg32gK/w9W3R82/pGYhs6HRWAz&#10;dXE01KZfrk8cM1kvb2TpYxSKH+fnzD9Tqtg1mc7PZ5nM4vSxpxC/amxFMkpJPItMERzuQuSEHPoa&#10;knI5vG2szfOwTnQMejGbzxgfWBbGQmSz9VUpg9tJAXbHelORMmRA21Tp8wQUaLddWxIH4JmvuUau&#10;sk/3W1jKfQOh7uOyawizLsHorJ6h1BM5ydpi9fJIgrCXU/DqtmG0OwjxEYj1w7TwTsQHPoxF7gUH&#10;S4oa6eff3lM8j5W9UnSsR+7zxx5IS2G/OR745Xg6TQLOl+lsPuELvfds33vcvl0jtz/m7fMqmyk+&#10;2lfTELbPvDqrlJVd4BTn7hkdLuvY7wkvn9KrVQ5j0XqId27jVQJPPCUen47PQH4YdGSF3OOrdmHx&#10;Yd59bD/x1T6iabIYTryyMtKFBZ81Mixn2qj39xx1+gtZ/gIAAP//AwBQSwMEFAAGAAgAAAAhAOkR&#10;qN3gAAAACwEAAA8AAABkcnMvZG93bnJldi54bWxMj81OwzAQhO9IvIO1SNyok0ahKI1TIX4kOKCq&#10;BanXTbzEgdiOYrcJb8/2BLfdmdHst+Vmtr040Rg67xSkiwQEucbrzrUKPt6fb+5AhIhOY+8dKfih&#10;AJvq8qLEQvvJ7ei0j63gEhcKVGBiHAopQ2PIYlj4gRx7n360GHkdW6lHnLjc9nKZJLfSYuf4gsGB&#10;Hgw13/ujVfBWv+6mKT/QS3yaU9xOXx7No1LXV/P9GkSkOf6F4YzP6FAxU+2PTgfRK1imq5yjCvIs&#10;5YETWXZWalZWSQ6yKuX/H6pfAAAA//8DAFBLAQItABQABgAIAAAAIQC2gziS/gAAAOEBAAATAAAA&#10;AAAAAAAAAAAAAAAAAABbQ29udGVudF9UeXBlc10ueG1sUEsBAi0AFAAGAAgAAAAhADj9If/WAAAA&#10;lAEAAAsAAAAAAAAAAAAAAAAALwEAAF9yZWxzLy5yZWxzUEsBAi0AFAAGAAgAAAAhAD68GnhDAgAA&#10;igQAAA4AAAAAAAAAAAAAAAAALgIAAGRycy9lMm9Eb2MueG1sUEsBAi0AFAAGAAgAAAAhAOkRqN3g&#10;AAAACwEAAA8AAAAAAAAAAAAAAAAAnQQAAGRycy9kb3ducmV2LnhtbFBLBQYAAAAABAAEAPMAAACq&#10;BQAAAAA=&#10;" filled="f" strokecolor="#c00000" strokeweight="2.25pt"/>
            </w:pict>
          </mc:Fallback>
        </mc:AlternateContent>
      </w:r>
      <w:r w:rsidR="00E469C6">
        <w:rPr>
          <w:noProof/>
        </w:rPr>
        <w:drawing>
          <wp:inline distT="0" distB="0" distL="0" distR="0" wp14:anchorId="1B4881C6" wp14:editId="255B5C44">
            <wp:extent cx="4114800" cy="3667760"/>
            <wp:effectExtent l="38100" t="38100" r="95250" b="104140"/>
            <wp:docPr id="132303057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30576" name="Picture 4" descr="A screenshot of a computer&#10;&#10;Description automatically generated"/>
                    <pic:cNvPicPr/>
                  </pic:nvPicPr>
                  <pic:blipFill>
                    <a:blip r:embed="rId26"/>
                    <a:stretch>
                      <a:fillRect/>
                    </a:stretch>
                  </pic:blipFill>
                  <pic:spPr>
                    <a:xfrm>
                      <a:off x="0" y="0"/>
                      <a:ext cx="4114800" cy="3667760"/>
                    </a:xfrm>
                    <a:prstGeom prst="rect">
                      <a:avLst/>
                    </a:prstGeom>
                    <a:effectLst>
                      <a:outerShdw blurRad="50800" dist="38100" dir="2700000" algn="tl" rotWithShape="0">
                        <a:prstClr val="black">
                          <a:alpha val="40000"/>
                        </a:prstClr>
                      </a:outerShdw>
                    </a:effectLst>
                  </pic:spPr>
                </pic:pic>
              </a:graphicData>
            </a:graphic>
          </wp:inline>
        </w:drawing>
      </w:r>
    </w:p>
    <w:p w14:paraId="2E3B165B" w14:textId="4372940B" w:rsidR="006A5D1C" w:rsidRPr="006A5D1C" w:rsidRDefault="006A5D1C" w:rsidP="006A5D1C">
      <w:pPr>
        <w:rPr>
          <w:rFonts w:cs="Calibri"/>
        </w:rPr>
      </w:pPr>
      <w:r w:rsidRPr="006A5D1C">
        <w:rPr>
          <w:rFonts w:cs="Calibri"/>
        </w:rPr>
        <w:t xml:space="preserve">As part of the scenario creation process, you will need to create new setup zones for the core forces and deploy them to the map.  Do not change the core forces in any other way. Highlight the Core Force and then click on </w:t>
      </w:r>
      <w:r w:rsidR="009843BB" w:rsidRPr="006A5D1C">
        <w:rPr>
          <w:rFonts w:cs="Calibri"/>
        </w:rPr>
        <w:t xml:space="preserve">the </w:t>
      </w:r>
      <w:r w:rsidR="00007191">
        <w:rPr>
          <w:rFonts w:cs="Calibri"/>
        </w:rPr>
        <w:t>“</w:t>
      </w:r>
      <w:r w:rsidR="009843BB" w:rsidRPr="00007191">
        <w:rPr>
          <w:rFonts w:cs="Calibri"/>
          <w:b/>
          <w:bCs/>
        </w:rPr>
        <w:t>Proceed</w:t>
      </w:r>
      <w:r w:rsidR="00007191">
        <w:rPr>
          <w:rFonts w:cs="Calibri"/>
        </w:rPr>
        <w:t>”</w:t>
      </w:r>
      <w:r w:rsidRPr="006A5D1C">
        <w:rPr>
          <w:rFonts w:cs="Calibri"/>
        </w:rPr>
        <w:t xml:space="preserve"> button.</w:t>
      </w:r>
    </w:p>
    <w:p w14:paraId="717962B3" w14:textId="482691C5" w:rsidR="006A5D1C" w:rsidRPr="006A5D1C" w:rsidRDefault="006A5D1C" w:rsidP="006A5D1C">
      <w:pPr>
        <w:rPr>
          <w:rFonts w:cs="Calibri"/>
          <w:i/>
          <w:iCs/>
        </w:rPr>
      </w:pPr>
      <w:r w:rsidRPr="006A5D1C">
        <w:rPr>
          <w:rFonts w:cs="Calibri"/>
        </w:rPr>
        <w:t>You can add additional friendly forces to the scenario, and these will be used but not rolled forward unless they are</w:t>
      </w:r>
      <w:r>
        <w:rPr>
          <w:rFonts w:cs="Calibri"/>
        </w:rPr>
        <w:t xml:space="preserve"> </w:t>
      </w:r>
      <w:r w:rsidRPr="006A5D1C">
        <w:rPr>
          <w:rFonts w:cs="Calibri"/>
        </w:rPr>
        <w:t>marked as “core”.  You may also deselect core forces so that they will no longer be carried forward.  Each time you save a campaign scenario it will create a new DPT file of the then core forces as “Core Forces from &lt;scenario name&gt;</w:t>
      </w:r>
      <w:proofErr w:type="gramStart"/>
      <w:r w:rsidRPr="006A5D1C">
        <w:rPr>
          <w:rFonts w:cs="Calibri"/>
        </w:rPr>
        <w:t>”.dpt.</w:t>
      </w:r>
      <w:proofErr w:type="gramEnd"/>
      <w:r w:rsidRPr="006A5D1C">
        <w:rPr>
          <w:rFonts w:cs="Calibri"/>
        </w:rPr>
        <w:t xml:space="preserve">  This becomes the depot file (and not the first one you created) that you should roll forward to the next scenario.  </w:t>
      </w:r>
      <w:r w:rsidRPr="006A5D1C">
        <w:rPr>
          <w:rFonts w:cs="Calibri"/>
          <w:i/>
          <w:iCs/>
        </w:rPr>
        <w:t>Yes, you do have to pay</w:t>
      </w:r>
      <w:r w:rsidRPr="003D3A50">
        <w:rPr>
          <w:rFonts w:cs="Calibri"/>
          <w:i/>
          <w:iCs/>
          <w:sz w:val="24"/>
          <w:szCs w:val="24"/>
        </w:rPr>
        <w:t xml:space="preserve"> </w:t>
      </w:r>
      <w:r w:rsidRPr="00B32454">
        <w:rPr>
          <w:rFonts w:cs="Calibri"/>
          <w:i/>
          <w:iCs/>
        </w:rPr>
        <w:t>some</w:t>
      </w:r>
      <w:r w:rsidRPr="003D3A50">
        <w:rPr>
          <w:rFonts w:cs="Calibri"/>
          <w:i/>
          <w:iCs/>
          <w:sz w:val="24"/>
          <w:szCs w:val="24"/>
        </w:rPr>
        <w:t xml:space="preserve"> </w:t>
      </w:r>
      <w:r w:rsidRPr="006A5D1C">
        <w:rPr>
          <w:rFonts w:cs="Calibri"/>
          <w:i/>
          <w:iCs/>
        </w:rPr>
        <w:t>attention to what you are doing, and if you start losing track of which depot file is which, your campaign will be mangled!</w:t>
      </w:r>
    </w:p>
    <w:p w14:paraId="0EC8AA70" w14:textId="35B04858" w:rsidR="006A5D1C" w:rsidRDefault="00B32454" w:rsidP="006A5D1C">
      <w:r>
        <w:rPr>
          <w:noProof/>
        </w:rPr>
        <mc:AlternateContent>
          <mc:Choice Requires="wps">
            <w:drawing>
              <wp:anchor distT="0" distB="0" distL="114300" distR="114300" simplePos="0" relativeHeight="251786240" behindDoc="0" locked="0" layoutInCell="1" allowOverlap="1" wp14:anchorId="23B0C859" wp14:editId="778BE407">
                <wp:simplePos x="0" y="0"/>
                <wp:positionH relativeFrom="column">
                  <wp:posOffset>2171700</wp:posOffset>
                </wp:positionH>
                <wp:positionV relativeFrom="paragraph">
                  <wp:posOffset>4251007</wp:posOffset>
                </wp:positionV>
                <wp:extent cx="885825" cy="200025"/>
                <wp:effectExtent l="19050" t="19050" r="28575" b="28575"/>
                <wp:wrapNone/>
                <wp:docPr id="386172566" name="Rectangle 386172566"/>
                <wp:cNvGraphicFramePr/>
                <a:graphic xmlns:a="http://schemas.openxmlformats.org/drawingml/2006/main">
                  <a:graphicData uri="http://schemas.microsoft.com/office/word/2010/wordprocessingShape">
                    <wps:wsp>
                      <wps:cNvSpPr/>
                      <wps:spPr>
                        <a:xfrm>
                          <a:off x="0" y="0"/>
                          <a:ext cx="885825" cy="200025"/>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7B3C0" id="Rectangle 386172566" o:spid="_x0000_s1026" style="position:absolute;margin-left:171pt;margin-top:334.7pt;width:69.75pt;height:15.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d4kQgIAAIoEAAAOAAAAZHJzL2Uyb0RvYy54bWysVMFu2zAMvQ/YPwi6r06CZs2COkWQIMOA&#10;oi2QDj0zshQbkEWNUuJ0Xz9Kdpuu22nYRSFF+ol8fMz1zam14qgpNOhKOb4YSaGdwqpx+1J+f9x8&#10;mkkRIrgKLDpdymcd5M3i44frzs/1BGu0lSbBIC7MO1/KOkY/L4qgat1CuECvHQcNUguRXdoXFUHH&#10;6K0tJqPR56JDqjyh0iHw7boPykXGN0areG9M0FHYUnJtMZ+Uz106i8U1zPcEvm7UUAb8QxUtNI4f&#10;fYVaQwRxoOYPqLZRhAFNvFDYFmhMo3TugbsZj951s63B69wLkxP8K03h/8Gqu+PWPxDT0PkwD2ym&#10;Lk6G2vTL9YlTJuv5lSx9ikLx5Ww2nU2mUigO8SRGbDNKcf7YU4hfNbYiGaUknkWmCI63IfapLynp&#10;LYebxto8D+tEx6Cz6VXCB5aFsRDZbH1VyuD2UoDds95UpAwZ0DZV+jwBBdrvVpbEEXjmK65slMfM&#10;lf2Wlt5eQ6j7vBwaGrAuweisnqHUMznJ2mH1/ECCsJdT8GrTMNothPgAxPphpfFOxHs+jEXuBQdL&#10;ihrp59/uUz6PlaNSdKxH7vPHAUhLYb85HviX8eVlEnB2LqdXE3bobWT3NuIO7Qq5/TFvn1fZTPnR&#10;vpiGsH3i1VmmVzkETvHbPaODs4r9nvDyKb1c5jQWrYd467ZeJfDEU+Lx8fQE5IdBR1bIHb5oF+bv&#10;5t3n9hNfHiKaJovhzCuLKDks+CynYTnTRr31c9b5L2TxCwAA//8DAFBLAwQUAAYACAAAACEAPeJ6&#10;BeEAAAALAQAADwAAAGRycy9kb3ducmV2LnhtbEyPzU7DMBCE70i8g7VI3KidkoY2xKkQPxIcEGpB&#10;4rqJlzgQ21Hs1uHtMSc4jmY08021nc3AjjT53lkJ2UIAI9s61dtOwtvrw8UamA9oFQ7OkoRv8rCt&#10;T08qLJWLdkfHfehYKrG+RAk6hLHk3LeaDPqFG8km78NNBkOSU8fVhDGVm4EvhSi4wd6mBY0j3Wpq&#10;v/YHI+G5edrFuHqnx3A/Z/gSPx3qOynPz+aba2CB5vAXhl/8hA51YmrcwSrPBgmX+TJ9CRKKYpMD&#10;S4l8na2ANRKuhNgAryv+/0P9AwAA//8DAFBLAQItABQABgAIAAAAIQC2gziS/gAAAOEBAAATAAAA&#10;AAAAAAAAAAAAAAAAAABbQ29udGVudF9UeXBlc10ueG1sUEsBAi0AFAAGAAgAAAAhADj9If/WAAAA&#10;lAEAAAsAAAAAAAAAAAAAAAAALwEAAF9yZWxzLy5yZWxzUEsBAi0AFAAGAAgAAAAhAIdp3iRCAgAA&#10;igQAAA4AAAAAAAAAAAAAAAAALgIAAGRycy9lMm9Eb2MueG1sUEsBAi0AFAAGAAgAAAAhAD3iegXh&#10;AAAACwEAAA8AAAAAAAAAAAAAAAAAnAQAAGRycy9kb3ducmV2LnhtbFBLBQYAAAAABAAEAPMAAACq&#10;BQAAAAA=&#10;" filled="f" strokecolor="#c00000" strokeweight="2.25pt"/>
            </w:pict>
          </mc:Fallback>
        </mc:AlternateContent>
      </w:r>
      <w:r>
        <w:rPr>
          <w:noProof/>
        </w:rPr>
        <mc:AlternateContent>
          <mc:Choice Requires="wps">
            <w:drawing>
              <wp:anchor distT="0" distB="0" distL="114300" distR="114300" simplePos="0" relativeHeight="251784192" behindDoc="0" locked="0" layoutInCell="1" allowOverlap="1" wp14:anchorId="4A50108F" wp14:editId="695B6085">
                <wp:simplePos x="0" y="0"/>
                <wp:positionH relativeFrom="column">
                  <wp:posOffset>1695133</wp:posOffset>
                </wp:positionH>
                <wp:positionV relativeFrom="paragraph">
                  <wp:posOffset>3046095</wp:posOffset>
                </wp:positionV>
                <wp:extent cx="274320" cy="274320"/>
                <wp:effectExtent l="0" t="0" r="11430" b="11430"/>
                <wp:wrapNone/>
                <wp:docPr id="334808684" name="Oval 334808684"/>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208B7FFC" w14:textId="77777777" w:rsidR="00B32454" w:rsidRPr="00BD1F2E" w:rsidRDefault="00B32454" w:rsidP="00B32454">
                            <w:pPr>
                              <w:spacing w:after="0"/>
                              <w:jc w:val="center"/>
                              <w:rPr>
                                <w:b/>
                                <w:bCs/>
                                <w:color w:val="FFFFFF" w:themeColor="background1"/>
                                <w:sz w:val="22"/>
                                <w:szCs w:val="22"/>
                              </w:rPr>
                            </w:pPr>
                            <w:r>
                              <w:rPr>
                                <w:b/>
                                <w:bCs/>
                                <w:color w:val="FFFFFF" w:themeColor="background1"/>
                                <w:sz w:val="22"/>
                                <w:szCs w:val="2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50108F" id="Oval 334808684" o:spid="_x0000_s1031" style="position:absolute;margin-left:133.5pt;margin-top:239.85pt;width:21.6pt;height:21.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IxUAIAANkEAAAOAAAAZHJzL2Uyb0RvYy54bWysVE1vGjEQvVfqf7B8bxZo0lYoS4RAVJVQ&#10;EolUOQ9em7Xktd2xYTf99R17F0hKTlU5mBnP9/Obvb3rGsMOEoN2tuTjqxFn0gpXabsr+c+n1adv&#10;nIUItgLjrCz5iwz8bvbxw23rp3LiamcqiYyS2DBtfcnrGP20KIKoZQPhynlpyagcNhBJxV1RIbSU&#10;vTHFZDT6UrQOK49OyBDodtkb+SznV0qK+KBUkJGZklNvMZ+Yz206i9ktTHcIvtZiaAP+oYsGtKWi&#10;p1RLiMD2qC9SNVqgC07FK+Gawimlhcwz0DTj0V/TbGrwMs9C4AR/gin8v7Ti/rDxj0gwtD5MA4lp&#10;ik5hk/6pP9ZlsF5OYMkuMkGXk6/XnycEqSDTIFOW4hzsMcTv0jUsCSWXxmgf0jgwhcM6xN776JWu&#10;gzO6WmljsoK77cIgOwA93WKUfum1qMAbN2NZSw3cXJOZCSAKKQORxMZXJQ92xxmYHXFTRMy130SH&#10;d4rk4jVUsi9987py737ZRZpiCaHuQ3KJoVljUz6ZqTgMfUY6SbHbdkxTrzcpIt1sXfXyiAxdz9bg&#10;xUpT/jWE+AhI9KRJaeXiAx3KOBrfDRJntcPf790nf2INWTlrie4Eza89oOTM/LDEp7QbRwGPwvYo&#10;2H2zcPQMY1pmL7JIARjNUVTommfaxHmqQiawgmr1oA/KIvZrR7ss5Hye3WgHPMS13XiRkiekEpJP&#10;3TOgH3gTiXD37rgKF9zpfVOkdfN9dEpnYp1xpMdKCu1PfrZh19OCvtaz1/mLNPsDAAD//wMAUEsD&#10;BBQABgAIAAAAIQCqDuoZ4AAAAAsBAAAPAAAAZHJzL2Rvd25yZXYueG1sTI/BTsMwEETvSPyDtUjc&#10;qF0DTRuyqSqkSghOLRVnNzZxRLwOttMGvh5zguNoRjNvqvXkenYyIXaeEOYzAcxQ43VHLcLhdXuz&#10;BBaTIq16Twbhy0RY15cXlSq1P9POnPapZbmEYqkQbEpDyXlsrHEqzvxgKHvvPjiVsgwt10Gdc7nr&#10;uRRiwZ3qKC9YNZhHa5qP/egQ9LLdjrb5TMXGPT3vvHg5fL8FxOurafMALJkp/YXhFz+jQ52Zjn4k&#10;HVmPIBdF/pIQ7opVASwnbudCAjsi3Eu5Al5X/P+H+gcAAP//AwBQSwECLQAUAAYACAAAACEAtoM4&#10;kv4AAADhAQAAEwAAAAAAAAAAAAAAAAAAAAAAW0NvbnRlbnRfVHlwZXNdLnhtbFBLAQItABQABgAI&#10;AAAAIQA4/SH/1gAAAJQBAAALAAAAAAAAAAAAAAAAAC8BAABfcmVscy8ucmVsc1BLAQItABQABgAI&#10;AAAAIQCBstIxUAIAANkEAAAOAAAAAAAAAAAAAAAAAC4CAABkcnMvZTJvRG9jLnhtbFBLAQItABQA&#10;BgAIAAAAIQCqDuoZ4AAAAAsBAAAPAAAAAAAAAAAAAAAAAKoEAABkcnMvZG93bnJldi54bWxQSwUG&#10;AAAAAAQABADzAAAAtwUAAAAA&#10;" fillcolor="#c00000" strokecolor="#8c0000" strokeweight="2pt">
                <v:textbox inset="0,0,0,0">
                  <w:txbxContent>
                    <w:p w14:paraId="208B7FFC" w14:textId="77777777" w:rsidR="00B32454" w:rsidRPr="00BD1F2E" w:rsidRDefault="00B32454" w:rsidP="00B32454">
                      <w:pPr>
                        <w:spacing w:after="0"/>
                        <w:jc w:val="center"/>
                        <w:rPr>
                          <w:b/>
                          <w:bCs/>
                          <w:color w:val="FFFFFF" w:themeColor="background1"/>
                          <w:sz w:val="22"/>
                          <w:szCs w:val="22"/>
                        </w:rPr>
                      </w:pPr>
                      <w:r>
                        <w:rPr>
                          <w:b/>
                          <w:bCs/>
                          <w:color w:val="FFFFFF" w:themeColor="background1"/>
                          <w:sz w:val="22"/>
                          <w:szCs w:val="22"/>
                        </w:rPr>
                        <w:t>2</w:t>
                      </w:r>
                    </w:p>
                  </w:txbxContent>
                </v:textbox>
              </v:oval>
            </w:pict>
          </mc:Fallback>
        </mc:AlternateContent>
      </w:r>
      <w:r>
        <w:rPr>
          <w:noProof/>
        </w:rPr>
        <mc:AlternateContent>
          <mc:Choice Requires="wps">
            <w:drawing>
              <wp:anchor distT="0" distB="0" distL="114300" distR="114300" simplePos="0" relativeHeight="251782144" behindDoc="0" locked="0" layoutInCell="1" allowOverlap="1" wp14:anchorId="69D95D59" wp14:editId="43753288">
                <wp:simplePos x="0" y="0"/>
                <wp:positionH relativeFrom="column">
                  <wp:posOffset>3133725</wp:posOffset>
                </wp:positionH>
                <wp:positionV relativeFrom="paragraph">
                  <wp:posOffset>745807</wp:posOffset>
                </wp:positionV>
                <wp:extent cx="274320" cy="274320"/>
                <wp:effectExtent l="0" t="0" r="11430" b="11430"/>
                <wp:wrapNone/>
                <wp:docPr id="279706667" name="Oval 279706667"/>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5B3F17FD" w14:textId="77777777" w:rsidR="00B32454" w:rsidRPr="00BD1F2E" w:rsidRDefault="00B32454" w:rsidP="00B32454">
                            <w:pPr>
                              <w:spacing w:after="0"/>
                              <w:jc w:val="center"/>
                              <w:rPr>
                                <w:b/>
                                <w:bCs/>
                                <w:color w:val="FFFFFF" w:themeColor="background1"/>
                                <w:sz w:val="22"/>
                                <w:szCs w:val="22"/>
                              </w:rPr>
                            </w:pPr>
                            <w:r w:rsidRPr="00BD1F2E">
                              <w:rPr>
                                <w:b/>
                                <w:bCs/>
                                <w:color w:val="FFFFFF" w:themeColor="background1"/>
                                <w:sz w:val="22"/>
                                <w:szCs w:val="2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95D59" id="Oval 279706667" o:spid="_x0000_s1032" style="position:absolute;margin-left:246.75pt;margin-top:58.7pt;width:21.6pt;height:21.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2PUQIAANkEAAAOAAAAZHJzL2Uyb0RvYy54bWysVE1vGjEQvVfqf7B8Lws0SSPEEiFQqkoo&#10;iZRUOQ9em7Xktd2xYZf++o69S0ianKpyMDOe7+c3O7/pGsMOEoN2tuST0ZgzaYWrtN2V/OfT7Zdr&#10;zkIEW4FxVpb8KAO/WXz+NG/9TE5d7UwlkVESG2atL3kdo58VRRC1bCCMnJeWjMphA5FU3BUVQkvZ&#10;G1NMx+OronVYeXRChkC3697IFzm/UlLEe6WCjMyUnHqL+cR8btNZLOYw2yH4WouhDfiHLhrQloq+&#10;pFpDBLZH/S5VowW64FQcCdcUTiktZJ6BppmM/5rmsQYv8ywETvAvMIX/l1bcHR79AxIMrQ+zQGKa&#10;olPYpH/qj3UZrOMLWLKLTNDl9NvF1ylBKsg0yJSlOAd7DPG7dA1LQsmlMdqHNA7M4LAJsfc+eaXr&#10;4IyubrUxWcHddmWQHYCebjVOv/RaVOCNm7GspQYuL8jMBBCFlIFIYuOrkge74wzMjrgpIubab6LD&#10;B0Vy8Roq2Ze+fF25d3/fRZpiDaHuQ3KJoVljUz6ZqTgMfUY6SbHbdkxTr1cpIt1sXXV8QIauZ2vw&#10;4lZT/g2E+ABI9KRJaeXiPR3KOBrfDRJntcPfH90nf2INWTlrie4Eza89oOTM/LDEp7QbJwFPwvYk&#10;2H2zcvQME1pmL7JIARjNSVTommfaxGWqQiawgmr1oA/KKvZrR7ss5HKZ3WgHPMSNffQiJU9IJSSf&#10;umdAP/AmEuHu3GkV3nGn902R1i330SmdiXXGkR4rKbQ/+dmGXU8L+lrPXucv0uIPAAAA//8DAFBL&#10;AwQUAAYACAAAACEAVO/xVeAAAAALAQAADwAAAGRycy9kb3ducmV2LnhtbEyPwU7DMAyG70i8Q2Qk&#10;biwZ29rRNZ0mpEkIThsT56zxmoomKUm6FZ4ecxpH+//0+3O5Hm3Hzhhi652E6UQAQ1d73bpGwuF9&#10;+7AEFpNyWnXeoYRvjLCubm9KVWh/cTs871PDqMTFQkkwKfUF57E2aFWc+B4dZScfrEo0hobroC5U&#10;bjv+KETGrWodXTCqx2eD9ed+sBL0stkOpv5K+ca+vO68eDv8fAQp7+/GzQpYwjFdYfjTJ3WoyOno&#10;B6cj6yTMn2YLQimY5nNgRCxmWQ7sSJtMZMCrkv//ofoFAAD//wMAUEsBAi0AFAAGAAgAAAAhALaD&#10;OJL+AAAA4QEAABMAAAAAAAAAAAAAAAAAAAAAAFtDb250ZW50X1R5cGVzXS54bWxQSwECLQAUAAYA&#10;CAAAACEAOP0h/9YAAACUAQAACwAAAAAAAAAAAAAAAAAvAQAAX3JlbHMvLnJlbHNQSwECLQAUAAYA&#10;CAAAACEALnytj1ECAADZBAAADgAAAAAAAAAAAAAAAAAuAgAAZHJzL2Uyb0RvYy54bWxQSwECLQAU&#10;AAYACAAAACEAVO/xVeAAAAALAQAADwAAAAAAAAAAAAAAAACrBAAAZHJzL2Rvd25yZXYueG1sUEsF&#10;BgAAAAAEAAQA8wAAALgFAAAAAA==&#10;" fillcolor="#c00000" strokecolor="#8c0000" strokeweight="2pt">
                <v:textbox inset="0,0,0,0">
                  <w:txbxContent>
                    <w:p w14:paraId="5B3F17FD" w14:textId="77777777" w:rsidR="00B32454" w:rsidRPr="00BD1F2E" w:rsidRDefault="00B32454" w:rsidP="00B32454">
                      <w:pPr>
                        <w:spacing w:after="0"/>
                        <w:jc w:val="center"/>
                        <w:rPr>
                          <w:b/>
                          <w:bCs/>
                          <w:color w:val="FFFFFF" w:themeColor="background1"/>
                          <w:sz w:val="22"/>
                          <w:szCs w:val="22"/>
                        </w:rPr>
                      </w:pPr>
                      <w:r w:rsidRPr="00BD1F2E">
                        <w:rPr>
                          <w:b/>
                          <w:bCs/>
                          <w:color w:val="FFFFFF" w:themeColor="background1"/>
                          <w:sz w:val="22"/>
                          <w:szCs w:val="22"/>
                        </w:rPr>
                        <w:t>1</w:t>
                      </w:r>
                    </w:p>
                  </w:txbxContent>
                </v:textbox>
              </v:oval>
            </w:pict>
          </mc:Fallback>
        </mc:AlternateContent>
      </w:r>
      <w:r w:rsidR="00E469C6">
        <w:rPr>
          <w:noProof/>
        </w:rPr>
        <w:drawing>
          <wp:inline distT="0" distB="0" distL="0" distR="0" wp14:anchorId="46D43B06" wp14:editId="3CB91180">
            <wp:extent cx="4114800" cy="4443730"/>
            <wp:effectExtent l="38100" t="38100" r="95250" b="90170"/>
            <wp:docPr id="6870974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97490" name="Picture 5" descr="A screenshot of a computer&#10;&#10;Description automatically generated"/>
                    <pic:cNvPicPr/>
                  </pic:nvPicPr>
                  <pic:blipFill>
                    <a:blip r:embed="rId27"/>
                    <a:stretch>
                      <a:fillRect/>
                    </a:stretch>
                  </pic:blipFill>
                  <pic:spPr>
                    <a:xfrm>
                      <a:off x="0" y="0"/>
                      <a:ext cx="4114800" cy="4443730"/>
                    </a:xfrm>
                    <a:prstGeom prst="rect">
                      <a:avLst/>
                    </a:prstGeom>
                    <a:effectLst>
                      <a:outerShdw blurRad="50800" dist="38100" dir="2700000" algn="tl" rotWithShape="0">
                        <a:prstClr val="black">
                          <a:alpha val="40000"/>
                        </a:prstClr>
                      </a:outerShdw>
                    </a:effectLst>
                  </pic:spPr>
                </pic:pic>
              </a:graphicData>
            </a:graphic>
          </wp:inline>
        </w:drawing>
      </w:r>
    </w:p>
    <w:p w14:paraId="182DA97B" w14:textId="6A5FEA54" w:rsidR="00B32454" w:rsidRDefault="00B32454" w:rsidP="00B32454">
      <w:pPr>
        <w:pStyle w:val="ListParagraph"/>
        <w:numPr>
          <w:ilvl w:val="0"/>
          <w:numId w:val="43"/>
        </w:numPr>
      </w:pPr>
      <w:r>
        <w:t xml:space="preserve">In the Author Details area, you can enter your Name (real name and forum handle), Contact information (an email address if you want folks to contact you or leave </w:t>
      </w:r>
      <w:r w:rsidR="00346317">
        <w:t xml:space="preserve">it </w:t>
      </w:r>
      <w:r>
        <w:t>blank), Date Started (you should populate with the date you start working on the scenario), Last Revision (date auto populates with today’s date), Notes (Any info about the scenario or changes made in the revision).</w:t>
      </w:r>
    </w:p>
    <w:p w14:paraId="5ED00A82" w14:textId="77777777" w:rsidR="00B32454" w:rsidRDefault="00B32454" w:rsidP="00B32454"/>
    <w:p w14:paraId="2ACB98FE" w14:textId="77777777" w:rsidR="00B32454" w:rsidRDefault="00B32454" w:rsidP="00B32454">
      <w:pPr>
        <w:pStyle w:val="ListParagraph"/>
        <w:numPr>
          <w:ilvl w:val="0"/>
          <w:numId w:val="43"/>
        </w:numPr>
      </w:pPr>
      <w:r>
        <w:lastRenderedPageBreak/>
        <w:t>The Scenario Validation area notes any issues in your scenario that must be resolved before your scenario is playable in the game. Click on the Update button any time you make changes to see what items are still needed to have a complete scenario.</w:t>
      </w:r>
    </w:p>
    <w:p w14:paraId="5FB922C9" w14:textId="21DC1824" w:rsidR="00B32454" w:rsidRDefault="00B32454" w:rsidP="00B32454">
      <w:r>
        <w:t>When you have finished then select the “</w:t>
      </w:r>
      <w:r w:rsidRPr="00D50C98">
        <w:rPr>
          <w:b/>
          <w:bCs/>
        </w:rPr>
        <w:t>Save Campaign</w:t>
      </w:r>
      <w:r>
        <w:t>” button.</w:t>
      </w:r>
    </w:p>
    <w:p w14:paraId="1AA0B6FA" w14:textId="2C3FFDCA" w:rsidR="003A0D2A" w:rsidRDefault="00B32454" w:rsidP="003A0D2A">
      <w:pPr>
        <w:pStyle w:val="Heading2"/>
      </w:pPr>
      <w:bookmarkStart w:id="48" w:name="_Toc199613862"/>
      <w:r>
        <w:t>N</w:t>
      </w:r>
      <w:r w:rsidR="00B616B1">
        <w:t>aming of the Campaign Scenario</w:t>
      </w:r>
      <w:bookmarkEnd w:id="48"/>
    </w:p>
    <w:p w14:paraId="47C5828C" w14:textId="7CBB1C68" w:rsidR="00AF1759" w:rsidRDefault="00FC4C2F" w:rsidP="003A0D2A">
      <w:r w:rsidRPr="00FC4C2F">
        <w:rPr>
          <w:noProof/>
        </w:rPr>
        <w:drawing>
          <wp:anchor distT="0" distB="0" distL="114300" distR="114300" simplePos="0" relativeHeight="251832320" behindDoc="0" locked="0" layoutInCell="1" allowOverlap="1" wp14:anchorId="0070A182" wp14:editId="1610E62C">
            <wp:simplePos x="0" y="0"/>
            <wp:positionH relativeFrom="margin">
              <wp:align>left</wp:align>
            </wp:positionH>
            <wp:positionV relativeFrom="paragraph">
              <wp:posOffset>724535</wp:posOffset>
            </wp:positionV>
            <wp:extent cx="4114800" cy="1240790"/>
            <wp:effectExtent l="38100" t="38100" r="95250" b="92710"/>
            <wp:wrapTopAndBottom/>
            <wp:docPr id="1878060644" name="Picture 1" descr="A table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60644" name="Picture 1" descr="A table with black and white text&#10;&#10;AI-generated content may be incorrect."/>
                    <pic:cNvPicPr/>
                  </pic:nvPicPr>
                  <pic:blipFill>
                    <a:blip r:embed="rId28"/>
                    <a:stretch>
                      <a:fillRect/>
                    </a:stretch>
                  </pic:blipFill>
                  <pic:spPr>
                    <a:xfrm>
                      <a:off x="0" y="0"/>
                      <a:ext cx="4114800" cy="1240790"/>
                    </a:xfrm>
                    <a:prstGeom prst="rect">
                      <a:avLst/>
                    </a:prstGeom>
                    <a:effectLst>
                      <a:outerShdw blurRad="50800" dist="38100" dir="2700000" algn="tl" rotWithShape="0">
                        <a:prstClr val="black">
                          <a:alpha val="40000"/>
                        </a:prstClr>
                      </a:outerShdw>
                    </a:effectLst>
                  </pic:spPr>
                </pic:pic>
              </a:graphicData>
            </a:graphic>
          </wp:anchor>
        </w:drawing>
      </w:r>
      <w:r w:rsidR="006A5D1C" w:rsidRPr="006A5D1C">
        <w:t xml:space="preserve">When naming the Campaign scenario to reflect the country, for example for a US campaign, you would name it as "US1 - SN1" (SN </w:t>
      </w:r>
      <w:r w:rsidR="00B25CDD">
        <w:t>=</w:t>
      </w:r>
      <w:r w:rsidR="006A5D1C" w:rsidRPr="006A5D1C">
        <w:t xml:space="preserve"> scenario) for the first scenario, and </w:t>
      </w:r>
      <w:r w:rsidR="00346317">
        <w:t xml:space="preserve">for </w:t>
      </w:r>
      <w:r w:rsidR="006A5D1C" w:rsidRPr="006A5D1C">
        <w:t>the next scenario</w:t>
      </w:r>
      <w:r w:rsidR="00346317">
        <w:t>,</w:t>
      </w:r>
      <w:r w:rsidR="006A5D1C" w:rsidRPr="006A5D1C">
        <w:t xml:space="preserve"> you would label it as US1 – SN2 and so on.</w:t>
      </w:r>
    </w:p>
    <w:p w14:paraId="2D9F1C1E" w14:textId="5D4E9027" w:rsidR="00F85D6E" w:rsidRDefault="00F85D6E" w:rsidP="00F85D6E">
      <w:bookmarkStart w:id="49" w:name="_Ref120083136"/>
    </w:p>
    <w:p w14:paraId="652E144B" w14:textId="201FBDA5" w:rsidR="00F85D6E" w:rsidRDefault="00F85D6E" w:rsidP="00F85D6E"/>
    <w:p w14:paraId="5CFA4828" w14:textId="0A3A7DB5" w:rsidR="00A37FFD" w:rsidRDefault="00A37FFD" w:rsidP="00F85D6E"/>
    <w:p w14:paraId="07206654" w14:textId="77777777" w:rsidR="00A37FFD" w:rsidRDefault="00A37FFD" w:rsidP="00F85D6E"/>
    <w:p w14:paraId="76195B2D" w14:textId="77777777" w:rsidR="00A37FFD" w:rsidRDefault="00A37FFD" w:rsidP="00F85D6E"/>
    <w:p w14:paraId="1E04FA2E" w14:textId="77777777" w:rsidR="00A37FFD" w:rsidRDefault="00A37FFD" w:rsidP="00F85D6E"/>
    <w:p w14:paraId="29ED70F0" w14:textId="77777777" w:rsidR="00A37FFD" w:rsidRDefault="00A37FFD" w:rsidP="00F85D6E"/>
    <w:p w14:paraId="14E41CA4" w14:textId="77777777" w:rsidR="00A37FFD" w:rsidRDefault="00A37FFD" w:rsidP="00F85D6E"/>
    <w:p w14:paraId="6BB89FCD" w14:textId="77777777" w:rsidR="00F85D6E" w:rsidRDefault="00F85D6E" w:rsidP="00F85D6E"/>
    <w:p w14:paraId="27EC2183" w14:textId="77777777" w:rsidR="00F85D6E" w:rsidRPr="00F85D6E" w:rsidRDefault="00F85D6E" w:rsidP="00F85D6E"/>
    <w:p w14:paraId="5096B1E0" w14:textId="49F9464A" w:rsidR="005205CD" w:rsidRDefault="00C861EF" w:rsidP="00EB0511">
      <w:pPr>
        <w:pStyle w:val="Heading1"/>
      </w:pPr>
      <w:bookmarkStart w:id="50" w:name="_Toc199613863"/>
      <w:r>
        <w:t>Campaign Editor</w:t>
      </w:r>
      <w:bookmarkEnd w:id="49"/>
      <w:bookmarkEnd w:id="50"/>
    </w:p>
    <w:p w14:paraId="5EB7A41C" w14:textId="7181C013" w:rsidR="005205CD" w:rsidRPr="005205CD" w:rsidRDefault="006F5317" w:rsidP="005205CD">
      <w:r>
        <w:t>This section will guide you through the process of creating a campaign, with the final step covering how to edit an existing campaign.</w:t>
      </w:r>
    </w:p>
    <w:p w14:paraId="7361A280" w14:textId="698C061E" w:rsidR="005205CD" w:rsidRPr="005205CD" w:rsidRDefault="005205CD" w:rsidP="005205CD">
      <w:pPr>
        <w:pStyle w:val="Heading2"/>
      </w:pPr>
      <w:bookmarkStart w:id="51" w:name="_Toc199613864"/>
      <w:r>
        <w:t>Create a Campaign</w:t>
      </w:r>
      <w:bookmarkEnd w:id="51"/>
    </w:p>
    <w:p w14:paraId="1CC6A29B" w14:textId="5ED05B6B" w:rsidR="00DE3E27" w:rsidRDefault="001A2442" w:rsidP="00DE3E27">
      <w:r>
        <w:rPr>
          <w:noProof/>
        </w:rPr>
        <mc:AlternateContent>
          <mc:Choice Requires="wps">
            <w:drawing>
              <wp:anchor distT="0" distB="0" distL="114300" distR="114300" simplePos="0" relativeHeight="251823104" behindDoc="0" locked="0" layoutInCell="1" allowOverlap="1" wp14:anchorId="7A4FF2D5" wp14:editId="20EE7B23">
                <wp:simplePos x="0" y="0"/>
                <wp:positionH relativeFrom="column">
                  <wp:posOffset>1390650</wp:posOffset>
                </wp:positionH>
                <wp:positionV relativeFrom="paragraph">
                  <wp:posOffset>4250056</wp:posOffset>
                </wp:positionV>
                <wp:extent cx="604838" cy="209550"/>
                <wp:effectExtent l="19050" t="19050" r="24130" b="19050"/>
                <wp:wrapNone/>
                <wp:docPr id="59789067" name="Rectangle 59789067"/>
                <wp:cNvGraphicFramePr/>
                <a:graphic xmlns:a="http://schemas.openxmlformats.org/drawingml/2006/main">
                  <a:graphicData uri="http://schemas.microsoft.com/office/word/2010/wordprocessingShape">
                    <wps:wsp>
                      <wps:cNvSpPr/>
                      <wps:spPr>
                        <a:xfrm>
                          <a:off x="0" y="0"/>
                          <a:ext cx="604838" cy="20955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6347A" id="Rectangle 59789067" o:spid="_x0000_s1026" style="position:absolute;margin-left:109.5pt;margin-top:334.65pt;width:47.65pt;height:1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Nb5RgIAAIoEAAAOAAAAZHJzL2Uyb0RvYy54bWysVE1v2zAMvQ/YfxB0X+1kST+COkWQosOA&#10;oivQDj0zshQbkEWNUuJ0v36U7DZdt9OwHBTSpB9FvkdfXh06K/aaQouukpOTUgrtFNat21by++PN&#10;p3MpQgRXg0WnK/msg7xafvxw2fuFnmKDttYkGMSFRe8r2cToF0URVKM7CCfoteOgQeogskvboibo&#10;Gb2zxbQsT4seqfaESofAT6+HoFxmfGO0it+MCToKW0m+W8wn5XOTzmJ5CYstgW9aNV4D/uEWHbSO&#10;i75CXUMEsaP2D6iuVYQBTTxR2BVoTKt07oG7mZTvunlowOvcCw8n+Ncxhf8Hq+72D/6eeAy9D4vA&#10;ZuriYKhL/3w/ccjDen4dlj5EofjhaTk7/8zsKg5Ny4v5PA+zOL7sKcQvGjuRjEoSc5FHBPvbELkg&#10;p76kpFoOb1prMx/WiZ5Bz+dnc8YHloWxENnsfF3J4LZSgN2y3lSkDBnQtnV6PQEF2m7WlsQemPN1&#10;mX6JZi73W1qqfQ2hGfJyaEyzLsHorJ7xqsfhJGuD9fM9CcJBTsGrm5bRbiHEeyDWDyuNdyJ+48NY&#10;5F5wtKRokH7+7XnKZ1o5KkXPeuQ+f+yAtBT2q2PCLyazWRJwdmbzsyk79DayeRtxu26N3P6Et8+r&#10;bKb8aF9MQ9g98eqsUlUOgVNce5jo6KzjsCe8fEqvVjmNResh3roHrxJ4mlOa4+PhCciPREdWyB2+&#10;aBcW7/gecgfGV7uIps1iOM6VqUoOCz6TNi5n2qi3fs46fkKWvwAAAP//AwBQSwMEFAAGAAgAAAAh&#10;ACUOaJnhAAAACwEAAA8AAABkcnMvZG93bnJldi54bWxMj0tPwzAQhO9I/AdrkbhR5wGBhjgV4iHB&#10;AaEWJK6beEkCsR3Fbh3+PcsJbrOa0ew31WYxozjQ7AdnFaSrBATZ1unBdgreXh/OrkD4gFbj6Cwp&#10;+CYPm/r4qMJSu2i3dNiFTnCJ9SUq6EOYSil925NBv3ITWfY+3Gww8Dl3Us8YudyMMkuSQhocLH/o&#10;caLbntqv3d4oeG6etjFevNNjuF9SfImfDvs7pU5PlptrEIGW8BeGX3xGh5qZGre32otRQZaueUtQ&#10;UBTrHAQn8vScRaPgMslykHUl/2+ofwAAAP//AwBQSwECLQAUAAYACAAAACEAtoM4kv4AAADhAQAA&#10;EwAAAAAAAAAAAAAAAAAAAAAAW0NvbnRlbnRfVHlwZXNdLnhtbFBLAQItABQABgAIAAAAIQA4/SH/&#10;1gAAAJQBAAALAAAAAAAAAAAAAAAAAC8BAABfcmVscy8ucmVsc1BLAQItABQABgAIAAAAIQC6BNb5&#10;RgIAAIoEAAAOAAAAAAAAAAAAAAAAAC4CAABkcnMvZTJvRG9jLnhtbFBLAQItABQABgAIAAAAIQAl&#10;DmiZ4QAAAAsBAAAPAAAAAAAAAAAAAAAAAKAEAABkcnMvZG93bnJldi54bWxQSwUGAAAAAAQABADz&#10;AAAArgUAAAAA&#10;" filled="f" strokecolor="#c00000" strokeweight="2.25pt"/>
            </w:pict>
          </mc:Fallback>
        </mc:AlternateContent>
      </w:r>
      <w:r w:rsidR="004F0028">
        <w:rPr>
          <w:noProof/>
        </w:rPr>
        <w:drawing>
          <wp:inline distT="0" distB="0" distL="0" distR="0" wp14:anchorId="6BA62932" wp14:editId="709942F5">
            <wp:extent cx="4114800" cy="4450080"/>
            <wp:effectExtent l="38100" t="38100" r="95250" b="102870"/>
            <wp:docPr id="1740340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40300" name="Picture 1740340300"/>
                    <pic:cNvPicPr/>
                  </pic:nvPicPr>
                  <pic:blipFill>
                    <a:blip r:embed="rId29"/>
                    <a:stretch>
                      <a:fillRect/>
                    </a:stretch>
                  </pic:blipFill>
                  <pic:spPr>
                    <a:xfrm>
                      <a:off x="0" y="0"/>
                      <a:ext cx="4114800" cy="4450080"/>
                    </a:xfrm>
                    <a:prstGeom prst="rect">
                      <a:avLst/>
                    </a:prstGeom>
                    <a:effectLst>
                      <a:outerShdw blurRad="50800" dist="38100" dir="2700000" algn="tl" rotWithShape="0">
                        <a:prstClr val="black">
                          <a:alpha val="40000"/>
                        </a:prstClr>
                      </a:outerShdw>
                    </a:effectLst>
                  </pic:spPr>
                </pic:pic>
              </a:graphicData>
            </a:graphic>
          </wp:inline>
        </w:drawing>
      </w:r>
    </w:p>
    <w:p w14:paraId="662BDF64" w14:textId="77777777" w:rsidR="00F85D6E" w:rsidRDefault="00F85D6E" w:rsidP="00DE3E27"/>
    <w:p w14:paraId="129C891A" w14:textId="167411A8" w:rsidR="00DE3E27" w:rsidRDefault="00441829" w:rsidP="00DE3E27">
      <w:r>
        <w:lastRenderedPageBreak/>
        <w:t xml:space="preserve">Because we’re going to put all the standalone scenarios into a </w:t>
      </w:r>
      <w:r w:rsidR="00212EA0">
        <w:t>campaign,</w:t>
      </w:r>
      <w:r>
        <w:t xml:space="preserve"> we will have to </w:t>
      </w:r>
      <w:r w:rsidR="005205CD">
        <w:t xml:space="preserve">select </w:t>
      </w:r>
      <w:r w:rsidR="00346317">
        <w:t xml:space="preserve">the </w:t>
      </w:r>
      <w:r w:rsidR="005205CD">
        <w:t>“</w:t>
      </w:r>
      <w:r w:rsidR="005205CD" w:rsidRPr="005A7D20">
        <w:rPr>
          <w:b/>
          <w:bCs/>
        </w:rPr>
        <w:t>Next</w:t>
      </w:r>
      <w:r w:rsidR="005205CD">
        <w:t>” button</w:t>
      </w:r>
      <w:r>
        <w:t>,</w:t>
      </w:r>
      <w:r w:rsidR="005205CD">
        <w:t xml:space="preserve"> </w:t>
      </w:r>
      <w:r w:rsidR="003B7773">
        <w:t>which</w:t>
      </w:r>
      <w:r w:rsidR="005A7D20">
        <w:t xml:space="preserve"> </w:t>
      </w:r>
      <w:r w:rsidR="005205CD">
        <w:t>will take you to</w:t>
      </w:r>
      <w:r w:rsidR="005A7D20">
        <w:t xml:space="preserve"> the </w:t>
      </w:r>
      <w:r w:rsidR="00012F05">
        <w:t>C</w:t>
      </w:r>
      <w:r w:rsidR="005A7D20">
        <w:t xml:space="preserve">ampaign </w:t>
      </w:r>
      <w:r w:rsidR="00012F05">
        <w:t>P</w:t>
      </w:r>
      <w:r w:rsidR="005A7D20">
        <w:t>arameters</w:t>
      </w:r>
      <w:r w:rsidR="00012F05">
        <w:t xml:space="preserve"> window</w:t>
      </w:r>
      <w:r w:rsidR="005A7D20">
        <w:t>.</w:t>
      </w:r>
    </w:p>
    <w:p w14:paraId="0F7834F9" w14:textId="2E1980F5" w:rsidR="005205CD" w:rsidRDefault="00EE5051" w:rsidP="00DE3E27">
      <w:r>
        <w:rPr>
          <w:noProof/>
        </w:rPr>
        <mc:AlternateContent>
          <mc:Choice Requires="wps">
            <w:drawing>
              <wp:anchor distT="0" distB="0" distL="114300" distR="114300" simplePos="0" relativeHeight="251739136" behindDoc="0" locked="0" layoutInCell="1" allowOverlap="1" wp14:anchorId="0571D460" wp14:editId="0B0E03AC">
                <wp:simplePos x="0" y="0"/>
                <wp:positionH relativeFrom="column">
                  <wp:posOffset>1400176</wp:posOffset>
                </wp:positionH>
                <wp:positionV relativeFrom="paragraph">
                  <wp:posOffset>4251008</wp:posOffset>
                </wp:positionV>
                <wp:extent cx="590550" cy="204787"/>
                <wp:effectExtent l="19050" t="19050" r="19050" b="24130"/>
                <wp:wrapNone/>
                <wp:docPr id="197" name="Rectangle 197"/>
                <wp:cNvGraphicFramePr/>
                <a:graphic xmlns:a="http://schemas.openxmlformats.org/drawingml/2006/main">
                  <a:graphicData uri="http://schemas.microsoft.com/office/word/2010/wordprocessingShape">
                    <wps:wsp>
                      <wps:cNvSpPr/>
                      <wps:spPr>
                        <a:xfrm>
                          <a:off x="0" y="0"/>
                          <a:ext cx="590550" cy="204787"/>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5155C" id="Rectangle 197" o:spid="_x0000_s1026" style="position:absolute;margin-left:110.25pt;margin-top:334.75pt;width:46.5pt;height:16.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UWQwIAAIoEAAAOAAAAZHJzL2Uyb0RvYy54bWysVMFu2zAMvQ/YPwi6r3aCZGmDOkWQosOA&#10;oivQDj0zshQbkEWNUuJ0Xz9Kdpuu22lYDgpp0k/k46Mvr46dFQdNoUVXyclZKYV2CuvW7Sr5/fHm&#10;07kUIYKrwaLTlXzWQV6tPn647P1ST7FBW2sSDOLCsveVbGL0y6IIqtEdhDP02nHQIHUQ2aVdURP0&#10;jN7ZYlqWn4seqfaESofAT6+HoFxlfGO0it+MCToKW0muLeaT8rlNZ7G6hOWOwDetGsuAf6iig9bx&#10;pa9Q1xBB7Kn9A6prFWFAE88UdgUa0yqde+BuJuW7bh4a8Dr3wuQE/0pT+H+w6u7w4O+Jaeh9WAY2&#10;UxdHQ1365/rEMZP1/EqWPkah+OH8opzPmVLFoWk5W5wvEpnF6WVPIX7R2IlkVJJ4FpkiONyGOKS+&#10;pKS7HN601uZ5WCd6Bj2fL+aMDywLYyGy2fm6ksHtpAC7Y72pSBkyoG3r9HoCCrTbbiyJA/DMN2X6&#10;jZX9lpbuvobQDHk5NKZZl2B0Vs9Y6omcZG2xfr4nQTjIKXh10zLaLYR4D8T6YVp4J+I3PoxF7gVH&#10;S4oG6effnqd8HitHpehZj9znjz2QlsJ+dTzwi8lslgScndl8MWWH3ka2byNu322Q25/w9nmVzZQf&#10;7YtpCLsnXp11upVD4BTfPTA6Ops47Akvn9LrdU5j0XqIt+7BqwSeeEo8Ph6fgPw46MgKucMX7cLy&#10;3byH3GHi631E02YxnHhlESWHBZ/lNC5n2qi3fs46fUJWvwAAAP//AwBQSwMEFAAGAAgAAAAhAAut&#10;rhXgAAAACwEAAA8AAABkcnMvZG93bnJldi54bWxMj01PwzAMhu9I/IfISNxY2k7rWGk6IT4kOCC0&#10;gbSr25im0CRVk63l32NOcHstP3r9uNzOthcnGkPnnYJ0kYAg13jduVbB+9vj1TWIENFp7L0jBd8U&#10;YFudn5VYaD+5HZ32sRVc4kKBCkyMQyFlaAxZDAs/kOPdhx8tRh7HVuoRJy63vcySJJcWO8cXDA50&#10;Z6j52h+tgpf6eTdNqwM9xYc5xdfp06O5V+ryYr69ARFpjn8w/OqzOlTsVPuj00H0CrIsWTGqIM83&#10;HJhYpksOtYJ1kq5BVqX8/0P1AwAA//8DAFBLAQItABQABgAIAAAAIQC2gziS/gAAAOEBAAATAAAA&#10;AAAAAAAAAAAAAAAAAABbQ29udGVudF9UeXBlc10ueG1sUEsBAi0AFAAGAAgAAAAhADj9If/WAAAA&#10;lAEAAAsAAAAAAAAAAAAAAAAALwEAAF9yZWxzLy5yZWxzUEsBAi0AFAAGAAgAAAAhANvF1RZDAgAA&#10;igQAAA4AAAAAAAAAAAAAAAAALgIAAGRycy9lMm9Eb2MueG1sUEsBAi0AFAAGAAgAAAAhAAutrhXg&#10;AAAACwEAAA8AAAAAAAAAAAAAAAAAnQQAAGRycy9kb3ducmV2LnhtbFBLBQYAAAAABAAEAPMAAACq&#10;BQAAAAA=&#10;" filled="f" strokecolor="#c00000" strokeweight="2.25pt"/>
            </w:pict>
          </mc:Fallback>
        </mc:AlternateContent>
      </w:r>
      <w:r w:rsidR="00A83707">
        <w:rPr>
          <w:noProof/>
        </w:rPr>
        <mc:AlternateContent>
          <mc:Choice Requires="wps">
            <w:drawing>
              <wp:anchor distT="0" distB="0" distL="114300" distR="114300" simplePos="0" relativeHeight="251737088" behindDoc="0" locked="0" layoutInCell="1" allowOverlap="1" wp14:anchorId="2F7EB919" wp14:editId="6BE116B5">
                <wp:simplePos x="0" y="0"/>
                <wp:positionH relativeFrom="column">
                  <wp:posOffset>2174557</wp:posOffset>
                </wp:positionH>
                <wp:positionV relativeFrom="paragraph">
                  <wp:posOffset>2043748</wp:posOffset>
                </wp:positionV>
                <wp:extent cx="274320" cy="274320"/>
                <wp:effectExtent l="0" t="0" r="11430" b="11430"/>
                <wp:wrapNone/>
                <wp:docPr id="192" name="Oval 19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51142EC4" w14:textId="77777777" w:rsidR="003121FB" w:rsidRPr="00BD1F2E" w:rsidRDefault="003121FB" w:rsidP="003121FB">
                            <w:pPr>
                              <w:spacing w:after="0"/>
                              <w:jc w:val="center"/>
                              <w:rPr>
                                <w:b/>
                                <w:bCs/>
                                <w:color w:val="FFFFFF" w:themeColor="background1"/>
                                <w:sz w:val="22"/>
                                <w:szCs w:val="22"/>
                              </w:rPr>
                            </w:pPr>
                            <w:r>
                              <w:rPr>
                                <w:b/>
                                <w:bCs/>
                                <w:color w:val="FFFFFF" w:themeColor="background1"/>
                                <w:sz w:val="22"/>
                                <w:szCs w:val="2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EB919" id="Oval 192" o:spid="_x0000_s1033" style="position:absolute;margin-left:171.2pt;margin-top:160.95pt;width:21.6pt;height:21.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flUQIAANkEAAAOAAAAZHJzL2Uyb0RvYy54bWysVE1vGjEQvVfqf7B8Lws0aSLEEiFQqkoo&#10;iZRUOQ9em7Xktd2xYZf++o69S0ianKpyMDOe7+c3O7/pGsMOEoN2tuST0ZgzaYWrtN2V/OfT7Zdr&#10;zkIEW4FxVpb8KAO/WXz+NG/9TE5d7UwlkVESG2atL3kdo58VRRC1bCCMnJeWjMphA5FU3BUVQkvZ&#10;G1NMx+NvReuw8uiEDIFu172RL3J+paSI90oFGZkpOfUW84n53KazWMxhtkPwtRZDG/APXTSgLRV9&#10;SbWGCGyP+l2qRgt0wak4Eq4pnFJayDwDTTMZ/zXNYw1e5lkInOBfYAr/L624Ozz6ByQYWh9mgcQ0&#10;RaewSf/UH+syWMcXsGQXmaDL6dXF1ylBKsg0yJSlOAd7DPG7dA1LQsmlMdqHNA7M4LAJsfc+eaXr&#10;4IyubrUxWcHddmWQHYCebjVOv/RaVOCNm7GspQYuL8jMBBCFlIFIYuOrkge74wzMjrgpIubab6LD&#10;B0Vy8Roq2Ze+fF25d3/fRZpiDaHuQ3KJoVljUz6ZqTgMfUY6SbHbdkxTr1cpIt1sXXV8QIauZ2vw&#10;4lZT/g2E+ABI9KRJaeXiPR3KOBrfDRJntcPfH90nf2INWTlrie4Eza89oOTM/LDEp7QbJwFPwvYk&#10;2H2zcvQME1pmL7JIARjNSVTommfaxGWqQiawgmr1oA/KKvZrR7ss5HKZ3WgHPMSNffQiJU9IJSSf&#10;umdAP/AmEuHu3GkV3nGn902R1i330SmdiXXGkR4rKbQ/+dmGXU8L+lrPXucv0uIPAAAA//8DAFBL&#10;AwQUAAYACAAAACEAKh7L6uAAAAALAQAADwAAAGRycy9kb3ducmV2LnhtbEyPwU7DMAyG70i8Q2Qk&#10;bixtt5WuNJ0mpEkIThsT56zxmoomKUm6FZ4ecxq33/Kn35+r9WR6dkYfOmcFpLMEGNrGqc62Ag7v&#10;24cCWIjSKtk7iwK+McC6vr2pZKncxe7wvI8toxIbSilAxziUnIdGo5Fh5ga0tDs5b2Sk0bdceXmh&#10;ctPzLElybmRn6YKWAz5rbD73oxGginY76uYrPm7My+vOJW+Hnw8vxP3dtHkCFnGKVxj+9EkdanI6&#10;utGqwHoB80W2IJRClq6AETEvljmwI4V8mQKvK/7/h/oXAAD//wMAUEsBAi0AFAAGAAgAAAAhALaD&#10;OJL+AAAA4QEAABMAAAAAAAAAAAAAAAAAAAAAAFtDb250ZW50X1R5cGVzXS54bWxQSwECLQAUAAYA&#10;CAAAACEAOP0h/9YAAACUAQAACwAAAAAAAAAAAAAAAAAvAQAAX3JlbHMvLnJlbHNQSwECLQAUAAYA&#10;CAAAACEAS8aH5VECAADZBAAADgAAAAAAAAAAAAAAAAAuAgAAZHJzL2Uyb0RvYy54bWxQSwECLQAU&#10;AAYACAAAACEAKh7L6uAAAAALAQAADwAAAAAAAAAAAAAAAACrBAAAZHJzL2Rvd25yZXYueG1sUEsF&#10;BgAAAAAEAAQA8wAAALgFAAAAAA==&#10;" fillcolor="#c00000" strokecolor="#8c0000" strokeweight="2pt">
                <v:textbox inset="0,0,0,0">
                  <w:txbxContent>
                    <w:p w14:paraId="51142EC4" w14:textId="77777777" w:rsidR="003121FB" w:rsidRPr="00BD1F2E" w:rsidRDefault="003121FB" w:rsidP="003121FB">
                      <w:pPr>
                        <w:spacing w:after="0"/>
                        <w:jc w:val="center"/>
                        <w:rPr>
                          <w:b/>
                          <w:bCs/>
                          <w:color w:val="FFFFFF" w:themeColor="background1"/>
                          <w:sz w:val="22"/>
                          <w:szCs w:val="22"/>
                        </w:rPr>
                      </w:pPr>
                      <w:r>
                        <w:rPr>
                          <w:b/>
                          <w:bCs/>
                          <w:color w:val="FFFFFF" w:themeColor="background1"/>
                          <w:sz w:val="22"/>
                          <w:szCs w:val="22"/>
                        </w:rPr>
                        <w:t>3</w:t>
                      </w:r>
                    </w:p>
                  </w:txbxContent>
                </v:textbox>
              </v:oval>
            </w:pict>
          </mc:Fallback>
        </mc:AlternateContent>
      </w:r>
      <w:r w:rsidR="00A83707">
        <w:rPr>
          <w:noProof/>
        </w:rPr>
        <mc:AlternateContent>
          <mc:Choice Requires="wps">
            <w:drawing>
              <wp:anchor distT="0" distB="0" distL="114300" distR="114300" simplePos="0" relativeHeight="251732992" behindDoc="0" locked="0" layoutInCell="1" allowOverlap="1" wp14:anchorId="51AB58F7" wp14:editId="284B9B14">
                <wp:simplePos x="0" y="0"/>
                <wp:positionH relativeFrom="column">
                  <wp:posOffset>2876550</wp:posOffset>
                </wp:positionH>
                <wp:positionV relativeFrom="paragraph">
                  <wp:posOffset>679133</wp:posOffset>
                </wp:positionV>
                <wp:extent cx="274320" cy="274320"/>
                <wp:effectExtent l="0" t="0" r="11430" b="11430"/>
                <wp:wrapNone/>
                <wp:docPr id="59" name="Oval 5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0227FE41" w14:textId="77777777" w:rsidR="003121FB" w:rsidRPr="00BD1F2E" w:rsidRDefault="003121FB" w:rsidP="003121FB">
                            <w:pPr>
                              <w:spacing w:after="0"/>
                              <w:jc w:val="center"/>
                              <w:rPr>
                                <w:b/>
                                <w:bCs/>
                                <w:color w:val="FFFFFF" w:themeColor="background1"/>
                                <w:sz w:val="22"/>
                                <w:szCs w:val="22"/>
                              </w:rPr>
                            </w:pPr>
                            <w:r w:rsidRPr="00BD1F2E">
                              <w:rPr>
                                <w:b/>
                                <w:bCs/>
                                <w:color w:val="FFFFFF" w:themeColor="background1"/>
                                <w:sz w:val="22"/>
                                <w:szCs w:val="2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B58F7" id="Oval 59" o:spid="_x0000_s1034" style="position:absolute;margin-left:226.5pt;margin-top:53.5pt;width:21.6pt;height:21.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TPUQIAANkEAAAOAAAAZHJzL2Uyb0RvYy54bWysVE1vGjEQvVfqf7B8L0to0kYoS4SIqCqh&#10;JBKJch68NmvJa7tjw2766zv2LpCUnKpyMDOe7+c3e3PbNYbtJQbtbMkvRmPOpBWu0nZb8uen5Zdr&#10;zkIEW4FxVpb8VQZ+O/v86ab1UzlxtTOVREZJbJi2vuR1jH5aFEHUsoEwcl5aMiqHDURScVtUCC1l&#10;b0wxGY+/Fa3DyqMTMgS6veuNfJbzKyVFfFAqyMhMyam3mE/M5yadxewGplsEX2sxtAH/0EUD2lLR&#10;Y6o7iMB2qM9SNVqgC07FkXBN4ZTSQuYZaJqL8V/TrGvwMs9C4AR/hCn8v7Tifr/2j0gwtD5MA4lp&#10;ik5hk/6pP9ZlsF6PYMkuMkGXk++XXycEqSDTIFOW4hTsMcQf0jUsCSWXxmgf0jgwhf0qxN774JWu&#10;gzO6WmpjsoLbzcIg2wM93WKcfum1qMA7N2NZSw1cXZKZCSAKKQORxMZXJQ92yxmYLXFTRMy130WH&#10;D4rk4jVUsi999bZy737eRZriDkLdh+QSQ7PGpnwyU3EY+oR0kmK36ZimXq9TRLrZuOr1ERm6nq3B&#10;i6Wm/CsI8RGQ6EmT0srFBzqUcTS+GyTOaoe/P7pP/sQasnLWEt0Jml87QMmZ+WmJT2k3DgIehM1B&#10;sLtm4egZLmiZvcgiBWA0B1Gha15oE+epCpnACqrVgz4oi9ivHe2ykPN5dqMd8BBXdu1FSp6QSkg+&#10;dS+AfuBNJMLdu8MqnHGn902R1s130SmdiXXCkR4rKbQ/+dmGXU8L+lbPXqcv0uwPAAAA//8DAFBL&#10;AwQUAAYACAAAACEApSTINd8AAAALAQAADwAAAGRycy9kb3ducmV2LnhtbEyPzU7DMBCE70i8g7VI&#10;3KhN6G+IU1VIlRCcWirObryNI+J1iJ028PQsJ7jt7oxmvynWo2/FGfvYBNJwP1EgkKpgG6o1HN62&#10;d0sQMRmypg2EGr4wwrq8vipMbsOFdnjep1pwCMXcaHApdbmUsXLoTZyEDom1U+i9Sbz2tbS9uXC4&#10;b2Wm1Fx60xB/cKbDJ4fVx37wGuyy3g6u+kyLjX9+2QX1evh+77W+vRk3jyASjunPDL/4jA4lMx3D&#10;QDaKVsN09sBdEgtqwQM7pqt5BuLIl5nKQJaF/N+h/AEAAP//AwBQSwECLQAUAAYACAAAACEAtoM4&#10;kv4AAADhAQAAEwAAAAAAAAAAAAAAAAAAAAAAW0NvbnRlbnRfVHlwZXNdLnhtbFBLAQItABQABgAI&#10;AAAAIQA4/SH/1gAAAJQBAAALAAAAAAAAAAAAAAAAAC8BAABfcmVscy8ucmVsc1BLAQItABQABgAI&#10;AAAAIQCbOJTPUQIAANkEAAAOAAAAAAAAAAAAAAAAAC4CAABkcnMvZTJvRG9jLnhtbFBLAQItABQA&#10;BgAIAAAAIQClJMg13wAAAAsBAAAPAAAAAAAAAAAAAAAAAKsEAABkcnMvZG93bnJldi54bWxQSwUG&#10;AAAAAAQABADzAAAAtwUAAAAA&#10;" fillcolor="#c00000" strokecolor="#8c0000" strokeweight="2pt">
                <v:textbox inset="0,0,0,0">
                  <w:txbxContent>
                    <w:p w14:paraId="0227FE41" w14:textId="77777777" w:rsidR="003121FB" w:rsidRPr="00BD1F2E" w:rsidRDefault="003121FB" w:rsidP="003121FB">
                      <w:pPr>
                        <w:spacing w:after="0"/>
                        <w:jc w:val="center"/>
                        <w:rPr>
                          <w:b/>
                          <w:bCs/>
                          <w:color w:val="FFFFFF" w:themeColor="background1"/>
                          <w:sz w:val="22"/>
                          <w:szCs w:val="22"/>
                        </w:rPr>
                      </w:pPr>
                      <w:r w:rsidRPr="00BD1F2E">
                        <w:rPr>
                          <w:b/>
                          <w:bCs/>
                          <w:color w:val="FFFFFF" w:themeColor="background1"/>
                          <w:sz w:val="22"/>
                          <w:szCs w:val="22"/>
                        </w:rPr>
                        <w:t>1</w:t>
                      </w:r>
                    </w:p>
                  </w:txbxContent>
                </v:textbox>
              </v:oval>
            </w:pict>
          </mc:Fallback>
        </mc:AlternateContent>
      </w:r>
      <w:r w:rsidR="00A83707">
        <w:rPr>
          <w:noProof/>
        </w:rPr>
        <mc:AlternateContent>
          <mc:Choice Requires="wps">
            <w:drawing>
              <wp:anchor distT="0" distB="0" distL="114300" distR="114300" simplePos="0" relativeHeight="251735040" behindDoc="0" locked="0" layoutInCell="1" allowOverlap="1" wp14:anchorId="2C4412A9" wp14:editId="07865AD6">
                <wp:simplePos x="0" y="0"/>
                <wp:positionH relativeFrom="column">
                  <wp:posOffset>1976438</wp:posOffset>
                </wp:positionH>
                <wp:positionV relativeFrom="paragraph">
                  <wp:posOffset>1074420</wp:posOffset>
                </wp:positionV>
                <wp:extent cx="274320" cy="274320"/>
                <wp:effectExtent l="0" t="0" r="11430" b="11430"/>
                <wp:wrapNone/>
                <wp:docPr id="60" name="Oval 60"/>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13D5FCA7" w14:textId="77777777" w:rsidR="003121FB" w:rsidRPr="00BD1F2E" w:rsidRDefault="003121FB" w:rsidP="003121FB">
                            <w:pPr>
                              <w:spacing w:after="0"/>
                              <w:jc w:val="center"/>
                              <w:rPr>
                                <w:b/>
                                <w:bCs/>
                                <w:color w:val="FFFFFF" w:themeColor="background1"/>
                                <w:sz w:val="22"/>
                                <w:szCs w:val="22"/>
                              </w:rPr>
                            </w:pPr>
                            <w:r>
                              <w:rPr>
                                <w:b/>
                                <w:bCs/>
                                <w:color w:val="FFFFFF" w:themeColor="background1"/>
                                <w:sz w:val="22"/>
                                <w:szCs w:val="2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412A9" id="Oval 60" o:spid="_x0000_s1035" style="position:absolute;margin-left:155.65pt;margin-top:84.6pt;width:21.6pt;height:21.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6lUQIAANkEAAAOAAAAZHJzL2Uyb0RvYy54bWysVE1vGjEQvVfqf7B8L0to0qYoS4RAVJWi&#10;BIlUOQ9em7Xktd2xYZf++o69S0ianKpyMDOe7+c3e3PbNYYdJAbtbMkvRmPOpBWu0nZX8p+Pq0/X&#10;nIUItgLjrCz5UQZ+O/v44ab1UzlxtTOVREZJbJi2vuR1jH5aFEHUsoEwcl5aMiqHDURScVdUCC1l&#10;b0wxGY+/FK3DyqMTMgS6XfZGPsv5lZIiPigVZGSm5NRbzCfmc5vOYnYD0x2Cr7UY2oB/6KIBbano&#10;c6olRGB71G9SNVqgC07FkXBN4ZTSQuYZaJqL8V/TbGrwMs9C4AT/DFP4f2nF/WHj10gwtD5MA4lp&#10;ik5hk/6pP9ZlsI7PYMkuMkGXk6+XnycEqSDTIFOW4hzsMcTv0jUsCSWXxmgf0jgwhcNdiL33yStd&#10;B2d0tdLGZAV324VBdgB6usU4/dJrUYFXbsaylhq4uiQzE0AUUgYiiY2vSh7sjjMwO+KmiJhrv4oO&#10;7xTJxWuoZF/66mXl3v1tF2mKJYS6D8klhmaNTflkpuIw9BnpJMVu2zFNvX5LEelm66rjGhm6nq3B&#10;i5Wm/HcQ4hqQ6EmT0srFBzqUcTS+GyTOaoe/37tP/sQasnLWEt0Jml97QMmZ+WGJT2k3TgKehO1J&#10;sPtm4egZLmiZvcgiBWA0J1Gha55oE+epCpnACqrVgz4oi9ivHe2ykPN5dqMd8BDv7MaLlDwhlZB8&#10;7J4A/cCbSIS7d6dVeMOd3jdFWjffR6d0JtYZR3qspND+5Gcbdj0t6Es9e52/SLM/AAAA//8DAFBL&#10;AwQUAAYACAAAACEAqJx9XuEAAAALAQAADwAAAGRycy9kb3ducmV2LnhtbEyPy07DMBBF90j8gzVI&#10;7KjzaEsJcaoKqRKCVUvF2o2HOCIeh9hpA1/PsCrL0T2690y5nlwnTjiE1pOCdJaAQKq9aalRcHjb&#10;3q1AhKjJ6M4TKvjGAOvq+qrUhfFn2uFpHxvBJRQKrcDG2BdShtqi02HmeyTOPvzgdORzaKQZ9JnL&#10;XSezJFlKp1viBat7fLJYf+5Hp8Csmu1o6694v3HPLzufvB5+3gelbm+mzSOIiFO8wPCnz+pQsdPR&#10;j2SC6BTkaZozysHyIQPBRL6YL0AcFWRpNgdZlfL/D9UvAAAA//8DAFBLAQItABQABgAIAAAAIQC2&#10;gziS/gAAAOEBAAATAAAAAAAAAAAAAAAAAAAAAABbQ29udGVudF9UeXBlc10ueG1sUEsBAi0AFAAG&#10;AAgAAAAhADj9If/WAAAAlAEAAAsAAAAAAAAAAAAAAAAALwEAAF9yZWxzLy5yZWxzUEsBAi0AFAAG&#10;AAgAAAAhAP6CvqVRAgAA2QQAAA4AAAAAAAAAAAAAAAAALgIAAGRycy9lMm9Eb2MueG1sUEsBAi0A&#10;FAAGAAgAAAAhAKicfV7hAAAACwEAAA8AAAAAAAAAAAAAAAAAqwQAAGRycy9kb3ducmV2LnhtbFBL&#10;BQYAAAAABAAEAPMAAAC5BQAAAAA=&#10;" fillcolor="#c00000" strokecolor="#8c0000" strokeweight="2pt">
                <v:textbox inset="0,0,0,0">
                  <w:txbxContent>
                    <w:p w14:paraId="13D5FCA7" w14:textId="77777777" w:rsidR="003121FB" w:rsidRPr="00BD1F2E" w:rsidRDefault="003121FB" w:rsidP="003121FB">
                      <w:pPr>
                        <w:spacing w:after="0"/>
                        <w:jc w:val="center"/>
                        <w:rPr>
                          <w:b/>
                          <w:bCs/>
                          <w:color w:val="FFFFFF" w:themeColor="background1"/>
                          <w:sz w:val="22"/>
                          <w:szCs w:val="22"/>
                        </w:rPr>
                      </w:pPr>
                      <w:r>
                        <w:rPr>
                          <w:b/>
                          <w:bCs/>
                          <w:color w:val="FFFFFF" w:themeColor="background1"/>
                          <w:sz w:val="22"/>
                          <w:szCs w:val="22"/>
                        </w:rPr>
                        <w:t>2</w:t>
                      </w:r>
                    </w:p>
                  </w:txbxContent>
                </v:textbox>
              </v:oval>
            </w:pict>
          </mc:Fallback>
        </mc:AlternateContent>
      </w:r>
      <w:r w:rsidR="004F0028">
        <w:rPr>
          <w:noProof/>
        </w:rPr>
        <w:drawing>
          <wp:inline distT="0" distB="0" distL="0" distR="0" wp14:anchorId="1BD88F7C" wp14:editId="437E25FF">
            <wp:extent cx="4114800" cy="4443730"/>
            <wp:effectExtent l="38100" t="38100" r="95250" b="90170"/>
            <wp:docPr id="13279575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57540" name="Picture 7" descr="A screenshot of a computer&#10;&#10;Description automatically generated"/>
                    <pic:cNvPicPr/>
                  </pic:nvPicPr>
                  <pic:blipFill>
                    <a:blip r:embed="rId30"/>
                    <a:stretch>
                      <a:fillRect/>
                    </a:stretch>
                  </pic:blipFill>
                  <pic:spPr>
                    <a:xfrm>
                      <a:off x="0" y="0"/>
                      <a:ext cx="4114800" cy="4443730"/>
                    </a:xfrm>
                    <a:prstGeom prst="rect">
                      <a:avLst/>
                    </a:prstGeom>
                    <a:effectLst>
                      <a:outerShdw blurRad="50800" dist="38100" dir="2700000" algn="tl" rotWithShape="0">
                        <a:prstClr val="black">
                          <a:alpha val="40000"/>
                        </a:prstClr>
                      </a:outerShdw>
                    </a:effectLst>
                  </pic:spPr>
                </pic:pic>
              </a:graphicData>
            </a:graphic>
          </wp:inline>
        </w:drawing>
      </w:r>
    </w:p>
    <w:p w14:paraId="0399FDA8" w14:textId="5E821336" w:rsidR="007D06A6" w:rsidRDefault="007D06A6" w:rsidP="003121FB">
      <w:pPr>
        <w:pStyle w:val="ListParagraph"/>
        <w:numPr>
          <w:ilvl w:val="0"/>
          <w:numId w:val="40"/>
        </w:numPr>
      </w:pPr>
      <w:r>
        <w:t>Provide a title for the campaign.</w:t>
      </w:r>
    </w:p>
    <w:p w14:paraId="2EB35FEF" w14:textId="1CF39995" w:rsidR="003121FB" w:rsidRDefault="007D06A6" w:rsidP="003121FB">
      <w:pPr>
        <w:pStyle w:val="ListParagraph"/>
        <w:numPr>
          <w:ilvl w:val="0"/>
          <w:numId w:val="40"/>
        </w:numPr>
      </w:pPr>
      <w:r>
        <w:t>Choose the campaign player by selecting either player 1 or player 2. The campaign can only be experienced from one side.</w:t>
      </w:r>
      <w:r w:rsidR="00EE5051">
        <w:t xml:space="preserve"> For this example</w:t>
      </w:r>
      <w:r w:rsidR="003B7773">
        <w:t>,</w:t>
      </w:r>
      <w:r w:rsidR="00EE5051">
        <w:t xml:space="preserve"> it will be Player 1.</w:t>
      </w:r>
    </w:p>
    <w:p w14:paraId="44012FFF" w14:textId="4C48CA4F" w:rsidR="005A7D20" w:rsidRDefault="007D06A6" w:rsidP="003121FB">
      <w:pPr>
        <w:pStyle w:val="ListParagraph"/>
        <w:numPr>
          <w:ilvl w:val="0"/>
          <w:numId w:val="40"/>
        </w:numPr>
      </w:pPr>
      <w:r>
        <w:t>In this section, you'll provide a campaign description that sets the tone and provides essential information for players engaging in the campaign.</w:t>
      </w:r>
    </w:p>
    <w:p w14:paraId="1582FADA" w14:textId="5DDC051E" w:rsidR="003121FB" w:rsidRDefault="005A7D20" w:rsidP="005A7D20">
      <w:r>
        <w:t>Once you have finished the campaign parameters, select the “</w:t>
      </w:r>
      <w:r w:rsidRPr="005A7D20">
        <w:rPr>
          <w:b/>
          <w:bCs/>
        </w:rPr>
        <w:t>Next</w:t>
      </w:r>
      <w:r>
        <w:t xml:space="preserve">” button which will take you to </w:t>
      </w:r>
      <w:r w:rsidR="00346317">
        <w:t xml:space="preserve">the </w:t>
      </w:r>
      <w:r>
        <w:t xml:space="preserve">Campaign </w:t>
      </w:r>
      <w:r w:rsidR="00C0527E">
        <w:t>S</w:t>
      </w:r>
      <w:r>
        <w:t xml:space="preserve">cenarios selection window. </w:t>
      </w:r>
    </w:p>
    <w:p w14:paraId="5A1CCFD5" w14:textId="0711BAC0" w:rsidR="00DE3E27" w:rsidRDefault="00195C18" w:rsidP="00DE3E27">
      <w:r>
        <w:rPr>
          <w:noProof/>
        </w:rPr>
        <mc:AlternateContent>
          <mc:Choice Requires="wps">
            <w:drawing>
              <wp:anchor distT="0" distB="0" distL="114300" distR="114300" simplePos="0" relativeHeight="251741184" behindDoc="0" locked="0" layoutInCell="1" allowOverlap="1" wp14:anchorId="35ACB956" wp14:editId="47F0AFCA">
                <wp:simplePos x="0" y="0"/>
                <wp:positionH relativeFrom="column">
                  <wp:posOffset>3290888</wp:posOffset>
                </wp:positionH>
                <wp:positionV relativeFrom="paragraph">
                  <wp:posOffset>701040</wp:posOffset>
                </wp:positionV>
                <wp:extent cx="781050" cy="195263"/>
                <wp:effectExtent l="19050" t="19050" r="19050" b="14605"/>
                <wp:wrapNone/>
                <wp:docPr id="530974312" name="Rectangle 530974312"/>
                <wp:cNvGraphicFramePr/>
                <a:graphic xmlns:a="http://schemas.openxmlformats.org/drawingml/2006/main">
                  <a:graphicData uri="http://schemas.microsoft.com/office/word/2010/wordprocessingShape">
                    <wps:wsp>
                      <wps:cNvSpPr/>
                      <wps:spPr>
                        <a:xfrm>
                          <a:off x="0" y="0"/>
                          <a:ext cx="781050" cy="195263"/>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50FDB" id="Rectangle 530974312" o:spid="_x0000_s1026" style="position:absolute;margin-left:259.15pt;margin-top:55.2pt;width:61.5pt;height:15.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oeXRQIAAIoEAAAOAAAAZHJzL2Uyb0RvYy54bWysVE1v2zAMvQ/YfxB0X51kST+COkWQoMOA&#10;oi3QDj0zshQbkEWNUuJ0v36U7DZtt9OwHBTSpJ/Ix0dfXh1aK/aaQoOulOOTkRTaKawaty3lj8fr&#10;L+dShAiuAotOl/JZB3m1+PzpsvNzPcEabaVJMIgL886Xso7Rz4siqFq3EE7Qa8dBg9RCZJe2RUXQ&#10;MXpri8lodFp0SJUnVDoEfrrug3KR8Y3RKt4ZE3QUtpRcW8wn5XOTzmJxCfMtga8bNZQB/1BFC43j&#10;S1+h1hBB7Kj5A6ptFGFAE08UtgUa0yide+BuxqMP3TzU4HXuhckJ/pWm8P9g1e3+wd8T09D5MA9s&#10;pi4Ohtr0z/WJQybr+ZUsfYhC8cOz8/FoxpQqDo0vZpPTr4nM4viypxC/aWxFMkpJPItMEexvQuxT&#10;X1LSXQ6vG2vzPKwTXSkn57OzGeMDy8JYiGy2viplcFspwG5ZbypShgxomyq9noACbTcrS2IPPPPV&#10;KP2Gyt6lpbvXEOo+L4eGNOsSjM7qGUo9kpOsDVbP9yQIezkFr64bRruBEO+BWD9MC+9EvOPDWORe&#10;cLCkqJF+/e15yuexclSKjvXIff7cAWkp7HfHA78YT6dJwNmZzs4m7NDbyOZtxO3aFXL7Y94+r7KZ&#10;8qN9MQ1h+8Srs0y3cgic4rt7RgdnFfs94eVTernMaSxaD/HGPXiVwBNPicfHwxOQHwYdWSG3+KJd&#10;mH+Yd5/bT3y5i2iaLIYjryyi5LDgs5yG5Uwb9dbPWcdPyOI3AAAA//8DAFBLAwQUAAYACAAAACEA&#10;Dc24eN8AAAALAQAADwAAAGRycy9kb3ducmV2LnhtbEyPzU7DMBCE70i8g7VI3KjjklZViFMhfiQ4&#10;oKoFiesmWeJAbEexW4e3ZznBcWc+zc6U29kO4kRT6L3ToBYZCHKNb3vXaXh7fbzagAgRXYuDd6Th&#10;mwJsq/OzEovWJ7en0yF2gkNcKFCDiXEspAyNIYth4Udy7H34yWLkc+pkO2HicDvIZZatpcXe8QeD&#10;I90Zar4OR6vhpX7ep7R6p6f4MCvcpU+P5l7ry4v59gZEpDn+wfBbn6tDxZ1qf3RtEIOGldpcM8qG&#10;ynIQTKxzxUrNSq6WIKtS/t9Q/QAAAP//AwBQSwECLQAUAAYACAAAACEAtoM4kv4AAADhAQAAEwAA&#10;AAAAAAAAAAAAAAAAAAAAW0NvbnRlbnRfVHlwZXNdLnhtbFBLAQItABQABgAIAAAAIQA4/SH/1gAA&#10;AJQBAAALAAAAAAAAAAAAAAAAAC8BAABfcmVscy8ucmVsc1BLAQItABQABgAIAAAAIQAWsoeXRQIA&#10;AIoEAAAOAAAAAAAAAAAAAAAAAC4CAABkcnMvZTJvRG9jLnhtbFBLAQItABQABgAIAAAAIQANzbh4&#10;3wAAAAsBAAAPAAAAAAAAAAAAAAAAAJ8EAABkcnMvZG93bnJldi54bWxQSwUGAAAAAAQABADzAAAA&#10;qwUAAAAA&#10;" filled="f" strokecolor="#c00000" strokeweight="2.25pt"/>
            </w:pict>
          </mc:Fallback>
        </mc:AlternateContent>
      </w:r>
      <w:r w:rsidR="00B03E38">
        <w:rPr>
          <w:noProof/>
        </w:rPr>
        <w:drawing>
          <wp:inline distT="0" distB="0" distL="0" distR="0" wp14:anchorId="4E35FA4B" wp14:editId="72B37EE3">
            <wp:extent cx="4114800" cy="4443730"/>
            <wp:effectExtent l="38100" t="38100" r="95250" b="90170"/>
            <wp:docPr id="1392928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28153" name="Picture 1392928153"/>
                    <pic:cNvPicPr/>
                  </pic:nvPicPr>
                  <pic:blipFill>
                    <a:blip r:embed="rId31"/>
                    <a:stretch>
                      <a:fillRect/>
                    </a:stretch>
                  </pic:blipFill>
                  <pic:spPr>
                    <a:xfrm>
                      <a:off x="0" y="0"/>
                      <a:ext cx="4114800" cy="4443730"/>
                    </a:xfrm>
                    <a:prstGeom prst="rect">
                      <a:avLst/>
                    </a:prstGeom>
                    <a:effectLst>
                      <a:outerShdw blurRad="50800" dist="38100" dir="2700000" algn="tl" rotWithShape="0">
                        <a:prstClr val="black">
                          <a:alpha val="40000"/>
                        </a:prstClr>
                      </a:outerShdw>
                    </a:effectLst>
                  </pic:spPr>
                </pic:pic>
              </a:graphicData>
            </a:graphic>
          </wp:inline>
        </w:drawing>
      </w:r>
    </w:p>
    <w:p w14:paraId="7D606AE7" w14:textId="578BED68" w:rsidR="00195C18" w:rsidRDefault="00195C18" w:rsidP="00DE3E27">
      <w:r>
        <w:t xml:space="preserve">Now </w:t>
      </w:r>
      <w:r w:rsidR="0099721C">
        <w:t>we’re</w:t>
      </w:r>
      <w:r>
        <w:t xml:space="preserve"> going to select the standalone scenarios for the campaign</w:t>
      </w:r>
      <w:r w:rsidR="00D55A9E">
        <w:t>. To</w:t>
      </w:r>
      <w:r>
        <w:t xml:space="preserve"> do that we have to select </w:t>
      </w:r>
      <w:r w:rsidR="00346317">
        <w:t xml:space="preserve">the </w:t>
      </w:r>
      <w:r>
        <w:t>“</w:t>
      </w:r>
      <w:r w:rsidRPr="00460783">
        <w:rPr>
          <w:b/>
          <w:bCs/>
        </w:rPr>
        <w:t>Add Scenario</w:t>
      </w:r>
      <w:r>
        <w:t>” button and a “</w:t>
      </w:r>
      <w:r w:rsidRPr="00460783">
        <w:rPr>
          <w:b/>
          <w:bCs/>
        </w:rPr>
        <w:t>Select and Load</w:t>
      </w:r>
      <w:r>
        <w:t xml:space="preserve">” window will </w:t>
      </w:r>
      <w:r w:rsidR="00346317">
        <w:t>pop up</w:t>
      </w:r>
      <w:r>
        <w:t>.</w:t>
      </w:r>
      <w:r w:rsidR="00212EA0">
        <w:t xml:space="preserve"> As shown below.</w:t>
      </w:r>
    </w:p>
    <w:p w14:paraId="628F1193" w14:textId="180131E7" w:rsidR="00DE3E27" w:rsidRDefault="006F5317" w:rsidP="00DE3E27">
      <w:r>
        <w:rPr>
          <w:noProof/>
        </w:rPr>
        <w:lastRenderedPageBreak/>
        <mc:AlternateContent>
          <mc:Choice Requires="wps">
            <w:drawing>
              <wp:anchor distT="0" distB="0" distL="114300" distR="114300" simplePos="0" relativeHeight="251763712" behindDoc="0" locked="0" layoutInCell="1" allowOverlap="1" wp14:anchorId="2C66636D" wp14:editId="33EC7D78">
                <wp:simplePos x="0" y="0"/>
                <wp:positionH relativeFrom="column">
                  <wp:posOffset>1500188</wp:posOffset>
                </wp:positionH>
                <wp:positionV relativeFrom="paragraph">
                  <wp:posOffset>3284220</wp:posOffset>
                </wp:positionV>
                <wp:extent cx="471487" cy="176213"/>
                <wp:effectExtent l="19050" t="19050" r="24130" b="14605"/>
                <wp:wrapNone/>
                <wp:docPr id="175388212" name="Rectangle 175388212"/>
                <wp:cNvGraphicFramePr/>
                <a:graphic xmlns:a="http://schemas.openxmlformats.org/drawingml/2006/main">
                  <a:graphicData uri="http://schemas.microsoft.com/office/word/2010/wordprocessingShape">
                    <wps:wsp>
                      <wps:cNvSpPr/>
                      <wps:spPr>
                        <a:xfrm>
                          <a:off x="0" y="0"/>
                          <a:ext cx="471487" cy="176213"/>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BEF30" id="Rectangle 175388212" o:spid="_x0000_s1026" style="position:absolute;margin-left:118.15pt;margin-top:258.6pt;width:37.1pt;height:13.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BMRQIAAIoEAAAOAAAAZHJzL2Uyb0RvYy54bWysVMFu2zAMvQ/YPwi6r46ztOmCOkWQosOA&#10;oi3QDj0zshQbkEWNUuJ0Xz9Kdpuu22lYDgpp0k/k46MvLg+dFXtNoUVXyfJkIoV2CuvWbSv5/fH6&#10;07kUIYKrwaLTlXzWQV4uP3646P1CT7FBW2sSDOLCoveVbGL0i6IIqtEdhBP02nHQIHUQ2aVtURP0&#10;jN7ZYjqZnBU9Uu0JlQ6Bn14NQbnM+MZoFe+MCToKW0muLeaT8rlJZ7G8gMWWwDetGsuAf6iig9bx&#10;pa9QVxBB7Kj9A6prFWFAE08UdgUa0yqde+Buysm7bh4a8Dr3wuQE/0pT+H+w6nb/4O+Jaeh9WAQ2&#10;UxcHQ1365/rEIZP1/EqWPkSh+OFsXs7O51IoDpXzs2n5OZFZHF/2FOJXjZ1IRiWJZ5Epgv1NiEPq&#10;S0q6y+F1a22eh3Wir+T0/HR+yvjAsjAWIpudrysZ3FYKsFvWm4qUIQPatk6vJ6BA283aktgDz3w9&#10;Sb+xst/S0t1XEJohL4fGNOsSjM7qGUs9kpOsDdbP9yQIBzkFr65bRruBEO+BWD+sNN6JeMeHsci9&#10;4GhJ0SD9/NvzlM9j5agUPeuR+/yxA9JS2G+OB/6lnM2SgLMzO51P2aG3kc3biNt1a+T2S94+r7KZ&#10;8qN9MQ1h98Srs0q3cgic4rsHRkdnHYc94eVTerXKaSxaD/HGPXiVwBNPicfHwxOQHwcdWSG3+KJd&#10;WLyb95A7THy1i2jaLIYjryyi5LDgs5zG5Uwb9dbPWcdPyPIXAAAA//8DAFBLAwQUAAYACAAAACEA&#10;t/I/wuAAAAALAQAADwAAAGRycy9kb3ducmV2LnhtbEyPTUvEMBCG74L/IYzgzU3a2lVq00X8AD0s&#10;sqvgddqMTbVJSpPd1H9vPOlxZh7eed56s5iRHWn2g7MSspUARrZzarC9hLfXx4trYD6gVTg6SxK+&#10;ycOmOT2psVIu2h0d96FnKcT6CiXoEKaKc99pMuhXbiKbbh9uNhjSOPdczRhTuBl5LsSaGxxs+qBx&#10;ojtN3df+YCRs2+ddjOU7PYWHJcOX+OlQ30t5frbc3gALtIQ/GH71kzo0yal1B6s8GyXkxbpIqIQy&#10;u8qBJaLIRAmsTZvLUgBvav6/Q/MDAAD//wMAUEsBAi0AFAAGAAgAAAAhALaDOJL+AAAA4QEAABMA&#10;AAAAAAAAAAAAAAAAAAAAAFtDb250ZW50X1R5cGVzXS54bWxQSwECLQAUAAYACAAAACEAOP0h/9YA&#10;AACUAQAACwAAAAAAAAAAAAAAAAAvAQAAX3JlbHMvLnJlbHNQSwECLQAUAAYACAAAACEAGHMgTEUC&#10;AACKBAAADgAAAAAAAAAAAAAAAAAuAgAAZHJzL2Uyb0RvYy54bWxQSwECLQAUAAYACAAAACEAt/I/&#10;wuAAAAALAQAADwAAAAAAAAAAAAAAAACfBAAAZHJzL2Rvd25yZXYueG1sUEsFBgAAAAAEAAQA8wAA&#10;AKwFAAAAAA==&#10;" filled="f" strokecolor="#c00000" strokeweight="2.25pt"/>
            </w:pict>
          </mc:Fallback>
        </mc:AlternateContent>
      </w:r>
      <w:r w:rsidR="00B03E38">
        <w:rPr>
          <w:noProof/>
        </w:rPr>
        <w:drawing>
          <wp:inline distT="0" distB="0" distL="0" distR="0" wp14:anchorId="00E4194E" wp14:editId="11009ED6">
            <wp:extent cx="4114800" cy="3469005"/>
            <wp:effectExtent l="38100" t="38100" r="95250" b="93345"/>
            <wp:docPr id="203033674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36740" name="Picture 9" descr="A screenshot of a computer&#10;&#10;Description automatically generated"/>
                    <pic:cNvPicPr/>
                  </pic:nvPicPr>
                  <pic:blipFill>
                    <a:blip r:embed="rId32"/>
                    <a:stretch>
                      <a:fillRect/>
                    </a:stretch>
                  </pic:blipFill>
                  <pic:spPr>
                    <a:xfrm>
                      <a:off x="0" y="0"/>
                      <a:ext cx="4114800" cy="3469005"/>
                    </a:xfrm>
                    <a:prstGeom prst="rect">
                      <a:avLst/>
                    </a:prstGeom>
                    <a:effectLst>
                      <a:outerShdw blurRad="50800" dist="38100" dir="2700000" algn="tl" rotWithShape="0">
                        <a:prstClr val="black">
                          <a:alpha val="40000"/>
                        </a:prstClr>
                      </a:outerShdw>
                    </a:effectLst>
                  </pic:spPr>
                </pic:pic>
              </a:graphicData>
            </a:graphic>
          </wp:inline>
        </w:drawing>
      </w:r>
    </w:p>
    <w:p w14:paraId="2BB2AC75" w14:textId="53F62A29" w:rsidR="005F1F6D" w:rsidRDefault="005205CD" w:rsidP="00DE3E27">
      <w:r>
        <w:t xml:space="preserve">Here we will </w:t>
      </w:r>
      <w:r w:rsidR="00195C18">
        <w:t xml:space="preserve">highlight and </w:t>
      </w:r>
      <w:r>
        <w:t xml:space="preserve">select </w:t>
      </w:r>
      <w:r w:rsidR="00346317">
        <w:t xml:space="preserve">the </w:t>
      </w:r>
      <w:r>
        <w:t>“</w:t>
      </w:r>
      <w:r w:rsidRPr="00460783">
        <w:rPr>
          <w:b/>
          <w:bCs/>
        </w:rPr>
        <w:t xml:space="preserve">US1 – SN1 </w:t>
      </w:r>
      <w:r w:rsidR="0099721C" w:rsidRPr="00460783">
        <w:rPr>
          <w:b/>
          <w:bCs/>
        </w:rPr>
        <w:t>Fog of War</w:t>
      </w:r>
      <w:r>
        <w:t>” scenario</w:t>
      </w:r>
      <w:r w:rsidR="00195C18">
        <w:t xml:space="preserve"> as the first scenario and then select </w:t>
      </w:r>
      <w:r w:rsidR="00D55A9E">
        <w:t>“</w:t>
      </w:r>
      <w:r w:rsidR="00D55A9E" w:rsidRPr="00460783">
        <w:rPr>
          <w:b/>
          <w:bCs/>
        </w:rPr>
        <w:t>Proceed</w:t>
      </w:r>
      <w:r w:rsidR="00D55A9E">
        <w:t xml:space="preserve">” </w:t>
      </w:r>
      <w:r w:rsidR="00346317">
        <w:t xml:space="preserve">which </w:t>
      </w:r>
      <w:r w:rsidR="00FE5BAA">
        <w:t xml:space="preserve">will return you to the Campaign Scenarios </w:t>
      </w:r>
      <w:r w:rsidR="00D55A9E">
        <w:t xml:space="preserve">to load the </w:t>
      </w:r>
      <w:r w:rsidR="00195C18">
        <w:t>next scenario</w:t>
      </w:r>
      <w:r w:rsidR="00E03DB6">
        <w:t xml:space="preserve"> until</w:t>
      </w:r>
      <w:r w:rsidR="00195C18">
        <w:t xml:space="preserve"> you have all the scenarios loaded.</w:t>
      </w:r>
      <w:r w:rsidR="0099721C">
        <w:t xml:space="preserve"> </w:t>
      </w:r>
    </w:p>
    <w:p w14:paraId="1059BEE4" w14:textId="5D45A238" w:rsidR="00B25CDD" w:rsidRDefault="0099721C" w:rsidP="00DE3E27">
      <w:r w:rsidRPr="0099721C">
        <w:rPr>
          <w:b/>
          <w:bCs/>
        </w:rPr>
        <w:t>N</w:t>
      </w:r>
      <w:r w:rsidR="005F1F6D">
        <w:rPr>
          <w:b/>
          <w:bCs/>
        </w:rPr>
        <w:t>OTE:</w:t>
      </w:r>
      <w:r>
        <w:t xml:space="preserve"> </w:t>
      </w:r>
      <w:r w:rsidR="00B25CDD">
        <w:t>S</w:t>
      </w:r>
      <w:r>
        <w:t xml:space="preserve">cenarios will automatically be ordered by their </w:t>
      </w:r>
      <w:r w:rsidR="00B25CDD">
        <w:t>star</w:t>
      </w:r>
      <w:r w:rsidR="006F5317">
        <w:t>t</w:t>
      </w:r>
      <w:r w:rsidR="00B25CDD">
        <w:t xml:space="preserve"> </w:t>
      </w:r>
      <w:r>
        <w:t>dates.</w:t>
      </w:r>
      <w:r w:rsidR="00B25CDD">
        <w:t xml:space="preserve"> </w:t>
      </w:r>
    </w:p>
    <w:p w14:paraId="602982E5" w14:textId="00772CDA" w:rsidR="00B25CDD" w:rsidRDefault="00B25CDD" w:rsidP="00DE3E27">
      <w:r>
        <w:t xml:space="preserve">It is </w:t>
      </w:r>
      <w:r w:rsidR="00E03DB6">
        <w:t>essential</w:t>
      </w:r>
      <w:r>
        <w:t xml:space="preserve"> to ensure that there </w:t>
      </w:r>
      <w:r w:rsidR="00346317">
        <w:t>are</w:t>
      </w:r>
      <w:r>
        <w:t xml:space="preserve"> at least four (4) hours of travel time between the end of one scenario and the start of the next. </w:t>
      </w:r>
    </w:p>
    <w:p w14:paraId="60609FAA" w14:textId="1836A2BE" w:rsidR="00B25CDD" w:rsidRDefault="00B25CDD" w:rsidP="00DE3E27">
      <w:r>
        <w:t>The times between scenarios are critical to the core force recovery. Don’t make them too long or too short.</w:t>
      </w:r>
    </w:p>
    <w:p w14:paraId="7FF98B7C" w14:textId="77777777" w:rsidR="00B25CDD" w:rsidRDefault="00B25CDD" w:rsidP="00DE3E27">
      <w:r>
        <w:t>Any unused time beyond that will be used for much-needed rest and recovery.</w:t>
      </w:r>
    </w:p>
    <w:p w14:paraId="6E717F19" w14:textId="77777777" w:rsidR="00460783" w:rsidRDefault="00B25CDD" w:rsidP="00DE3E27">
      <w:pPr>
        <w:rPr>
          <w:b/>
          <w:bCs/>
        </w:rPr>
      </w:pPr>
      <w:r>
        <w:t xml:space="preserve">Refer to </w:t>
      </w:r>
      <w:r w:rsidRPr="006A5D1C">
        <w:rPr>
          <w:b/>
          <w:bCs/>
        </w:rPr>
        <w:t>FM FCCW</w:t>
      </w:r>
      <w:r w:rsidRPr="006A5D1C">
        <w:t xml:space="preserve"> </w:t>
      </w:r>
      <w:r w:rsidRPr="006A5D1C">
        <w:rPr>
          <w:b/>
          <w:bCs/>
        </w:rPr>
        <w:t>– 04/R1 Scenario Design Chapter 4</w:t>
      </w:r>
      <w:r>
        <w:rPr>
          <w:b/>
          <w:bCs/>
        </w:rPr>
        <w:t>.1.1 Setting</w:t>
      </w:r>
      <w:r w:rsidRPr="006A5D1C">
        <w:rPr>
          <w:b/>
          <w:bCs/>
        </w:rPr>
        <w:t xml:space="preserve">, Creating a New Scenario </w:t>
      </w:r>
      <w:r w:rsidRPr="006A5D1C">
        <w:t>guide</w:t>
      </w:r>
      <w:r w:rsidRPr="006A5D1C">
        <w:rPr>
          <w:b/>
          <w:bCs/>
        </w:rPr>
        <w:t xml:space="preserve"> </w:t>
      </w:r>
      <w:r w:rsidRPr="006A5D1C">
        <w:t>as your reference</w:t>
      </w:r>
      <w:r w:rsidRPr="006A5D1C">
        <w:rPr>
          <w:b/>
          <w:bCs/>
        </w:rPr>
        <w:t>.</w:t>
      </w:r>
    </w:p>
    <w:p w14:paraId="548ACC5A" w14:textId="5F09B496" w:rsidR="00DE3E27" w:rsidRDefault="00EE5051" w:rsidP="00DE3E27">
      <w:r>
        <w:rPr>
          <w:noProof/>
        </w:rPr>
        <mc:AlternateContent>
          <mc:Choice Requires="wps">
            <w:drawing>
              <wp:anchor distT="0" distB="0" distL="114300" distR="114300" simplePos="0" relativeHeight="251743232" behindDoc="0" locked="0" layoutInCell="1" allowOverlap="1" wp14:anchorId="265326B5" wp14:editId="00B7DCA4">
                <wp:simplePos x="0" y="0"/>
                <wp:positionH relativeFrom="column">
                  <wp:posOffset>1366838</wp:posOffset>
                </wp:positionH>
                <wp:positionV relativeFrom="paragraph">
                  <wp:posOffset>1758315</wp:posOffset>
                </wp:positionV>
                <wp:extent cx="1122045" cy="198120"/>
                <wp:effectExtent l="19050" t="19050" r="20955" b="11430"/>
                <wp:wrapNone/>
                <wp:docPr id="2122176112" name="Rectangle 2122176112"/>
                <wp:cNvGraphicFramePr/>
                <a:graphic xmlns:a="http://schemas.openxmlformats.org/drawingml/2006/main">
                  <a:graphicData uri="http://schemas.microsoft.com/office/word/2010/wordprocessingShape">
                    <wps:wsp>
                      <wps:cNvSpPr/>
                      <wps:spPr>
                        <a:xfrm>
                          <a:off x="0" y="0"/>
                          <a:ext cx="1122045" cy="19812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14C08" id="Rectangle 2122176112" o:spid="_x0000_s1026" style="position:absolute;margin-left:107.65pt;margin-top:138.45pt;width:88.35pt;height:15.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rdrRgIAAIsEAAAOAAAAZHJzL2Uyb0RvYy54bWysVMFu2zAMvQ/YPwi6r46DdG2DOkWQosOA&#10;oi2QFj0zshQbkEWNUuJ0Xz9Kdpuu22mYDzIl0o/i46Mvrw6dFXtNoUVXyfJkIoV2CuvWbSv59Hjz&#10;5VyKEMHVYNHpSr7oIK8Wnz9d9n6up9igrTUJBnFh3vtKNjH6eVEE1egOwgl67dhpkDqIvKVtURP0&#10;jN7ZYjqZfC16pNoTKh0Cn14PTrnI+MZoFe+NCToKW0m+W8wr5XWT1mJxCfMtgW9aNV4D/uEWHbSO&#10;k75BXUMEsaP2D6iuVYQBTTxR2BVoTKt0roGrKScfqlk34HWuhckJ/o2m8P9g1d1+7R+Iaeh9mAc2&#10;UxUHQ1168/3EIZP18kaWPkSh+LAsp9PJ7FQKxb7y4rycZjaL49eeQvymsRPJqCRxMzJHsL8NkTNy&#10;6GtISubwprU2N8Q60Vdyen56lvCBdWEsRDY7X1cyuK0UYLcsOBUpQwa0bZ0+T0CBtpuVJbEHbvpq&#10;kp7UZ073W1jKfQ2hGeKyawyzLsHoLJ/xqkd2krXB+uWBBOGgp+DVTctotxDiAxALiKXGQxHveTEW&#10;uRYcLSkapJ9/O0/x3Ff2StGzILnOHzsgLYX97rjjF+VslhScN7PTM6Zb0HvP5r3H7boVcvklj59X&#10;2Uzx0b6ahrB75tlZpqzsAqc498DouFnFYVB4+pReLnMYq9ZDvHVrrxJ44inx+Hh4BvJjoyNL5A5f&#10;xQvzD/0eYoeOL3cRTZvFcOSVW5U2rPjctHE600i93+eo4z9k8QsAAP//AwBQSwMEFAAGAAgAAAAh&#10;AFLoQnfhAAAACwEAAA8AAABkcnMvZG93bnJldi54bWxMj81OwzAQhO9IvIO1SNyok1QtbYhTIX4k&#10;OFSopVKvm3iJA7EdxW4T3p7lBLcZ7afZmWIz2U6caQitdwrSWQKCXO116xoFh/fnmxWIENFp7Lwj&#10;Bd8UYFNeXhSYaz+6HZ33sREc4kKOCkyMfS5lqA1ZDDPfk+Pbhx8sRrZDI/WAI4fbTmZJspQWW8cf&#10;DPb0YKj+2p+sgm31uhvHxZFe4tOU4tv46dE8KnV9Nd3fgYg0xT8YfutzdSi5U+VPTgfRKcjSxZxR&#10;FrfLNQgm5uuM11UsklUKsizk/w3lDwAAAP//AwBQSwECLQAUAAYACAAAACEAtoM4kv4AAADhAQAA&#10;EwAAAAAAAAAAAAAAAAAAAAAAW0NvbnRlbnRfVHlwZXNdLnhtbFBLAQItABQABgAIAAAAIQA4/SH/&#10;1gAAAJQBAAALAAAAAAAAAAAAAAAAAC8BAABfcmVscy8ucmVsc1BLAQItABQABgAIAAAAIQCG8rdr&#10;RgIAAIsEAAAOAAAAAAAAAAAAAAAAAC4CAABkcnMvZTJvRG9jLnhtbFBLAQItABQABgAIAAAAIQBS&#10;6EJ34QAAAAsBAAAPAAAAAAAAAAAAAAAAAKAEAABkcnMvZG93bnJldi54bWxQSwUGAAAAAAQABADz&#10;AAAArgUAAAAA&#10;" filled="f" strokecolor="#c00000" strokeweight="2.25pt"/>
            </w:pict>
          </mc:Fallback>
        </mc:AlternateContent>
      </w:r>
      <w:r w:rsidR="00460783">
        <w:rPr>
          <w:noProof/>
        </w:rPr>
        <mc:AlternateContent>
          <mc:Choice Requires="wps">
            <w:drawing>
              <wp:anchor distT="0" distB="0" distL="114300" distR="114300" simplePos="0" relativeHeight="251745280" behindDoc="0" locked="0" layoutInCell="1" allowOverlap="1" wp14:anchorId="78AE1BFF" wp14:editId="60B59474">
                <wp:simplePos x="0" y="0"/>
                <wp:positionH relativeFrom="column">
                  <wp:posOffset>70485</wp:posOffset>
                </wp:positionH>
                <wp:positionV relativeFrom="paragraph">
                  <wp:posOffset>3513772</wp:posOffset>
                </wp:positionV>
                <wp:extent cx="274320" cy="274320"/>
                <wp:effectExtent l="0" t="0" r="11430" b="11430"/>
                <wp:wrapNone/>
                <wp:docPr id="1398292908" name="Oval 1398292908"/>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6F4D3FBB" w14:textId="77777777" w:rsidR="00B25CDD" w:rsidRPr="00BD1F2E" w:rsidRDefault="00B25CDD" w:rsidP="00B25CDD">
                            <w:pPr>
                              <w:spacing w:after="0"/>
                              <w:jc w:val="center"/>
                              <w:rPr>
                                <w:b/>
                                <w:bCs/>
                                <w:color w:val="FFFFFF" w:themeColor="background1"/>
                                <w:sz w:val="22"/>
                                <w:szCs w:val="22"/>
                              </w:rPr>
                            </w:pPr>
                            <w:r w:rsidRPr="00BD1F2E">
                              <w:rPr>
                                <w:b/>
                                <w:bCs/>
                                <w:color w:val="FFFFFF" w:themeColor="background1"/>
                                <w:sz w:val="22"/>
                                <w:szCs w:val="2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AE1BFF" id="Oval 1398292908" o:spid="_x0000_s1036" style="position:absolute;margin-left:5.55pt;margin-top:276.65pt;width:21.6pt;height:21.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xeUgIAANoEAAAOAAAAZHJzL2Uyb0RvYy54bWysVE1vGjEQvVfqf7B8Lws0aSvEEiFQqkoo&#10;QUqqnAevzVry2u7YsEt/fcfeJSRNTlU5mLFnPB/P7+38pmsMO0oM2tmST0ZjzqQVrtJ2X/Kfj7ef&#10;vnEWItgKjLOy5CcZ+M3i44d562dy6mpnKomMktgwa33J6xj9rCiCqGUDYeS8tORUDhuItMV9USG0&#10;lL0xxXQ8/lK0DiuPTsgQ6HTdO/ki51dKinivVJCRmZJTbzGvmNddWovFHGZ7BF9rMbQB/9BFA9pS&#10;0edUa4jADqjfpGq0QBeciiPhmsIppYXMM9A0k/Ff0zzU4GWehcAJ/hmm8P/Sirvjg98iwdD6MAtk&#10;pik6hU36p/5Yl8E6PYMlu8gEHU6/Xn2eEqSCXINNWYrLZY8hfpeuYckouTRG+5DGgRkcNyH20eeo&#10;dByc0dWtNiZvcL9bGWRHoKdbjdMvvRYVeBVmLGupgesrcjMBRCFlIJLZ+Krkwe45A7MnboqIufar&#10;2+GdIrl4DZXsS1+/rNyHv+0iTbGGUPdXcomhWWNTPpmpOAx9QTpZsdt1TFOvkzxfOtq56rRFhq6n&#10;a/DiVlOBDYS4BSR+0qikuXhPizKO5neDxVnt8Pd75ymeaENezlriO2Hz6wAoOTM/LBEqieNs4NnY&#10;nQ17aFaO3mFCavYim3QBozmbCl3zRFJcpirkAiuoVo/6sFnFXnckZiGXyxxGIvAQN/bBi5Q8QZWg&#10;fOyeAP1AnEiMu3NnLbwhTx+bblq3PESndGbWBUd6rbQhAeV3G8SeFPpyn6Mun6TFHwAAAP//AwBQ&#10;SwMEFAAGAAgAAAAhALsPM8reAAAACQEAAA8AAABkcnMvZG93bnJldi54bWxMj8FOwzAQRO9I/IO1&#10;SNyoE0pKCXGqCqkSglNLxdmNlzgiXgfbaQNfz3Iqp9Fon2ZnqtXkenHEEDtPCvJZBgKp8aajVsH+&#10;bXOzBBGTJqN7T6jgGyOs6suLSpfGn2iLx11qBYdQLLUCm9JQShkbi07HmR+Q+Pbhg9OJbWilCfrE&#10;4a6Xt1m2kE53xB+sHvDJYvO5G50Cs2w3o22+0v3aPb9sffa6/3kPSl1fTetHEAmndIbhrz5Xh5o7&#10;HfxIJoqefZ4zqaAo5nMQDBR3rAfWh0UBsq7k/wX1LwAAAP//AwBQSwECLQAUAAYACAAAACEAtoM4&#10;kv4AAADhAQAAEwAAAAAAAAAAAAAAAAAAAAAAW0NvbnRlbnRfVHlwZXNdLnhtbFBLAQItABQABgAI&#10;AAAAIQA4/SH/1gAAAJQBAAALAAAAAAAAAAAAAAAAAC8BAABfcmVscy8ucmVsc1BLAQItABQABgAI&#10;AAAAIQBhaYxeUgIAANoEAAAOAAAAAAAAAAAAAAAAAC4CAABkcnMvZTJvRG9jLnhtbFBLAQItABQA&#10;BgAIAAAAIQC7DzPK3gAAAAkBAAAPAAAAAAAAAAAAAAAAAKwEAABkcnMvZG93bnJldi54bWxQSwUG&#10;AAAAAAQABADzAAAAtwUAAAAA&#10;" fillcolor="#c00000" strokecolor="#8c0000" strokeweight="2pt">
                <v:textbox inset="0,0,0,0">
                  <w:txbxContent>
                    <w:p w14:paraId="6F4D3FBB" w14:textId="77777777" w:rsidR="00B25CDD" w:rsidRPr="00BD1F2E" w:rsidRDefault="00B25CDD" w:rsidP="00B25CDD">
                      <w:pPr>
                        <w:spacing w:after="0"/>
                        <w:jc w:val="center"/>
                        <w:rPr>
                          <w:b/>
                          <w:bCs/>
                          <w:color w:val="FFFFFF" w:themeColor="background1"/>
                          <w:sz w:val="22"/>
                          <w:szCs w:val="22"/>
                        </w:rPr>
                      </w:pPr>
                      <w:r w:rsidRPr="00BD1F2E">
                        <w:rPr>
                          <w:b/>
                          <w:bCs/>
                          <w:color w:val="FFFFFF" w:themeColor="background1"/>
                          <w:sz w:val="22"/>
                          <w:szCs w:val="22"/>
                        </w:rPr>
                        <w:t>1</w:t>
                      </w:r>
                    </w:p>
                  </w:txbxContent>
                </v:textbox>
              </v:oval>
            </w:pict>
          </mc:Fallback>
        </mc:AlternateContent>
      </w:r>
      <w:r w:rsidR="00460783">
        <w:rPr>
          <w:noProof/>
        </w:rPr>
        <mc:AlternateContent>
          <mc:Choice Requires="wps">
            <w:drawing>
              <wp:anchor distT="0" distB="0" distL="114300" distR="114300" simplePos="0" relativeHeight="251747328" behindDoc="0" locked="0" layoutInCell="1" allowOverlap="1" wp14:anchorId="2C3032BA" wp14:editId="24DC9E12">
                <wp:simplePos x="0" y="0"/>
                <wp:positionH relativeFrom="column">
                  <wp:posOffset>185103</wp:posOffset>
                </wp:positionH>
                <wp:positionV relativeFrom="paragraph">
                  <wp:posOffset>3871277</wp:posOffset>
                </wp:positionV>
                <wp:extent cx="274320" cy="274320"/>
                <wp:effectExtent l="0" t="0" r="11430" b="11430"/>
                <wp:wrapNone/>
                <wp:docPr id="1029353547" name="Oval 1029353547"/>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164C1F5A" w14:textId="77777777" w:rsidR="00B25CDD" w:rsidRPr="00BD1F2E" w:rsidRDefault="00B25CDD" w:rsidP="00B25CDD">
                            <w:pPr>
                              <w:spacing w:after="0"/>
                              <w:jc w:val="center"/>
                              <w:rPr>
                                <w:b/>
                                <w:bCs/>
                                <w:color w:val="FFFFFF" w:themeColor="background1"/>
                                <w:sz w:val="22"/>
                                <w:szCs w:val="22"/>
                              </w:rPr>
                            </w:pPr>
                            <w:r>
                              <w:rPr>
                                <w:b/>
                                <w:bCs/>
                                <w:color w:val="FFFFFF" w:themeColor="background1"/>
                                <w:sz w:val="22"/>
                                <w:szCs w:val="2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3032BA" id="Oval 1029353547" o:spid="_x0000_s1037" style="position:absolute;margin-left:14.6pt;margin-top:304.8pt;width:21.6pt;height:21.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6Y0UQIAANoEAAAOAAAAZHJzL2Uyb0RvYy54bWysVE1vGjEQvVfqf7B8bxZo0laIJUIgqkpR&#10;gpRUOQ9em7Xktd2xYZf++o69CyRNTlU5mBnP9/Obnd12jWEHiUE7W/Lx1YgzaYWrtN2V/OfT+tM3&#10;zkIEW4FxVpb8KAO/nX/8MGv9VE5c7UwlkVESG6atL3kdo58WRRC1bCBcOS8tGZXDBiKpuCsqhJay&#10;N6aYjEZfitZh5dEJGQLdrnojn+f8SkkRH5QKMjJTcuot5hPzuU1nMZ/BdIfgay2GNuAfumhAWyp6&#10;TrWCCGyP+k2qRgt0wal4JVxTOKW0kHkGmmY8+muaxxq8zLMQOMGfYQr/L624Pzz6DRIMrQ/TQGKa&#10;olPYpH/qj3UZrOMZLNlFJuhy8vX684QgFWQaZMpSXII9hvhduoYloeTSGO1DGgemcLgLsfc+eaXr&#10;4Iyu1tqYrOBuuzTIDkBPtxylX3otKvDKzVjWUgM312RmAohCykAksfFVyYPdcQZmR9wUEXPtV9Hh&#10;nSK5eA2V7EvfvKzcu7/tIk2xglD3IbnE0KyxKZ/MVByGviCdpNhtO6ap1/E4haSrrauOG2ToeroG&#10;L9aaCtxBiBtA4ieNSjsXH+hQxtH8bpA4qx3+fu8++RNtyMpZS3wnbH7tASVn5oclQqXlOAl4ErYn&#10;we6bpaN3GNM2e5FFCsBoTqJC1zzTKi5SFTKBFVSrR31QlrHfO1pmIReL7EZL4CHe2UcvUvIEVYLy&#10;qXsG9ANxIjHu3p124Q15et8Uad1iH53SmVkXHOm1kkILlN9tWPa0oS/17HX5JM3/AAAA//8DAFBL&#10;AwQUAAYACAAAACEA+5d1Mt4AAAAJAQAADwAAAGRycy9kb3ducmV2LnhtbEyPwU7DMAyG70i8Q2Qk&#10;biwhgq4rTacJaRKC08bEOWtMU9E4JUm3wtMTTnC0/en399fr2Q3shCH2nhTcLgQwpNabnjoFh9ft&#10;TQksJk1GD55QwRdGWDeXF7WujD/TDk/71LEcQrHSCmxKY8V5bC06HRd+RMq3dx+cTnkMHTdBn3O4&#10;G7gUouBO95Q/WD3io8X2Yz85BabstpNtP9Ny456ed168HL7fglLXV/PmAVjCOf3B8Kuf1aHJTkc/&#10;kYlsUCBXMpMKCrEqgGVgKe+AHfPiXpbAm5r/b9D8AAAA//8DAFBLAQItABQABgAIAAAAIQC2gziS&#10;/gAAAOEBAAATAAAAAAAAAAAAAAAAAAAAAABbQ29udGVudF9UeXBlc10ueG1sUEsBAi0AFAAGAAgA&#10;AAAhADj9If/WAAAAlAEAAAsAAAAAAAAAAAAAAAAALwEAAF9yZWxzLy5yZWxzUEsBAi0AFAAGAAgA&#10;AAAhAATTpjRRAgAA2gQAAA4AAAAAAAAAAAAAAAAALgIAAGRycy9lMm9Eb2MueG1sUEsBAi0AFAAG&#10;AAgAAAAhAPuXdTLeAAAACQEAAA8AAAAAAAAAAAAAAAAAqwQAAGRycy9kb3ducmV2LnhtbFBLBQYA&#10;AAAABAAEAPMAAAC2BQAAAAA=&#10;" fillcolor="#c00000" strokecolor="#8c0000" strokeweight="2pt">
                <v:textbox inset="0,0,0,0">
                  <w:txbxContent>
                    <w:p w14:paraId="164C1F5A" w14:textId="77777777" w:rsidR="00B25CDD" w:rsidRPr="00BD1F2E" w:rsidRDefault="00B25CDD" w:rsidP="00B25CDD">
                      <w:pPr>
                        <w:spacing w:after="0"/>
                        <w:jc w:val="center"/>
                        <w:rPr>
                          <w:b/>
                          <w:bCs/>
                          <w:color w:val="FFFFFF" w:themeColor="background1"/>
                          <w:sz w:val="22"/>
                          <w:szCs w:val="22"/>
                        </w:rPr>
                      </w:pPr>
                      <w:r>
                        <w:rPr>
                          <w:b/>
                          <w:bCs/>
                          <w:color w:val="FFFFFF" w:themeColor="background1"/>
                          <w:sz w:val="22"/>
                          <w:szCs w:val="22"/>
                        </w:rPr>
                        <w:t>2</w:t>
                      </w:r>
                    </w:p>
                  </w:txbxContent>
                </v:textbox>
              </v:oval>
            </w:pict>
          </mc:Fallback>
        </mc:AlternateContent>
      </w:r>
      <w:r w:rsidR="00B25CDD">
        <w:t xml:space="preserve"> </w:t>
      </w:r>
      <w:r w:rsidR="00510FB9">
        <w:rPr>
          <w:noProof/>
        </w:rPr>
        <w:drawing>
          <wp:inline distT="0" distB="0" distL="0" distR="0" wp14:anchorId="34B642A4" wp14:editId="13F1FEDB">
            <wp:extent cx="4114800" cy="4443730"/>
            <wp:effectExtent l="38100" t="38100" r="95250" b="90170"/>
            <wp:docPr id="870424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4154" name="Picture 870424154"/>
                    <pic:cNvPicPr/>
                  </pic:nvPicPr>
                  <pic:blipFill>
                    <a:blip r:embed="rId33"/>
                    <a:stretch>
                      <a:fillRect/>
                    </a:stretch>
                  </pic:blipFill>
                  <pic:spPr>
                    <a:xfrm>
                      <a:off x="0" y="0"/>
                      <a:ext cx="4114800" cy="4443730"/>
                    </a:xfrm>
                    <a:prstGeom prst="rect">
                      <a:avLst/>
                    </a:prstGeom>
                    <a:effectLst>
                      <a:outerShdw blurRad="50800" dist="38100" dir="2700000" algn="tl" rotWithShape="0">
                        <a:prstClr val="black">
                          <a:alpha val="40000"/>
                        </a:prstClr>
                      </a:outerShdw>
                    </a:effectLst>
                  </pic:spPr>
                </pic:pic>
              </a:graphicData>
            </a:graphic>
          </wp:inline>
        </w:drawing>
      </w:r>
    </w:p>
    <w:p w14:paraId="22B87538" w14:textId="3DE66E8E" w:rsidR="00B25CDD" w:rsidRDefault="00B25CDD" w:rsidP="00460783">
      <w:r>
        <w:t>Recovery Limits,</w:t>
      </w:r>
    </w:p>
    <w:p w14:paraId="61D93863" w14:textId="073687AB" w:rsidR="007D06A6" w:rsidRDefault="007D06A6" w:rsidP="00B25CDD">
      <w:pPr>
        <w:pStyle w:val="ListParagraph"/>
        <w:numPr>
          <w:ilvl w:val="0"/>
          <w:numId w:val="41"/>
        </w:numPr>
      </w:pPr>
      <w:r>
        <w:t>Allowable duration for resupply and recovery between scenarios (ranging from 0 to a maximum of 2 hours).</w:t>
      </w:r>
    </w:p>
    <w:p w14:paraId="6C0D7A1D" w14:textId="7EABD0EB" w:rsidR="00B25CDD" w:rsidRDefault="007D06A6" w:rsidP="00B25CDD">
      <w:pPr>
        <w:pStyle w:val="ListParagraph"/>
        <w:numPr>
          <w:ilvl w:val="0"/>
          <w:numId w:val="41"/>
        </w:numPr>
      </w:pPr>
      <w:r>
        <w:lastRenderedPageBreak/>
        <w:t>Initial percentage levels of ammunition for non-itemized ammo types (ranging from 1% to 100%).</w:t>
      </w:r>
    </w:p>
    <w:p w14:paraId="5BB79E07" w14:textId="0062673B" w:rsidR="00B25CDD" w:rsidRDefault="00B25CDD" w:rsidP="00460783">
      <w:r>
        <w:t>Once you have selected the hours of resupply and the ammo levels select the “</w:t>
      </w:r>
      <w:r w:rsidRPr="00B25CDD">
        <w:rPr>
          <w:b/>
          <w:bCs/>
        </w:rPr>
        <w:t>Subunit Replacements</w:t>
      </w:r>
      <w:r>
        <w:t>” tab</w:t>
      </w:r>
    </w:p>
    <w:p w14:paraId="15D23109" w14:textId="521F2800" w:rsidR="00FE5BAA" w:rsidRDefault="00DB47FB" w:rsidP="00DE3E27">
      <w:r>
        <w:rPr>
          <w:noProof/>
        </w:rPr>
        <mc:AlternateContent>
          <mc:Choice Requires="wps">
            <w:drawing>
              <wp:anchor distT="0" distB="0" distL="114300" distR="114300" simplePos="0" relativeHeight="251765760" behindDoc="0" locked="0" layoutInCell="1" allowOverlap="1" wp14:anchorId="384DEF0F" wp14:editId="31958EF0">
                <wp:simplePos x="0" y="0"/>
                <wp:positionH relativeFrom="column">
                  <wp:posOffset>1390650</wp:posOffset>
                </wp:positionH>
                <wp:positionV relativeFrom="paragraph">
                  <wp:posOffset>4242434</wp:posOffset>
                </wp:positionV>
                <wp:extent cx="606091" cy="219075"/>
                <wp:effectExtent l="19050" t="19050" r="22860" b="28575"/>
                <wp:wrapNone/>
                <wp:docPr id="1685619545" name="Rectangle 1685619545"/>
                <wp:cNvGraphicFramePr/>
                <a:graphic xmlns:a="http://schemas.openxmlformats.org/drawingml/2006/main">
                  <a:graphicData uri="http://schemas.microsoft.com/office/word/2010/wordprocessingShape">
                    <wps:wsp>
                      <wps:cNvSpPr/>
                      <wps:spPr>
                        <a:xfrm>
                          <a:off x="0" y="0"/>
                          <a:ext cx="606091" cy="219075"/>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7A277" id="Rectangle 1685619545" o:spid="_x0000_s1026" style="position:absolute;margin-left:109.5pt;margin-top:334.05pt;width:47.7pt;height:17.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69QgIAAIoEAAAOAAAAZHJzL2Uyb0RvYy54bWysVE1v2zAMvQ/YfxB0X+0E/QzqFEGCDAOK&#10;tkA79MzIUmxAFjVKidP9+lGy23TdTsNyUEiTfiIfH319c+is2GsKLbpKTk5KKbRTWLduW8nvT+sv&#10;l1KECK4Gi05X8kUHeTP//Om69zM9xQZtrUkwiAuz3leyidHPiiKoRncQTtBrx0GD1EFkl7ZFTdAz&#10;emeLaVmeFz1S7QmVDoGfroagnGd8Y7SK98YEHYWtJNcW80n53KSzmF/DbEvgm1aNZcA/VNFB6/jS&#10;N6gVRBA7av+A6lpFGNDEE4Vdgca0SuceuJtJ+aGbxwa8zr0wOcG/0RT+H6y62z/6B2Iaeh9mgc3U&#10;xcFQl/65PnHIZL28kaUPUSh+eF6el1cTKRSHppOr8uIskVkcX/YU4leNnUhGJYlnkSmC/W2IQ+pr&#10;SrrL4bq1Ns/DOtEz6OUZYwoFLAtjIbLZ+bqSwW2lALtlvalIGTKgbev0egIKtN0sLYk98MyXZfqN&#10;lf2Wlu5eQWiGvBwa06xLMDqrZyz1SE6yNli/PJAgHOQUvFq3jHYLIT4AsX5YabwT8Z4PY5F7wdGS&#10;okH6+bfnKZ/HylEpetYj9/ljB6SlsN8cD/xqcnqaBJyd07OLKTv0PrJ5H3G7boncPs+Hq8tmyo/2&#10;1TSE3TOvziLdyiFwiu8eGB2dZRz2hJdP6cUip7FoPcRb9+hVAk88JR6fDs9Afhx0ZIXc4at2YfZh&#10;3kPuMPHFLqJpsxiOvLKIksOCz3IalzNt1Hs/Zx0/IfNfAAAA//8DAFBLAwQUAAYACAAAACEAUaXy&#10;9OEAAAALAQAADwAAAGRycy9kb3ducmV2LnhtbEyPTUvEMBiE74L/IbyCNzdNXetamy7iB+hBZD/A&#10;69vmtak2SWmym/rvjSc9DjPMPFOtZzOwI02+d1aCWGTAyLZO9baTsN89XayA+YBW4eAsSfgmD+v6&#10;9KTCUrloN3Tcho6lEutLlKBDGEvOfavJoF+4kWzyPtxkMCQ5dVxNGFO5GXieZQU32Nu0oHGke03t&#10;1/ZgJLw2L5sYr97pOTzOAt/ip0P9IOX52Xx3CyzQHP7C8Iuf0KFOTI07WOXZICEXN+lLkFAUKwEs&#10;JS7FcgmskXCd5QXwuuL/P9Q/AAAA//8DAFBLAQItABQABgAIAAAAIQC2gziS/gAAAOEBAAATAAAA&#10;AAAAAAAAAAAAAAAAAABbQ29udGVudF9UeXBlc10ueG1sUEsBAi0AFAAGAAgAAAAhADj9If/WAAAA&#10;lAEAAAsAAAAAAAAAAAAAAAAALwEAAF9yZWxzLy5yZWxzUEsBAi0AFAAGAAgAAAAhAGZUzr1CAgAA&#10;igQAAA4AAAAAAAAAAAAAAAAALgIAAGRycy9lMm9Eb2MueG1sUEsBAi0AFAAGAAgAAAAhAFGl8vTh&#10;AAAACwEAAA8AAAAAAAAAAAAAAAAAnAQAAGRycy9kb3ducmV2LnhtbFBLBQYAAAAABAAEAPMAAACq&#10;BQAAAAA=&#10;" filled="f" strokecolor="#c00000" strokeweight="2.25pt"/>
            </w:pict>
          </mc:Fallback>
        </mc:AlternateContent>
      </w:r>
      <w:r>
        <w:rPr>
          <w:noProof/>
        </w:rPr>
        <mc:AlternateContent>
          <mc:Choice Requires="wps">
            <w:drawing>
              <wp:anchor distT="0" distB="0" distL="114300" distR="114300" simplePos="0" relativeHeight="251749376" behindDoc="0" locked="0" layoutInCell="1" allowOverlap="1" wp14:anchorId="46CED7DA" wp14:editId="688B61FC">
                <wp:simplePos x="0" y="0"/>
                <wp:positionH relativeFrom="column">
                  <wp:posOffset>3025519</wp:posOffset>
                </wp:positionH>
                <wp:positionV relativeFrom="paragraph">
                  <wp:posOffset>2285928</wp:posOffset>
                </wp:positionV>
                <wp:extent cx="474986" cy="149860"/>
                <wp:effectExtent l="19050" t="19050" r="20320" b="21590"/>
                <wp:wrapNone/>
                <wp:docPr id="902959696" name="Rectangle 902959696"/>
                <wp:cNvGraphicFramePr/>
                <a:graphic xmlns:a="http://schemas.openxmlformats.org/drawingml/2006/main">
                  <a:graphicData uri="http://schemas.microsoft.com/office/word/2010/wordprocessingShape">
                    <wps:wsp>
                      <wps:cNvSpPr/>
                      <wps:spPr>
                        <a:xfrm>
                          <a:off x="0" y="0"/>
                          <a:ext cx="474986" cy="149860"/>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51B9D" id="Rectangle 902959696" o:spid="_x0000_s1026" style="position:absolute;margin-left:238.25pt;margin-top:180pt;width:37.4pt;height:1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4QRAIAAIoEAAAOAAAAZHJzL2Uyb0RvYy54bWysVE1v2zAMvQ/YfxB0X50E6VdQpwgSZBhQ&#10;tAXSoWdGlmIDsqhRSpzu14+S3abrdhqWg0Ka9KP4+Oib22NrxUFTaNCVcnw2kkI7hVXjdqX8/rT+&#10;ciVFiOAqsOh0KV90kLfzz59uOj/TE6zRVpoEg7gw63wp6xj9rCiCqnUL4Qy9dhw0SC1EdmlXVAQd&#10;o7e2mIxGF0WHVHlCpUPgp6s+KOcZ3xit4oMxQUdhS8l3i/mkfG7TWcxvYLYj8HWjhmvAP9yihcZx&#10;0TeoFUQQe2r+gGobRRjQxDOFbYHGNErnHrib8ehDN5savM69MDnBv9EU/h+suj9s/CMxDZ0Ps8Bm&#10;6uJoqE3/fD9xzGS9vJGlj1Eofji9nF5fXUihODROZiazOL3sKcSvGluRjFISzyJTBIe7ELkgp76m&#10;pFoO1421eR7Wia6Uk6vzy3PGB5aFsRDZbH1VyuB2UoDdsd5UpAwZ0DZVej0BBdptl5bEAXjmy1H6&#10;pTFzud/SUu0VhLrPy6EhzboEo7N6hqueyEnWFquXRxKEvZyCV+uG0e4gxEcg1g8rjXciPvBhLHIv&#10;OFhS1Eg///Y85fNYOSpFx3rkPn/sgbQU9pvjgV+Pp9Mk4OxMzy8n7ND7yPZ9xO3bJXL7Y94+r7KZ&#10;8qN9NQ1h+8yrs0hVOQROce2e0cFZxn5PePmUXixyGovWQ7xzG68SeOIp8fh0fAbyw6AjK+QeX7UL&#10;sw/z7nP7iS/2EU2TxXDilUeVHBZ8HtqwnGmj3vs56/QJmf8CAAD//wMAUEsDBBQABgAIAAAAIQB+&#10;mB084AAAAAsBAAAPAAAAZHJzL2Rvd25yZXYueG1sTI9NT4QwEIbvJv6HZky8uQUR3CBlY/xI9LAx&#10;u5p4HehIUdoS2l3w3zue9DgzT9553mqz2EEcaQq9dwrSVQKCXOt17zoFb6+PF2sQIaLTOHhHCr4p&#10;wKY+Pamw1H52OzruYyc4xIUSFZgYx1LK0BqyGFZ+JMe3Dz9ZjDxOndQTzhxuB3mZJIW02Dv+YHCk&#10;O0Pt1/5gFWyb59085+/0FB+WFF/mT4/mXqnzs+X2BkSkJf7B8KvP6lCzU+MPTgcxKLi6LnJGFWRF&#10;wqWYyPM0A9HwZp0VIOtK/u9Q/wAAAP//AwBQSwECLQAUAAYACAAAACEAtoM4kv4AAADhAQAAEwAA&#10;AAAAAAAAAAAAAAAAAAAAW0NvbnRlbnRfVHlwZXNdLnhtbFBLAQItABQABgAIAAAAIQA4/SH/1gAA&#10;AJQBAAALAAAAAAAAAAAAAAAAAC8BAABfcmVscy8ucmVsc1BLAQItABQABgAIAAAAIQB4x/4QRAIA&#10;AIoEAAAOAAAAAAAAAAAAAAAAAC4CAABkcnMvZTJvRG9jLnhtbFBLAQItABQABgAIAAAAIQB+mB08&#10;4AAAAAsBAAAPAAAAAAAAAAAAAAAAAJ4EAABkcnMvZG93bnJldi54bWxQSwUGAAAAAAQABADzAAAA&#10;qwUAAAAA&#10;" filled="f" strokecolor="#c00000" strokeweight="2.25pt"/>
            </w:pict>
          </mc:Fallback>
        </mc:AlternateContent>
      </w:r>
      <w:r>
        <w:rPr>
          <w:noProof/>
        </w:rPr>
        <mc:AlternateContent>
          <mc:Choice Requires="wps">
            <w:drawing>
              <wp:anchor distT="0" distB="0" distL="114300" distR="114300" simplePos="0" relativeHeight="251792384" behindDoc="0" locked="0" layoutInCell="1" allowOverlap="1" wp14:anchorId="4509BCD1" wp14:editId="3A880AEB">
                <wp:simplePos x="0" y="0"/>
                <wp:positionH relativeFrom="column">
                  <wp:posOffset>1370065</wp:posOffset>
                </wp:positionH>
                <wp:positionV relativeFrom="paragraph">
                  <wp:posOffset>1631547</wp:posOffset>
                </wp:positionV>
                <wp:extent cx="1237708" cy="150088"/>
                <wp:effectExtent l="19050" t="19050" r="19685" b="21590"/>
                <wp:wrapNone/>
                <wp:docPr id="1958545131" name="Rectangle 1958545131"/>
                <wp:cNvGraphicFramePr/>
                <a:graphic xmlns:a="http://schemas.openxmlformats.org/drawingml/2006/main">
                  <a:graphicData uri="http://schemas.microsoft.com/office/word/2010/wordprocessingShape">
                    <wps:wsp>
                      <wps:cNvSpPr/>
                      <wps:spPr>
                        <a:xfrm>
                          <a:off x="0" y="0"/>
                          <a:ext cx="1237708" cy="150088"/>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24E07" id="Rectangle 1958545131" o:spid="_x0000_s1026" style="position:absolute;margin-left:107.9pt;margin-top:128.45pt;width:97.45pt;height:1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RBVRQIAAIsEAAAOAAAAZHJzL2Uyb0RvYy54bWysVMFu2zAMvQ/YPwi6r3ayZsmCOkWQosOA&#10;oivQDj0zshQbkEWNUuJ0Xz9Kdpuu22lYDgpp0k/k46MvLo+dFQdNoUVXyclZKYV2CuvW7Sr5/eH6&#10;w0KKEMHVYNHpSj7pIC9X799d9H6pp9igrTUJBnFh2ftKNjH6ZVEE1egOwhl67ThokDqI7NKuqAl6&#10;Ru9sMS3LT0WPVHtCpUPgp1dDUK4yvjFaxW/GBB2FrSTXFvNJ+dyms1hdwHJH4JtWjWXAP1TRQev4&#10;0heoK4gg9tT+AdW1ijCgiWcKuwKNaZXOPXA3k/JNN/cNeJ17YXKCf6Ep/D9YdXu493fENPQ+LAOb&#10;qYujoS79c33imMl6eiFLH6NQ/HAy/TiflzxexbHJrCwXi8RmcXrbU4hfNHYiGZUkHkbmCA43IQ6p&#10;zynpMofXrbV5INaJvpLTxWw+Y3xgXRgLkc3O15UMbicF2B0LTkXKkAFtW6fXE1Cg3XZjSRyAh74p&#10;02+s7Le0dPcVhGbIy6ExzboEo7N8xlJP7CRri/XTHQnCQU/Bq+uW0W4gxDsgFhBLjZcifuPDWORe&#10;cLSkaJB+/u15yue5clSKngXJff7YA2kp7FfHE/88OT9PCs7O+Ww+ZYdeR7avI27fbZDbn/D6eZXN&#10;lB/ts2kIu0fenXW6lUPgFN89MDo6mzgsCm+f0ut1TmPVeog37t6rBJ54Sjw+HB+B/DjoyBK5xWfx&#10;wvLNvIfcYeLrfUTTZjGceGURJYcVn+U0bmdaqdd+zjp9Q1a/AAAA//8DAFBLAwQUAAYACAAAACEA&#10;ZPAKtuAAAAALAQAADwAAAGRycy9kb3ducmV2LnhtbEyPzU7DMBCE70i8g7VI3KidipQS4lSIHwkO&#10;FWpB4rqJlzgQ21HsNuHtWU5w250dzXxbbmbXiyONsQteQ7ZQIMg3wXS+1fD2+nixBhETeoN98KTh&#10;myJsqtOTEgsTJr+j4z61gkN8LFCDTWkopIyNJYdxEQbyfPsIo8PE69hKM+LE4a6XS6VW0mHnucHi&#10;QHeWmq/9wWnY1s+7acrf6Sk9zBm+TJ8B7b3W52fz7Q2IRHP6M8MvPqNDxUx1OHgTRa9hmeWMnnjI&#10;V9cg2HGZqSsQNStrlYOsSvn/h+oHAAD//wMAUEsBAi0AFAAGAAgAAAAhALaDOJL+AAAA4QEAABMA&#10;AAAAAAAAAAAAAAAAAAAAAFtDb250ZW50X1R5cGVzXS54bWxQSwECLQAUAAYACAAAACEAOP0h/9YA&#10;AACUAQAACwAAAAAAAAAAAAAAAAAvAQAAX3JlbHMvLnJlbHNQSwECLQAUAAYACAAAACEAGB0QVUUC&#10;AACLBAAADgAAAAAAAAAAAAAAAAAuAgAAZHJzL2Uyb0RvYy54bWxQSwECLQAUAAYACAAAACEAZPAK&#10;tuAAAAALAQAADwAAAAAAAAAAAAAAAACfBAAAZHJzL2Rvd25yZXYueG1sUEsFBgAAAAAEAAQA8wAA&#10;AKwFAAAAAA==&#10;" filled="f" strokecolor="#c00000" strokeweight="2.25pt"/>
            </w:pict>
          </mc:Fallback>
        </mc:AlternateContent>
      </w:r>
      <w:r w:rsidR="00510FB9">
        <w:rPr>
          <w:noProof/>
        </w:rPr>
        <w:drawing>
          <wp:inline distT="0" distB="0" distL="0" distR="0" wp14:anchorId="7D1BA1CE" wp14:editId="12D06FFD">
            <wp:extent cx="4114800" cy="4443730"/>
            <wp:effectExtent l="38100" t="38100" r="95250" b="90170"/>
            <wp:docPr id="21306075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0750" name="Picture 11" descr="A screenshot of a computer&#10;&#10;Description automatically generated"/>
                    <pic:cNvPicPr/>
                  </pic:nvPicPr>
                  <pic:blipFill>
                    <a:blip r:embed="rId34"/>
                    <a:stretch>
                      <a:fillRect/>
                    </a:stretch>
                  </pic:blipFill>
                  <pic:spPr>
                    <a:xfrm>
                      <a:off x="0" y="0"/>
                      <a:ext cx="4114800" cy="4443730"/>
                    </a:xfrm>
                    <a:prstGeom prst="rect">
                      <a:avLst/>
                    </a:prstGeom>
                    <a:effectLst>
                      <a:outerShdw blurRad="50800" dist="38100" dir="2700000" algn="tl" rotWithShape="0">
                        <a:prstClr val="black">
                          <a:alpha val="40000"/>
                        </a:prstClr>
                      </a:outerShdw>
                    </a:effectLst>
                  </pic:spPr>
                </pic:pic>
              </a:graphicData>
            </a:graphic>
          </wp:inline>
        </w:drawing>
      </w:r>
    </w:p>
    <w:p w14:paraId="79BD94BE" w14:textId="291473F1" w:rsidR="00175937" w:rsidRDefault="00A21DD3" w:rsidP="00DE3E27">
      <w:r>
        <w:t xml:space="preserve">The incorporation of </w:t>
      </w:r>
      <w:r w:rsidR="00D50C98">
        <w:t>“</w:t>
      </w:r>
      <w:r w:rsidR="00D50C98" w:rsidRPr="00D50C98">
        <w:rPr>
          <w:b/>
          <w:bCs/>
        </w:rPr>
        <w:t>Additions</w:t>
      </w:r>
      <w:r w:rsidR="00D50C98">
        <w:t xml:space="preserve">” </w:t>
      </w:r>
      <w:r>
        <w:t xml:space="preserve">replacement equipment should be kept to a minimum. The availability of spare units in inventory during peacetime is limited, implying that the additions primarily involve equipment cannibalized from disbanded units elsewhere. </w:t>
      </w:r>
    </w:p>
    <w:p w14:paraId="0BC34BEE" w14:textId="77777777" w:rsidR="00175937" w:rsidRDefault="00A21DD3" w:rsidP="00DE3E27">
      <w:r>
        <w:t xml:space="preserve">If the inclusion of replacements is necessary, it is advisable to prioritize Headquarters subunit replacements generously. </w:t>
      </w:r>
    </w:p>
    <w:p w14:paraId="79A287A3" w14:textId="40D37885" w:rsidR="00FE5BAA" w:rsidRDefault="00A21DD3" w:rsidP="00DE3E27">
      <w:r>
        <w:t xml:space="preserve">This ensures the flexibility to reconstitute various headquarters as required between scenarios. </w:t>
      </w:r>
    </w:p>
    <w:p w14:paraId="66F0B4D4" w14:textId="371F7FC8" w:rsidR="00DE3E27" w:rsidRDefault="005205CD" w:rsidP="005205CD">
      <w:pPr>
        <w:pStyle w:val="Heading2"/>
      </w:pPr>
      <w:bookmarkStart w:id="52" w:name="_Toc199613865"/>
      <w:r>
        <w:t>Edit a Campaign</w:t>
      </w:r>
      <w:bookmarkEnd w:id="52"/>
    </w:p>
    <w:p w14:paraId="053CB051" w14:textId="19A5E004" w:rsidR="009843BB" w:rsidRDefault="00EE5051" w:rsidP="009843BB">
      <w:r>
        <w:rPr>
          <w:noProof/>
        </w:rPr>
        <mc:AlternateContent>
          <mc:Choice Requires="wps">
            <w:drawing>
              <wp:anchor distT="0" distB="0" distL="114300" distR="114300" simplePos="0" relativeHeight="251825152" behindDoc="0" locked="0" layoutInCell="1" allowOverlap="1" wp14:anchorId="0B8FBB05" wp14:editId="4C8E6C6F">
                <wp:simplePos x="0" y="0"/>
                <wp:positionH relativeFrom="column">
                  <wp:posOffset>1228725</wp:posOffset>
                </wp:positionH>
                <wp:positionV relativeFrom="paragraph">
                  <wp:posOffset>3741420</wp:posOffset>
                </wp:positionV>
                <wp:extent cx="890588" cy="204788"/>
                <wp:effectExtent l="19050" t="19050" r="24130" b="24130"/>
                <wp:wrapNone/>
                <wp:docPr id="638842931" name="Rectangle 638842931"/>
                <wp:cNvGraphicFramePr/>
                <a:graphic xmlns:a="http://schemas.openxmlformats.org/drawingml/2006/main">
                  <a:graphicData uri="http://schemas.microsoft.com/office/word/2010/wordprocessingShape">
                    <wps:wsp>
                      <wps:cNvSpPr/>
                      <wps:spPr>
                        <a:xfrm>
                          <a:off x="0" y="0"/>
                          <a:ext cx="890588" cy="204788"/>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C0143" id="Rectangle 638842931" o:spid="_x0000_s1026" style="position:absolute;margin-left:96.75pt;margin-top:294.6pt;width:70.15pt;height:16.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7iQgIAAIoEAAAOAAAAZHJzL2Uyb0RvYy54bWysVMFu2zAMvQ/YPwi6r3aCZE2DOkWQosOA&#10;oivQDj0zshQbkEWNUuJ0Xz9Kdpuu22lYDgpp0k/k46Mvr46dFQdNoUVXyclZKYV2CuvW7Sr5/fHm&#10;00KKEMHVYNHpSj7rIK9WHz9c9n6pp9igrTUJBnFh2ftKNjH6ZVEE1egOwhl67ThokDqI7NKuqAl6&#10;Ru9sMS3Lz0WPVHtCpUPgp9dDUK4yvjFaxW/GBB2FrSTXFvNJ+dyms1hdwnJH4JtWjWXAP1TRQev4&#10;0leoa4gg9tT+AdW1ijCgiWcKuwKNaZXOPXA3k/JdNw8NeJ17YXKCf6Up/D9YdXd48PfENPQ+LAOb&#10;qYujoS79c33imMl6fiVLH6NQ/HBxUc4XPF3FoWk5O2ebUYrTy55C/KKxE8moJPEsMkVwuA1xSH1J&#10;SXc5vGmtzfOwTvQMupifzxkfWBbGQmSz83Ulg9tJAXbHelORMmRA29bp9QQUaLfdWBIH4JlvyvQb&#10;K/stLd19DaEZ8nJoTLMuweisnrHUEznJ2mL9fE+CcJBT8OqmZbRbCPEeiPXDSuOdiN/4MBa5Fxwt&#10;KRqkn397nvJ5rByVomc9cp8/9kBaCvvV8cAvJrNZEnB2ZvPzKTv0NrJ9G3H7boPc/oS3z6tspvxo&#10;X0xD2D3x6qzTrRwCp/jugdHR2cRhT3j5lF6vcxqL1kO8dQ9eJfDEU+Lx8fgE5MdBR1bIHb5oF5bv&#10;5j3kDhNf7yOaNovhxCuLKDks+CyncTnTRr31c9bpE7L6BQAA//8DAFBLAwQUAAYACAAAACEAo2fW&#10;GuAAAAALAQAADwAAAGRycy9kb3ducmV2LnhtbEyPy07DMBBF90j8gzVI7KjzUKo2xKkQDwkWCLUg&#10;sZ3EQxyI7Sh2m/D3DCtYXs3RnXOr3WIHcaIp9N4pSFcJCHKt173rFLy9PlxtQISITuPgHSn4pgC7&#10;+vyswlL72e3pdIid4BIXSlRgYhxLKUNryGJY+ZEc3z78ZDFynDqpJ5y53A4yS5K1tNg7/mBwpFtD&#10;7dfhaBU8N0/7eS7e6THeLym+zJ8ezZ1SlxfLzTWISEv8g+FXn9WhZqfGH50OYuC8zQtGFRSbbQaC&#10;iTzPeUyjYJ2lBci6kv831D8AAAD//wMAUEsBAi0AFAAGAAgAAAAhALaDOJL+AAAA4QEAABMAAAAA&#10;AAAAAAAAAAAAAAAAAFtDb250ZW50X1R5cGVzXS54bWxQSwECLQAUAAYACAAAACEAOP0h/9YAAACU&#10;AQAACwAAAAAAAAAAAAAAAAAvAQAAX3JlbHMvLnJlbHNQSwECLQAUAAYACAAAACEA6PiO4kICAACK&#10;BAAADgAAAAAAAAAAAAAAAAAuAgAAZHJzL2Uyb0RvYy54bWxQSwECLQAUAAYACAAAACEAo2fWGuAA&#10;AAALAQAADwAAAAAAAAAAAAAAAACcBAAAZHJzL2Rvd25yZXYueG1sUEsFBgAAAAAEAAQA8wAAAKkF&#10;AAAAAA==&#10;" filled="f" strokecolor="#c00000" strokeweight="2.25pt"/>
            </w:pict>
          </mc:Fallback>
        </mc:AlternateContent>
      </w:r>
      <w:r w:rsidR="00E713DF">
        <w:rPr>
          <w:noProof/>
        </w:rPr>
        <w:drawing>
          <wp:inline distT="0" distB="0" distL="0" distR="0" wp14:anchorId="73AFCEA6" wp14:editId="6CCCE3CE">
            <wp:extent cx="4114800" cy="4450080"/>
            <wp:effectExtent l="38100" t="38100" r="95250" b="102870"/>
            <wp:docPr id="21181916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1682" name="Picture 12" descr="A screenshot of a computer&#10;&#10;Description automatically generated"/>
                    <pic:cNvPicPr/>
                  </pic:nvPicPr>
                  <pic:blipFill>
                    <a:blip r:embed="rId29"/>
                    <a:stretch>
                      <a:fillRect/>
                    </a:stretch>
                  </pic:blipFill>
                  <pic:spPr>
                    <a:xfrm>
                      <a:off x="0" y="0"/>
                      <a:ext cx="4114800" cy="4450080"/>
                    </a:xfrm>
                    <a:prstGeom prst="rect">
                      <a:avLst/>
                    </a:prstGeom>
                    <a:effectLst>
                      <a:outerShdw blurRad="50800" dist="38100" dir="2700000" algn="tl" rotWithShape="0">
                        <a:prstClr val="black">
                          <a:alpha val="40000"/>
                        </a:prstClr>
                      </a:outerShdw>
                    </a:effectLst>
                  </pic:spPr>
                </pic:pic>
              </a:graphicData>
            </a:graphic>
          </wp:inline>
        </w:drawing>
      </w:r>
    </w:p>
    <w:p w14:paraId="5922D49F" w14:textId="35A3CAB9" w:rsidR="005C3BBC" w:rsidRDefault="005C3BBC" w:rsidP="009843BB">
      <w:r>
        <w:t>To modify an existing campaign, click on the "</w:t>
      </w:r>
      <w:r w:rsidRPr="005C3BBC">
        <w:rPr>
          <w:b/>
          <w:bCs/>
        </w:rPr>
        <w:t>Load CAM File</w:t>
      </w:r>
      <w:r>
        <w:t>" button.</w:t>
      </w:r>
    </w:p>
    <w:p w14:paraId="144E8F44" w14:textId="0771E2A9" w:rsidR="004D0E91" w:rsidRDefault="00D23834" w:rsidP="009843BB">
      <w:r>
        <w:rPr>
          <w:noProof/>
        </w:rPr>
        <w:lastRenderedPageBreak/>
        <mc:AlternateContent>
          <mc:Choice Requires="wps">
            <w:drawing>
              <wp:anchor distT="0" distB="0" distL="114300" distR="114300" simplePos="0" relativeHeight="251827200" behindDoc="0" locked="0" layoutInCell="1" allowOverlap="1" wp14:anchorId="3711321B" wp14:editId="67F46DF3">
                <wp:simplePos x="0" y="0"/>
                <wp:positionH relativeFrom="column">
                  <wp:posOffset>2543175</wp:posOffset>
                </wp:positionH>
                <wp:positionV relativeFrom="paragraph">
                  <wp:posOffset>2888933</wp:posOffset>
                </wp:positionV>
                <wp:extent cx="623570" cy="237807"/>
                <wp:effectExtent l="19050" t="19050" r="24130" b="10160"/>
                <wp:wrapNone/>
                <wp:docPr id="1544318145" name="Rectangle 1544318145"/>
                <wp:cNvGraphicFramePr/>
                <a:graphic xmlns:a="http://schemas.openxmlformats.org/drawingml/2006/main">
                  <a:graphicData uri="http://schemas.microsoft.com/office/word/2010/wordprocessingShape">
                    <wps:wsp>
                      <wps:cNvSpPr/>
                      <wps:spPr>
                        <a:xfrm>
                          <a:off x="0" y="0"/>
                          <a:ext cx="623570" cy="237807"/>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65484" id="Rectangle 1544318145" o:spid="_x0000_s1026" style="position:absolute;margin-left:200.25pt;margin-top:227.5pt;width:49.1pt;height:18.7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WLwRAIAAIoEAAAOAAAAZHJzL2Uyb0RvYy54bWysVMFu2zAMvQ/YPwi6r07SpumCOkWQosOA&#10;og3QDj0zshQbkEWNUuJ0Xz9Kdpu222lYDgpp0k/k46Mvrw6tFXtNoUFXyvHJSArtFFaN25byx+PN&#10;lwspQgRXgUWnS/msg7xafP502fm5nmCNttIkGMSFeedLWcfo50URVK1bCCfoteOgQWohskvboiLo&#10;GL21xWQ0Oi86pMoTKh0CP73ug3KR8Y3RKt4bE3QUtpRcW8wn5XOTzmJxCfMtga8bNZQB/1BFC43j&#10;S1+hriGC2FHzB1TbKMKAJp4obAs0plE698DdjEcfunmowevcC5MT/CtN4f/Bqrv9g18T09D5MA9s&#10;pi4Ohtr0z/WJQybr+ZUsfYhC8cPzyel0xpQqDk1OZxejWSKzOL7sKcRvGluRjFISzyJTBPvbEPvU&#10;l5R0l8Obxto8D+tEx6AX09mU8YFlYSxENltflTK4rRRgt6w3FSlDBrRNlV5PQIG2m5UlsQee+WqU&#10;fkNl79LS3dcQ6j4vh4Y06xKMzuoZSj2Sk6wNVs9rEoS9nIJXNw2j3UKIayDWD9PCOxHv+TAWuRcc&#10;LClqpF9/e57yeawclaJjPXKfP3dAWgr73fHAv47PzpKAs3M2nU3YobeRzduI27Ur5PbHvH1eZTPl&#10;R/tiGsL2iVdnmW7lEDjFd/eMDs4q9nvCy6f0cpnTWLQe4q178CqBJ54Sj4+HJyA/DDqyQu7wRbsw&#10;/zDvPref+HIX0TRZDEdeWUTJYcFnOQ3LmTbqrZ+zjp+QxW8AAAD//wMAUEsDBBQABgAIAAAAIQAb&#10;3j843wAAAAsBAAAPAAAAZHJzL2Rvd25yZXYueG1sTI/NTsMwEITvSLyDtUjcqN0qgRLiVIgfCQ4I&#10;tSBx3cRLHIjtKHab8PZsT3Cb0X6anSk3s+vFgcbYBa9huVAgyDfBdL7V8P72eLEGERN6g33wpOGH&#10;Imyq05MSCxMmv6XDLrWCQ3wsUINNaSikjI0lh3ERBvJ8+wyjw8R2bKUZceJw18uVUpfSYef5g8WB&#10;7iw137u90/BSP2+nKf+gp/QwL/F1+gpo77U+P5tvb0AkmtMfDMf6XB0q7lSHvTdR9BoypXJGWeQ5&#10;j2Iiu15fgaiPYpWBrEr5f0P1CwAA//8DAFBLAQItABQABgAIAAAAIQC2gziS/gAAAOEBAAATAAAA&#10;AAAAAAAAAAAAAAAAAABbQ29udGVudF9UeXBlc10ueG1sUEsBAi0AFAAGAAgAAAAhADj9If/WAAAA&#10;lAEAAAsAAAAAAAAAAAAAAAAALwEAAF9yZWxzLy5yZWxzUEsBAi0AFAAGAAgAAAAhADU1YvBEAgAA&#10;igQAAA4AAAAAAAAAAAAAAAAALgIAAGRycy9lMm9Eb2MueG1sUEsBAi0AFAAGAAgAAAAhABvePzjf&#10;AAAACwEAAA8AAAAAAAAAAAAAAAAAngQAAGRycy9kb3ducmV2LnhtbFBLBQYAAAAABAAEAPMAAACq&#10;BQAAAAA=&#10;" filled="f" strokecolor="#c00000" strokeweight="2.25pt"/>
            </w:pict>
          </mc:Fallback>
        </mc:AlternateContent>
      </w:r>
      <w:r w:rsidR="00E713DF">
        <w:rPr>
          <w:noProof/>
        </w:rPr>
        <w:drawing>
          <wp:inline distT="0" distB="0" distL="0" distR="0" wp14:anchorId="6DEE8CBB" wp14:editId="7CAA2A7D">
            <wp:extent cx="4114800" cy="3129280"/>
            <wp:effectExtent l="38100" t="38100" r="95250" b="90170"/>
            <wp:docPr id="7637744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4488" name="Picture 14" descr="A screenshot of a computer&#10;&#10;Description automatically generated"/>
                    <pic:cNvPicPr/>
                  </pic:nvPicPr>
                  <pic:blipFill>
                    <a:blip r:embed="rId35"/>
                    <a:stretch>
                      <a:fillRect/>
                    </a:stretch>
                  </pic:blipFill>
                  <pic:spPr>
                    <a:xfrm>
                      <a:off x="0" y="0"/>
                      <a:ext cx="4114800" cy="3129280"/>
                    </a:xfrm>
                    <a:prstGeom prst="rect">
                      <a:avLst/>
                    </a:prstGeom>
                    <a:effectLst>
                      <a:outerShdw blurRad="50800" dist="38100" dir="2700000" algn="tl" rotWithShape="0">
                        <a:prstClr val="black">
                          <a:alpha val="40000"/>
                        </a:prstClr>
                      </a:outerShdw>
                    </a:effectLst>
                  </pic:spPr>
                </pic:pic>
              </a:graphicData>
            </a:graphic>
          </wp:inline>
        </w:drawing>
      </w:r>
    </w:p>
    <w:p w14:paraId="15AFDD29" w14:textId="64F93964" w:rsidR="004D0E91" w:rsidRDefault="00D50C98" w:rsidP="009843BB">
      <w:r>
        <w:t xml:space="preserve">Highlight the </w:t>
      </w:r>
      <w:r w:rsidR="00A32957">
        <w:t>“</w:t>
      </w:r>
      <w:r>
        <w:t xml:space="preserve">Campaign </w:t>
      </w:r>
      <w:r w:rsidR="00B32454">
        <w:t>Scenario</w:t>
      </w:r>
      <w:r w:rsidR="00A32957">
        <w:t>”</w:t>
      </w:r>
      <w:r w:rsidR="00B32454">
        <w:t xml:space="preserve"> name </w:t>
      </w:r>
      <w:r w:rsidR="00D23834">
        <w:t xml:space="preserve">for this example “Big Red One” </w:t>
      </w:r>
      <w:r>
        <w:t>and then select the “</w:t>
      </w:r>
      <w:r w:rsidRPr="00D50C98">
        <w:rPr>
          <w:b/>
          <w:bCs/>
        </w:rPr>
        <w:t>Load</w:t>
      </w:r>
      <w:r>
        <w:t>” button.</w:t>
      </w:r>
    </w:p>
    <w:p w14:paraId="46CF2939" w14:textId="1F87BD09" w:rsidR="004D0E91" w:rsidRDefault="004D0E91" w:rsidP="009843BB"/>
    <w:p w14:paraId="3DB688A7" w14:textId="0C9C9D52" w:rsidR="004D0E91" w:rsidRDefault="004D0E91" w:rsidP="009843BB"/>
    <w:p w14:paraId="58845AA4" w14:textId="79AA58E0" w:rsidR="004D0E91" w:rsidRDefault="004D0E91" w:rsidP="009843BB"/>
    <w:p w14:paraId="6DEFC733" w14:textId="77777777" w:rsidR="004D0E91" w:rsidRDefault="004D0E91" w:rsidP="009843BB"/>
    <w:p w14:paraId="4298B276" w14:textId="77777777" w:rsidR="004D0E91" w:rsidRDefault="004D0E91" w:rsidP="009843BB"/>
    <w:p w14:paraId="7AEAB651" w14:textId="77777777" w:rsidR="004D0E91" w:rsidRDefault="004D0E91" w:rsidP="009843BB"/>
    <w:p w14:paraId="1C8AA2F6" w14:textId="77777777" w:rsidR="004D0E91" w:rsidRDefault="004D0E91" w:rsidP="009843BB"/>
    <w:p w14:paraId="01E202AD" w14:textId="77777777" w:rsidR="004D0E91" w:rsidRDefault="004D0E91" w:rsidP="009843BB"/>
    <w:p w14:paraId="51F5C969" w14:textId="77777777" w:rsidR="004D0E91" w:rsidRDefault="004D0E91" w:rsidP="009843BB"/>
    <w:p w14:paraId="5CE03EE5" w14:textId="77777777" w:rsidR="004D0E91" w:rsidRDefault="004D0E91" w:rsidP="009843BB"/>
    <w:p w14:paraId="6815098D" w14:textId="0A07305A" w:rsidR="004D0E91" w:rsidRDefault="00680558" w:rsidP="009843BB">
      <w:r>
        <w:rPr>
          <w:noProof/>
        </w:rPr>
        <mc:AlternateContent>
          <mc:Choice Requires="wps">
            <w:drawing>
              <wp:anchor distT="0" distB="0" distL="114300" distR="114300" simplePos="0" relativeHeight="251769856" behindDoc="0" locked="0" layoutInCell="1" allowOverlap="1" wp14:anchorId="5C84D17F" wp14:editId="723D25B7">
                <wp:simplePos x="0" y="0"/>
                <wp:positionH relativeFrom="column">
                  <wp:posOffset>3186954</wp:posOffset>
                </wp:positionH>
                <wp:positionV relativeFrom="paragraph">
                  <wp:posOffset>1590494</wp:posOffset>
                </wp:positionV>
                <wp:extent cx="582950" cy="171278"/>
                <wp:effectExtent l="19050" t="19050" r="26670" b="19685"/>
                <wp:wrapNone/>
                <wp:docPr id="1382688762" name="Rectangle 1382688762"/>
                <wp:cNvGraphicFramePr/>
                <a:graphic xmlns:a="http://schemas.openxmlformats.org/drawingml/2006/main">
                  <a:graphicData uri="http://schemas.microsoft.com/office/word/2010/wordprocessingShape">
                    <wps:wsp>
                      <wps:cNvSpPr/>
                      <wps:spPr>
                        <a:xfrm>
                          <a:off x="0" y="0"/>
                          <a:ext cx="582950" cy="171278"/>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2AF14" id="Rectangle 1382688762" o:spid="_x0000_s1026" style="position:absolute;margin-left:250.95pt;margin-top:125.25pt;width:45.9pt;height:1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2RAIAAIoEAAAOAAAAZHJzL2Uyb0RvYy54bWysVMFu2zAMvQ/YPwi6r06CZkmDOkWQosOA&#10;oi2QFj0zshQbkEWNUuJ0Xz9Kdpuu22lYDgpp0k/k46Mvr46tFQdNoUFXyvHZSArtFFaN25Xy6fHm&#10;y1yKEMFVYNHpUr7oIK+Wnz9ddn6hJ1ijrTQJBnFh0flS1jH6RVEEVesWwhl67ThokFqI7NKuqAg6&#10;Rm9tMRmNvhYdUuUJlQ6Bn173QbnM+MZoFe+NCToKW0quLeaT8rlNZ7G8hMWOwNeNGsqAf6iihcbx&#10;pW9Q1xBB7Kn5A6ptFGFAE88UtgUa0yide+BuxqMP3Wxq8Dr3wuQE/0ZT+H+w6u6w8Q/ENHQ+LAKb&#10;qYujoTb9c33imMl6eSNLH6NQ/HA6n1xMmVLFofFsPJnNE5nF6WVPIX7T2IpklJJ4FpkiONyG2Ke+&#10;pqS7HN401uZ5WCe6Uk7m09mU8YFlYSxENltflTK4nRRgd6w3FSlDBrRNlV5PQIF227UlcQCe+XqU&#10;fkNlv6Wlu68h1H1eDg1p1iUYndUzlHoiJ1lbrF4eSBD2cgpe3TSMdgshPgCxfpgW3ol4z4exyL3g&#10;YElRI/382/OUz2PlqBQd65H7/LEH0lLY744HfjE+P08Czs75dDZhh95Htu8jbt+ukdsf8/Z5lc2U&#10;H+2raQjbZ16dVbqVQ+AU390zOjjr2O8JL5/Sq1VOY9F6iLdu41UCTzwlHh+Pz0B+GHRkhdzhq3Zh&#10;8WHefW4/8dU+ommyGE68soiSw4LPchqWM23Uez9nnT4hy18AAAD//wMAUEsDBBQABgAIAAAAIQAL&#10;ImCH4QAAAAsBAAAPAAAAZHJzL2Rvd25yZXYueG1sTI/LTsMwEEX3SPyDNUjsqJ0iExriVIiHBIsK&#10;tVTqdhIPSSC2o9itw99jVrCcmaM755br2QzsRJPvnVWQLQQwso3TvW0V7N+fr26B+YBW4+AsKfgm&#10;D+vq/KzEQrtot3TahZalEOsLVNCFMBac+6Yjg37hRrLp9uEmgyGNU8v1hDGFm4EvhbjhBnubPnQ4&#10;0kNHzdfuaBRs6tdtjPJAL+FpzvAtfjrsHpW6vJjv74AFmsMfDL/6SR2q5FS7o9WeDQqkyFYJVbCU&#10;QgJLhFxd58DqtMlzCbwq+f8O1Q8AAAD//wMAUEsBAi0AFAAGAAgAAAAhALaDOJL+AAAA4QEAABMA&#10;AAAAAAAAAAAAAAAAAAAAAFtDb250ZW50X1R5cGVzXS54bWxQSwECLQAUAAYACAAAACEAOP0h/9YA&#10;AACUAQAACwAAAAAAAAAAAAAAAAAvAQAAX3JlbHMvLnJlbHNQSwECLQAUAAYACAAAACEAQm/6NkQC&#10;AACKBAAADgAAAAAAAAAAAAAAAAAuAgAAZHJzL2Uyb0RvYy54bWxQSwECLQAUAAYACAAAACEACyJg&#10;h+EAAAALAQAADwAAAAAAAAAAAAAAAACeBAAAZHJzL2Rvd25yZXYueG1sUEsFBgAAAAAEAAQA8wAA&#10;AKwFAAAAAA==&#10;" filled="f" strokecolor="#c00000" strokeweight="2.25pt"/>
            </w:pict>
          </mc:Fallback>
        </mc:AlternateContent>
      </w:r>
      <w:r>
        <w:rPr>
          <w:noProof/>
        </w:rPr>
        <mc:AlternateContent>
          <mc:Choice Requires="wps">
            <w:drawing>
              <wp:anchor distT="0" distB="0" distL="114300" distR="114300" simplePos="0" relativeHeight="251794432" behindDoc="0" locked="0" layoutInCell="1" allowOverlap="1" wp14:anchorId="0C6A3AB4" wp14:editId="3407EE15">
                <wp:simplePos x="0" y="0"/>
                <wp:positionH relativeFrom="column">
                  <wp:posOffset>1391253</wp:posOffset>
                </wp:positionH>
                <wp:positionV relativeFrom="paragraph">
                  <wp:posOffset>4255080</wp:posOffset>
                </wp:positionV>
                <wp:extent cx="597679" cy="198172"/>
                <wp:effectExtent l="19050" t="19050" r="12065" b="11430"/>
                <wp:wrapNone/>
                <wp:docPr id="1928428452" name="Rectangle 1928428452"/>
                <wp:cNvGraphicFramePr/>
                <a:graphic xmlns:a="http://schemas.openxmlformats.org/drawingml/2006/main">
                  <a:graphicData uri="http://schemas.microsoft.com/office/word/2010/wordprocessingShape">
                    <wps:wsp>
                      <wps:cNvSpPr/>
                      <wps:spPr>
                        <a:xfrm>
                          <a:off x="0" y="0"/>
                          <a:ext cx="597679" cy="198172"/>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FB6F8" id="Rectangle 1928428452" o:spid="_x0000_s1026" style="position:absolute;margin-left:109.55pt;margin-top:335.05pt;width:47.05pt;height:15.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6RQIAAIoEAAAOAAAAZHJzL2Uyb0RvYy54bWysVMFu2zAMvQ/YPwi6r06CpmmCOkWQosOA&#10;oi2QDj0zshQbkEWNUuJ0Xz9Kdpuu22lYDgpp0k/k46Ovro+tFQdNoUFXyvHZSArtFFaN25Xy+9Pt&#10;l0spQgRXgUWnS/mig7xefv501fmFnmCNttIkGMSFRedLWcfoF0URVK1bCGfoteOgQWohsku7oiLo&#10;GL21xWQ0uig6pMoTKh0CP73pg3KZ8Y3RKj4YE3QUtpRcW8wn5XObzmJ5BYsdga8bNZQB/1BFC43j&#10;S9+gbiCC2FPzB1TbKMKAJp4pbAs0plE698DdjEcfutnU4HXuhckJ/o2m8P9g1f1h4x+Jaeh8WAQ2&#10;UxdHQ2365/rEMZP18kaWPkah+OF0PruYzaVQHBrPL8ezSSKzOL3sKcSvGluRjFISzyJTBIe7EPvU&#10;15R0l8Pbxto8D+tEV8rJ5XQ2ZXxgWRgLkc3WV6UMbicF2B3rTUXKkAFtU6XXE1Cg3XZtSRyAZ74e&#10;pd9Q2W9p6e4bCHWfl0NDmnUJRmf1DKWeyEnWFquXRxKEvZyCV7cNo91BiI9ArB9WGu9EfODDWORe&#10;cLCkqJF+/u15yuexclSKjvXIff7YA2kp7DfHA5+Pz8+TgLNzPp1N2KH3ke37iNu3a+T2x7x9XmUz&#10;5Uf7ahrC9plXZ5Vu5RA4xXf3jA7OOvZ7wsun9GqV01i0HuKd23iVwBNPicen4zOQHwYdWSH3+Kpd&#10;WHyYd5/bT3y1j2iaLIYTryyi5LDgs5yG5Uwb9d7PWadPyPIXAAAA//8DAFBLAwQUAAYACAAAACEA&#10;fggqFN8AAAALAQAADwAAAGRycy9kb3ducmV2LnhtbEyPTUvEMBCG74L/IYzgzU3T4qq16SJ+gB5E&#10;dhW8TpuxqTZJabLb+u8dT3qbj4d3nqk2ixvEgabYB69BrTIQ5Ntget9peHt9OLsEERN6g0PwpOGb&#10;Imzq46MKSxNmv6XDLnWCQ3wsUYNNaSyljK0lh3EVRvK8+wiTw8Tt1Ekz4czhbpB5lq2lw97zBYsj&#10;3Vpqv3Z7p+G5edrO8/k7Pab7ReHL/BnQ3ml9erLcXINItKQ/GH71WR1qdmrC3psoBg25ulKMalhf&#10;ZFwwUagiB9Fo4EEBsq7k/x/qHwAAAP//AwBQSwECLQAUAAYACAAAACEAtoM4kv4AAADhAQAAEwAA&#10;AAAAAAAAAAAAAAAAAAAAW0NvbnRlbnRfVHlwZXNdLnhtbFBLAQItABQABgAIAAAAIQA4/SH/1gAA&#10;AJQBAAALAAAAAAAAAAAAAAAAAC8BAABfcmVscy8ucmVsc1BLAQItABQABgAIAAAAIQCMm+J6RQIA&#10;AIoEAAAOAAAAAAAAAAAAAAAAAC4CAABkcnMvZTJvRG9jLnhtbFBLAQItABQABgAIAAAAIQB+CCoU&#10;3wAAAAsBAAAPAAAAAAAAAAAAAAAAAJ8EAABkcnMvZG93bnJldi54bWxQSwUGAAAAAAQABADzAAAA&#10;qwUAAAAA&#10;" filled="f" strokecolor="#c00000" strokeweight="2.25pt"/>
            </w:pict>
          </mc:Fallback>
        </mc:AlternateContent>
      </w:r>
      <w:r w:rsidR="00E713DF">
        <w:rPr>
          <w:noProof/>
        </w:rPr>
        <w:drawing>
          <wp:inline distT="0" distB="0" distL="0" distR="0" wp14:anchorId="1B323C44" wp14:editId="36D62DE4">
            <wp:extent cx="4114800" cy="4443730"/>
            <wp:effectExtent l="38100" t="38100" r="95250" b="90170"/>
            <wp:docPr id="72288305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83050" name="Picture 13" descr="A screenshot of a computer&#10;&#10;Description automatically generated"/>
                    <pic:cNvPicPr/>
                  </pic:nvPicPr>
                  <pic:blipFill>
                    <a:blip r:embed="rId30"/>
                    <a:stretch>
                      <a:fillRect/>
                    </a:stretch>
                  </pic:blipFill>
                  <pic:spPr>
                    <a:xfrm>
                      <a:off x="0" y="0"/>
                      <a:ext cx="4114800" cy="4443730"/>
                    </a:xfrm>
                    <a:prstGeom prst="rect">
                      <a:avLst/>
                    </a:prstGeom>
                    <a:effectLst>
                      <a:outerShdw blurRad="50800" dist="38100" dir="2700000" algn="tl" rotWithShape="0">
                        <a:prstClr val="black">
                          <a:alpha val="40000"/>
                        </a:prstClr>
                      </a:outerShdw>
                    </a:effectLst>
                  </pic:spPr>
                </pic:pic>
              </a:graphicData>
            </a:graphic>
          </wp:inline>
        </w:drawing>
      </w:r>
    </w:p>
    <w:p w14:paraId="3232D473" w14:textId="6F106E51" w:rsidR="004D0E91" w:rsidRDefault="00D50C98" w:rsidP="009843BB">
      <w:r>
        <w:t>If you need to make a change or to update the Campaign Description select the “</w:t>
      </w:r>
      <w:r w:rsidRPr="00D50C98">
        <w:rPr>
          <w:b/>
          <w:bCs/>
        </w:rPr>
        <w:t>Edit</w:t>
      </w:r>
      <w:r>
        <w:t>” button. If you do not need to make any changes to the Campaign parameters or Campaign Description, then select the “</w:t>
      </w:r>
      <w:r w:rsidRPr="00D50C98">
        <w:rPr>
          <w:b/>
          <w:bCs/>
        </w:rPr>
        <w:t>Next</w:t>
      </w:r>
      <w:r>
        <w:t>” button.</w:t>
      </w:r>
    </w:p>
    <w:p w14:paraId="064E5DF3" w14:textId="77777777" w:rsidR="004D0E91" w:rsidRDefault="004D0E91" w:rsidP="009843BB"/>
    <w:p w14:paraId="7D3CA73A" w14:textId="77777777" w:rsidR="004D0E91" w:rsidRDefault="004D0E91" w:rsidP="009843BB"/>
    <w:p w14:paraId="5CA94707" w14:textId="77777777" w:rsidR="004D0E91" w:rsidRDefault="004D0E91" w:rsidP="009843BB"/>
    <w:p w14:paraId="2028BD55" w14:textId="20EE2B99" w:rsidR="004D0E91" w:rsidRDefault="00865FD8" w:rsidP="009843BB">
      <w:r>
        <w:rPr>
          <w:noProof/>
        </w:rPr>
        <w:lastRenderedPageBreak/>
        <mc:AlternateContent>
          <mc:Choice Requires="wps">
            <w:drawing>
              <wp:anchor distT="0" distB="0" distL="114300" distR="114300" simplePos="0" relativeHeight="251780096" behindDoc="0" locked="0" layoutInCell="1" allowOverlap="1" wp14:anchorId="5955FC7D" wp14:editId="08444B0F">
                <wp:simplePos x="0" y="0"/>
                <wp:positionH relativeFrom="column">
                  <wp:posOffset>2162175</wp:posOffset>
                </wp:positionH>
                <wp:positionV relativeFrom="paragraph">
                  <wp:posOffset>4246245</wp:posOffset>
                </wp:positionV>
                <wp:extent cx="909003" cy="219075"/>
                <wp:effectExtent l="19050" t="19050" r="24765" b="28575"/>
                <wp:wrapNone/>
                <wp:docPr id="1283989141" name="Rectangle 1283989141"/>
                <wp:cNvGraphicFramePr/>
                <a:graphic xmlns:a="http://schemas.openxmlformats.org/drawingml/2006/main">
                  <a:graphicData uri="http://schemas.microsoft.com/office/word/2010/wordprocessingShape">
                    <wps:wsp>
                      <wps:cNvSpPr/>
                      <wps:spPr>
                        <a:xfrm>
                          <a:off x="0" y="0"/>
                          <a:ext cx="909003" cy="219075"/>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24338" id="Rectangle 1283989141" o:spid="_x0000_s1026" style="position:absolute;margin-left:170.25pt;margin-top:334.35pt;width:71.6pt;height:17.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HlQwIAAIoEAAAOAAAAZHJzL2Uyb0RvYy54bWysVMFu2zAMvQ/YPwi6r3aydm2COkWQosOA&#10;og3QDj0zshQbkEWNUuJ0Xz9Kdpuu22lYDgpp0k/k46Mvrw6dFXtNoUVXyclJKYV2CuvWbSv5/fHm&#10;04UUIYKrwaLTlXzWQV4tPn647P1cT7FBW2sSDOLCvPeVbGL086IIqtEdhBP02nHQIHUQ2aVtURP0&#10;jN7ZYlqWX4oeqfaESofAT6+HoFxkfGO0ivfGBB2FrSTXFvNJ+dyks1hcwnxL4JtWjWXAP1TRQev4&#10;0leoa4ggdtT+AdW1ijCgiScKuwKNaZXOPXA3k/JdNw8NeJ17YXKCf6Up/D9Ydbd/8GtiGnof5oHN&#10;1MXBUJf+uT5xyGQ9v5KlD1EofjgrZ2X5WQrFoelkVp6fJTKL48ueQvyqsRPJqCTxLDJFsL8NcUh9&#10;SUl3Obxprc3zsE70DHpxxphCAcvCWIhsdr6uZHBbKcBuWW8qUoYMaNs6vZ6AAm03K0tiDzzzVZl+&#10;Y2W/paW7ryE0Q14OjWnWJRid1TOWeiQnWRusn9ckCAc5Ba9uWka7hRDXQKwfVhrvRLznw1jkXnC0&#10;pGiQfv7tecrnsXJUip71yH3+2AFpKew3xwOfTU5Pk4Czc3p2PmWH3kY2byNu162Q25/w9nmVzZQf&#10;7YtpCLsnXp1lupVD4BTfPTA6Oqs47Akvn9LLZU5j0XqIt+7BqwSeeEo8Ph6egPw46MgKucMX7cL8&#10;3byH3GHiy11E02YxHHllESWHBZ/lNC5n2qi3fs46fkIWvwAAAP//AwBQSwMEFAAGAAgAAAAhAH9b&#10;xZvhAAAACwEAAA8AAABkcnMvZG93bnJldi54bWxMj8tOwzAQRfdI/IM1SOyo3aZNoxCnQjwkWCDU&#10;gsR2Eg9xILaj2K3D32NWsJvRHN05t9rNZmAnmnzvrITlQgAj2zrV207C2+vDVQHMB7QKB2dJwjd5&#10;2NXnZxWWykW7p9MhdCyFWF+iBB3CWHLuW00G/cKNZNPtw00GQ1qnjqsJYwo3A18JkXODvU0fNI50&#10;q6n9OhyNhOfmaR/j5p0ew/28xJf46VDfSXl5Md9cAws0hz8YfvWTOtTJqXFHqzwbJGRrsUmohDwv&#10;tsASsS6yNDQStiJbAa8r/r9D/QMAAP//AwBQSwECLQAUAAYACAAAACEAtoM4kv4AAADhAQAAEwAA&#10;AAAAAAAAAAAAAAAAAAAAW0NvbnRlbnRfVHlwZXNdLnhtbFBLAQItABQABgAIAAAAIQA4/SH/1gAA&#10;AJQBAAALAAAAAAAAAAAAAAAAAC8BAABfcmVscy8ucmVsc1BLAQItABQABgAIAAAAIQDtTYHlQwIA&#10;AIoEAAAOAAAAAAAAAAAAAAAAAC4CAABkcnMvZTJvRG9jLnhtbFBLAQItABQABgAIAAAAIQB/W8Wb&#10;4QAAAAsBAAAPAAAAAAAAAAAAAAAAAJ0EAABkcnMvZG93bnJldi54bWxQSwUGAAAAAAQABADzAAAA&#10;qwUAAAAA&#10;" filled="f" strokecolor="#c00000" strokeweight="2.25pt"/>
            </w:pict>
          </mc:Fallback>
        </mc:AlternateContent>
      </w:r>
      <w:r>
        <w:rPr>
          <w:noProof/>
        </w:rPr>
        <mc:AlternateContent>
          <mc:Choice Requires="wps">
            <w:drawing>
              <wp:anchor distT="0" distB="0" distL="114300" distR="114300" simplePos="0" relativeHeight="251778048" behindDoc="0" locked="0" layoutInCell="1" allowOverlap="1" wp14:anchorId="4194BDFA" wp14:editId="0DFB348E">
                <wp:simplePos x="0" y="0"/>
                <wp:positionH relativeFrom="column">
                  <wp:posOffset>3328988</wp:posOffset>
                </wp:positionH>
                <wp:positionV relativeFrom="paragraph">
                  <wp:posOffset>1322070</wp:posOffset>
                </wp:positionV>
                <wp:extent cx="728662" cy="150088"/>
                <wp:effectExtent l="19050" t="19050" r="14605" b="21590"/>
                <wp:wrapNone/>
                <wp:docPr id="656943511" name="Rectangle 656943511"/>
                <wp:cNvGraphicFramePr/>
                <a:graphic xmlns:a="http://schemas.openxmlformats.org/drawingml/2006/main">
                  <a:graphicData uri="http://schemas.microsoft.com/office/word/2010/wordprocessingShape">
                    <wps:wsp>
                      <wps:cNvSpPr/>
                      <wps:spPr>
                        <a:xfrm>
                          <a:off x="0" y="0"/>
                          <a:ext cx="728662" cy="150088"/>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BB1A1" id="Rectangle 656943511" o:spid="_x0000_s1026" style="position:absolute;margin-left:262.15pt;margin-top:104.1pt;width:57.35pt;height:1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6RAIAAIoEAAAOAAAAZHJzL2Uyb0RvYy54bWysVMFu2zAMvQ/YPwi6r3aCpk2DOkWQosOA&#10;oi3QDj0zshQbkEWNUuJ0Xz9Kdpuu22lYDgpp0k/k46Mvrw6dFXtNoUVXyclJKYV2CuvWbSv5/enm&#10;y1yKEMHVYNHpSr7oIK+Wnz9d9n6hp9igrTUJBnFh0ftKNjH6RVEE1egOwgl67ThokDqI7NK2qAl6&#10;Ru9sMS3Ls6JHqj2h0iHw0+shKJcZ3xit4r0xQUdhK8m1xXxSPjfpLJaXsNgS+KZVYxnwD1V00Dq+&#10;9A3qGiKIHbV/QHWtIgxo4onCrkBjWqVzD9zNpPzQzWMDXudemJzg32gK/w9W3e0f/QMxDb0Pi8Bm&#10;6uJgqEv/XJ84ZLJe3sjShygUPzyfzs/OplIoDk1mZTmfJzKL48ueQvyqsRPJqCTxLDJFsL8NcUh9&#10;TUl3Obxprc3zsE70lZzOZ+czxgeWhbEQ2ex8XcngtlKA3bLeVKQMGdC2dXo9AQXabtaWxB545usy&#10;/cbKfktLd19DaIa8HBrTrEswOqtnLPVITrI2WL88kCAc5BS8umkZ7RZCfABi/bDSeCfiPR/GIveC&#10;oyVFg/Tzb89TPo+Vo1L0rEfu88cOSEthvzke+MXk9DQJODuns/MpO/Q+snkfcbtujdz+hLfPq2ym&#10;/GhfTUPYPfPqrNKtHAKn+O6B0dFZx2FPePmUXq1yGovWQ7x1j14l8MRT4vHp8Azkx0FHVsgdvmoX&#10;Fh/mPeQOE1/tIpo2i+HIK4soOSz4LKdxOdNGvfdz1vETsvwFAAD//wMAUEsDBBQABgAIAAAAIQCw&#10;4Onu4AAAAAsBAAAPAAAAZHJzL2Rvd25yZXYueG1sTI/LTsQwDEX3SPxDZCR2TPpgRqU0HSEeEiwQ&#10;mgGJrduYptAkVZOZlr/HrGBp++j63Gq72EEcaQq9dwrSVQKCXOt17zoFb68PFwWIENFpHLwjBd8U&#10;YFufnlRYaj+7HR33sRMc4kKJCkyMYyllaA1ZDCs/kuPbh58sRh6nTuoJZw63g8ySZCMt9o4/GBzp&#10;1lD7tT9YBc/N026e1+/0GO+XFF/mT4/mTqnzs+XmGkSkJf7B8KvP6lCzU+MPTgcxKFhnlzmjCrKk&#10;yEAwscmvuF3DmzwtQNaV/N+h/gEAAP//AwBQSwECLQAUAAYACAAAACEAtoM4kv4AAADhAQAAEwAA&#10;AAAAAAAAAAAAAAAAAAAAW0NvbnRlbnRfVHlwZXNdLnhtbFBLAQItABQABgAIAAAAIQA4/SH/1gAA&#10;AJQBAAALAAAAAAAAAAAAAAAAAC8BAABfcmVscy8ucmVsc1BLAQItABQABgAIAAAAIQBa/tu6RAIA&#10;AIoEAAAOAAAAAAAAAAAAAAAAAC4CAABkcnMvZTJvRG9jLnhtbFBLAQItABQABgAIAAAAIQCw4Onu&#10;4AAAAAsBAAAPAAAAAAAAAAAAAAAAAJ4EAABkcnMvZG93bnJldi54bWxQSwUGAAAAAAQABADzAAAA&#10;qwUAAAAA&#10;" filled="f" strokecolor="#c00000" strokeweight="2.25pt"/>
            </w:pict>
          </mc:Fallback>
        </mc:AlternateContent>
      </w:r>
      <w:r>
        <w:rPr>
          <w:noProof/>
        </w:rPr>
        <mc:AlternateContent>
          <mc:Choice Requires="wps">
            <w:drawing>
              <wp:anchor distT="0" distB="0" distL="114300" distR="114300" simplePos="0" relativeHeight="251776000" behindDoc="0" locked="0" layoutInCell="1" allowOverlap="1" wp14:anchorId="5A464976" wp14:editId="4E9E37B4">
                <wp:simplePos x="0" y="0"/>
                <wp:positionH relativeFrom="column">
                  <wp:posOffset>3319463</wp:posOffset>
                </wp:positionH>
                <wp:positionV relativeFrom="paragraph">
                  <wp:posOffset>1126808</wp:posOffset>
                </wp:positionV>
                <wp:extent cx="718820" cy="150088"/>
                <wp:effectExtent l="19050" t="19050" r="24130" b="21590"/>
                <wp:wrapNone/>
                <wp:docPr id="1762088052" name="Rectangle 1762088052"/>
                <wp:cNvGraphicFramePr/>
                <a:graphic xmlns:a="http://schemas.openxmlformats.org/drawingml/2006/main">
                  <a:graphicData uri="http://schemas.microsoft.com/office/word/2010/wordprocessingShape">
                    <wps:wsp>
                      <wps:cNvSpPr/>
                      <wps:spPr>
                        <a:xfrm>
                          <a:off x="0" y="0"/>
                          <a:ext cx="718820" cy="150088"/>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D5202" id="Rectangle 1762088052" o:spid="_x0000_s1026" style="position:absolute;margin-left:261.4pt;margin-top:88.75pt;width:56.6pt;height:1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1nQwIAAIoEAAAOAAAAZHJzL2Uyb0RvYy54bWysVMFu2zAMvQ/YPwi6r3aCZs2COkWQosOA&#10;oi2QDj0zshQbkEWNUuJ0Xz9Kdpuu22mYDzIl0k/k46Mvr46dFQdNoUVXyclZKYV2CuvW7Sr5/fHm&#10;01yKEMHVYNHpSj7rIK+WHz9c9n6hp9igrTUJBnFh0ftKNjH6RVEE1egOwhl67dhpkDqIvKVdURP0&#10;jN7ZYlqWn4seqfaESofAp9eDUy4zvjFaxXtjgo7CVpJzi3mlvG7TWiwvYbEj8E2rxjTgH7LooHV8&#10;6SvUNUQQe2r/gOpaRRjQxDOFXYHGtErnGriaSfmumk0DXudamJzgX2kK/w9W3R02/oGYht6HRWAz&#10;VXE01KU35yeOmaznV7L0MQrFhxeT+XzKlCp2TWZlOZ8nMovTx55C/KqxE8moJHEvMkVwuA1xCH0J&#10;SXc5vGmtzf2wTvSVnM5nFzPGB5aFsRDZ7HxdyeB2UoDdsd5UpAwZ0LZ1+jwBBdpt15bEAbjn6zI9&#10;Y2a/haW7ryE0Q1x2jWHWJRid1TOmeiInWVusnx9IEA5yCl7dtIx2CyE+ALF+mBaeiXjPi7HIteBo&#10;SdEg/fzbeYrntrJXip71yHX+2ANpKew3xw3/Mjk/TwLOm/PZRaKe3nq2bz1u362Ry5/w9HmVzRQf&#10;7YtpCLsnHp1VupVd4BTfPTA6btZxmBMePqVXqxzGovUQb93GqwSeeEo8Ph6fgPzY6MgKucMX7cLi&#10;Xb+H2KHjq31E02YxnHhlEaUNCz7LaRzONFFv9znq9AtZ/gIAAP//AwBQSwMEFAAGAAgAAAAhANKY&#10;5P7gAAAACwEAAA8AAABkcnMvZG93bnJldi54bWxMj09LxDAUxO+C3yE8wZubttKu1KaL+Af0ILLr&#10;wl5f22dTbZLSZDf12/s86XGYYeY31WYxozjR7AdnFaSrBATZ1nWD7RXs35+ubkD4gLbD0VlS8E0e&#10;NvX5WYVl56Ld0mkXesEl1peoQIcwlVL6VpNBv3ITWfY+3GwwsJx72c0YudyMMkuSQhocLC9onOhe&#10;U/u1OxoFr83LNsb8QM/hcUnxLX461A9KXV4sd7cgAi3hLwy/+IwONTM17mg7L0YFeZYxemBjvc5B&#10;cKK4LvhdoyBL0hRkXcn/H+ofAAAA//8DAFBLAQItABQABgAIAAAAIQC2gziS/gAAAOEBAAATAAAA&#10;AAAAAAAAAAAAAAAAAABbQ29udGVudF9UeXBlc10ueG1sUEsBAi0AFAAGAAgAAAAhADj9If/WAAAA&#10;lAEAAAsAAAAAAAAAAAAAAAAALwEAAF9yZWxzLy5yZWxzUEsBAi0AFAAGAAgAAAAhAJ1yXWdDAgAA&#10;igQAAA4AAAAAAAAAAAAAAAAALgIAAGRycy9lMm9Eb2MueG1sUEsBAi0AFAAGAAgAAAAhANKY5P7g&#10;AAAACwEAAA8AAAAAAAAAAAAAAAAAnQQAAGRycy9kb3ducmV2LnhtbFBLBQYAAAAABAAEAPMAAACq&#10;BQAAAAA=&#10;" filled="f" strokecolor="#c00000" strokeweight="2.25pt"/>
            </w:pict>
          </mc:Fallback>
        </mc:AlternateContent>
      </w:r>
      <w:r>
        <w:rPr>
          <w:noProof/>
        </w:rPr>
        <mc:AlternateContent>
          <mc:Choice Requires="wps">
            <w:drawing>
              <wp:anchor distT="0" distB="0" distL="114300" distR="114300" simplePos="0" relativeHeight="251773952" behindDoc="0" locked="0" layoutInCell="1" allowOverlap="1" wp14:anchorId="0E202C09" wp14:editId="50BFB1F1">
                <wp:simplePos x="0" y="0"/>
                <wp:positionH relativeFrom="column">
                  <wp:posOffset>3319463</wp:posOffset>
                </wp:positionH>
                <wp:positionV relativeFrom="paragraph">
                  <wp:posOffset>941070</wp:posOffset>
                </wp:positionV>
                <wp:extent cx="718820" cy="150088"/>
                <wp:effectExtent l="19050" t="19050" r="24130" b="21590"/>
                <wp:wrapNone/>
                <wp:docPr id="1874740938" name="Rectangle 1874740938"/>
                <wp:cNvGraphicFramePr/>
                <a:graphic xmlns:a="http://schemas.openxmlformats.org/drawingml/2006/main">
                  <a:graphicData uri="http://schemas.microsoft.com/office/word/2010/wordprocessingShape">
                    <wps:wsp>
                      <wps:cNvSpPr/>
                      <wps:spPr>
                        <a:xfrm>
                          <a:off x="0" y="0"/>
                          <a:ext cx="718820" cy="150088"/>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95012" id="Rectangle 1874740938" o:spid="_x0000_s1026" style="position:absolute;margin-left:261.4pt;margin-top:74.1pt;width:56.6pt;height:1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1nQwIAAIoEAAAOAAAAZHJzL2Uyb0RvYy54bWysVMFu2zAMvQ/YPwi6r3aCZs2COkWQosOA&#10;oi2QDj0zshQbkEWNUuJ0Xz9Kdpuu22mYDzIl0k/k46Mvr46dFQdNoUVXyclZKYV2CuvW7Sr5/fHm&#10;01yKEMHVYNHpSj7rIK+WHz9c9n6hp9igrTUJBnFh0ftKNjH6RVEE1egOwhl67dhpkDqIvKVdURP0&#10;jN7ZYlqWn4seqfaESofAp9eDUy4zvjFaxXtjgo7CVpJzi3mlvG7TWiwvYbEj8E2rxjTgH7LooHV8&#10;6SvUNUQQe2r/gOpaRRjQxDOFXYHGtErnGriaSfmumk0DXudamJzgX2kK/w9W3R02/oGYht6HRWAz&#10;VXE01KU35yeOmaznV7L0MQrFhxeT+XzKlCp2TWZlOZ8nMovTx55C/KqxE8moJHEvMkVwuA1xCH0J&#10;SXc5vGmtzf2wTvSVnM5nFzPGB5aFsRDZ7HxdyeB2UoDdsd5UpAwZ0LZ1+jwBBdpt15bEAbjn6zI9&#10;Y2a/haW7ryE0Q1x2jWHWJRid1TOmeiInWVusnx9IEA5yCl7dtIx2CyE+ALF+mBaeiXjPi7HIteBo&#10;SdEg/fzbeYrntrJXip71yHX+2ANpKew3xw3/Mjk/TwLOm/PZRaKe3nq2bz1u362Ry5/w9HmVzRQf&#10;7YtpCLsnHp1VupVd4BTfPTA6btZxmBMePqVXqxzGovUQb93GqwSeeEo8Ph6fgPzY6MgKucMX7cLi&#10;Xb+H2KHjq31E02YxnHhlEaUNCz7LaRzONFFv9znq9AtZ/gIAAP//AwBQSwMEFAAGAAgAAAAhAIlc&#10;qDbgAAAACwEAAA8AAABkcnMvZG93bnJldi54bWxMj81OwzAQhO9IvIO1SNyok0BDFOJUiB8JDhVq&#10;QeK6iZc4ENtR7Dbh7VlOcNyZ0ew31WaxgzjSFHrvFKSrBAS51uvedQreXh8vChAhotM4eEcKvinA&#10;pj49qbDUfnY7Ou5jJ7jEhRIVmBjHUsrQGrIYVn4kx96HnyxGPqdO6glnLreDzJIklxZ7xx8MjnRn&#10;qP3aH6yCbfO8m+f1Oz3FhyXFl/nTo7lX6vxsub0BEWmJf2H4xWd0qJmp8QengxgUrLOM0SMbV0UG&#10;ghP5Zc7rGlau0wJkXcn/G+ofAAAA//8DAFBLAQItABQABgAIAAAAIQC2gziS/gAAAOEBAAATAAAA&#10;AAAAAAAAAAAAAAAAAABbQ29udGVudF9UeXBlc10ueG1sUEsBAi0AFAAGAAgAAAAhADj9If/WAAAA&#10;lAEAAAsAAAAAAAAAAAAAAAAALwEAAF9yZWxzLy5yZWxzUEsBAi0AFAAGAAgAAAAhAJ1yXWdDAgAA&#10;igQAAA4AAAAAAAAAAAAAAAAALgIAAGRycy9lMm9Eb2MueG1sUEsBAi0AFAAGAAgAAAAhAIlcqDbg&#10;AAAACwEAAA8AAAAAAAAAAAAAAAAAnQQAAGRycy9kb3ducmV2LnhtbFBLBQYAAAAABAAEAPMAAACq&#10;BQAAAAA=&#10;" filled="f" strokecolor="#c00000" strokeweight="2.25pt"/>
            </w:pict>
          </mc:Fallback>
        </mc:AlternateContent>
      </w:r>
      <w:r>
        <w:rPr>
          <w:noProof/>
        </w:rPr>
        <mc:AlternateContent>
          <mc:Choice Requires="wps">
            <w:drawing>
              <wp:anchor distT="0" distB="0" distL="114300" distR="114300" simplePos="0" relativeHeight="251771904" behindDoc="0" locked="0" layoutInCell="1" allowOverlap="1" wp14:anchorId="7769A2EC" wp14:editId="20A52F66">
                <wp:simplePos x="0" y="0"/>
                <wp:positionH relativeFrom="column">
                  <wp:posOffset>3319463</wp:posOffset>
                </wp:positionH>
                <wp:positionV relativeFrom="paragraph">
                  <wp:posOffset>731520</wp:posOffset>
                </wp:positionV>
                <wp:extent cx="719137" cy="150088"/>
                <wp:effectExtent l="19050" t="19050" r="24130" b="21590"/>
                <wp:wrapNone/>
                <wp:docPr id="1298435734" name="Rectangle 1298435734"/>
                <wp:cNvGraphicFramePr/>
                <a:graphic xmlns:a="http://schemas.openxmlformats.org/drawingml/2006/main">
                  <a:graphicData uri="http://schemas.microsoft.com/office/word/2010/wordprocessingShape">
                    <wps:wsp>
                      <wps:cNvSpPr/>
                      <wps:spPr>
                        <a:xfrm>
                          <a:off x="0" y="0"/>
                          <a:ext cx="719137" cy="150088"/>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B0F2B" id="Rectangle 1298435734" o:spid="_x0000_s1026" style="position:absolute;margin-left:261.4pt;margin-top:57.6pt;width:56.6pt;height:1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h4RQIAAIoEAAAOAAAAZHJzL2Uyb0RvYy54bWysVMFu2zAMvQ/YPwi6r7azZkmDOkWQosOA&#10;oA2QDj0zshQbkCWNUuJkXz9Kdpqu22lYDgpp0k/k46Nv746tZgeJvrGm5MVVzpk0wlaN2ZX8+/PD&#10;pylnPoCpQFsjS36Snt/NP3647dxMjmxtdSWREYjxs86VvA7BzbLMi1q24K+sk4aCymILgVzcZRVC&#10;R+itzkZ5/iXrLFYOrZDe09P7PsjnCV8pKcKTUl4GpktOtYV0Yjq38czmtzDbIbi6EUMZ8A9VtNAY&#10;uvQV6h4CsD02f0C1jUDrrQpXwraZVaoRMvVA3RT5u242NTiZeiFyvHulyf8/WPF42Lg1Eg2d8zNP&#10;ZuziqLCN/1QfOyayTq9kyWNggh5Oipvi84QzQaFinOfTaSQzu7zs0Iev0rYsGiVHmkWiCA4rH/rU&#10;c0q8y9iHRus0D21YV/LRdDwZEz6QLJSGQGbrqpJ7s+MM9I70JgImSG91U8XXI5DH3XapkR2AZr7M&#10;42+o7Le0ePc9+LrPS6EhTZsII5N6hlIv5ERra6vTGhnaXk7eiYeG0FbgwxqQ9ENKo50IT3QobakX&#10;O1ic1RZ//u15zKexUpSzjvRIff7YA0rO9DdDA78prq+jgJNzPZ6MyMG3ke3biNm3S0vtF7R9TiQz&#10;5gd9NhXa9oVWZxFvpRAYQXf3jA7OMvR7Qssn5GKR0ki0DsLKbJyI4JGnyOPz8QXQDYMOpJBHe9Yu&#10;zN7Nu8/tJ77YB6uaJIYLrySi6JDgk5yG5Ywb9dZPWZdPyPwXAAAA//8DAFBLAwQUAAYACAAAACEA&#10;tWxoEt8AAAALAQAADwAAAGRycy9kb3ducmV2LnhtbEyPT0vEMBDF74LfIYzgzU3bpaXUpov4B/Qg&#10;sqvgddqMTbVJSpPd1m/veNLjvPd483v1brWjONEcBu8UpJsEBLnO68H1Ct5eH65KECGi0zh6Rwq+&#10;KcCuOT+rsdJ+cXs6HWIvuMSFChWYGKdKytAZshg2fiLH3oefLUY+517qGRcut6PMkqSQFgfHHwxO&#10;dGuo+zocrYLn9mm/LPk7Pcb7NcWX5dOjuVPq8mK9uQYRaY1/YfjFZ3RomKn1R6eDGBXkWcbokY00&#10;z0BwotgWvK5lZVuWIJta/t/Q/AAAAP//AwBQSwECLQAUAAYACAAAACEAtoM4kv4AAADhAQAAEwAA&#10;AAAAAAAAAAAAAAAAAAAAW0NvbnRlbnRfVHlwZXNdLnhtbFBLAQItABQABgAIAAAAIQA4/SH/1gAA&#10;AJQBAAALAAAAAAAAAAAAAAAAAC8BAABfcmVscy8ucmVsc1BLAQItABQABgAIAAAAIQABUQh4RQIA&#10;AIoEAAAOAAAAAAAAAAAAAAAAAC4CAABkcnMvZTJvRG9jLnhtbFBLAQItABQABgAIAAAAIQC1bGgS&#10;3wAAAAsBAAAPAAAAAAAAAAAAAAAAAJ8EAABkcnMvZG93bnJldi54bWxQSwUGAAAAAAQABADzAAAA&#10;qwUAAAAA&#10;" filled="f" strokecolor="#c00000" strokeweight="2.25pt"/>
            </w:pict>
          </mc:Fallback>
        </mc:AlternateContent>
      </w:r>
      <w:r w:rsidR="007E6A07">
        <w:rPr>
          <w:noProof/>
        </w:rPr>
        <w:drawing>
          <wp:inline distT="0" distB="0" distL="0" distR="0" wp14:anchorId="6C0B5184" wp14:editId="4BFBE74A">
            <wp:extent cx="4114800" cy="4443730"/>
            <wp:effectExtent l="38100" t="38100" r="95250" b="90170"/>
            <wp:docPr id="928834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4229" name="Picture 928834229"/>
                    <pic:cNvPicPr/>
                  </pic:nvPicPr>
                  <pic:blipFill>
                    <a:blip r:embed="rId36"/>
                    <a:stretch>
                      <a:fillRect/>
                    </a:stretch>
                  </pic:blipFill>
                  <pic:spPr>
                    <a:xfrm>
                      <a:off x="0" y="0"/>
                      <a:ext cx="4114800" cy="4443730"/>
                    </a:xfrm>
                    <a:prstGeom prst="rect">
                      <a:avLst/>
                    </a:prstGeom>
                    <a:effectLst>
                      <a:outerShdw blurRad="50800" dist="38100" dir="2700000" algn="tl" rotWithShape="0">
                        <a:prstClr val="black">
                          <a:alpha val="40000"/>
                        </a:prstClr>
                      </a:outerShdw>
                    </a:effectLst>
                  </pic:spPr>
                </pic:pic>
              </a:graphicData>
            </a:graphic>
          </wp:inline>
        </w:drawing>
      </w:r>
    </w:p>
    <w:p w14:paraId="55AB4BE9" w14:textId="77777777" w:rsidR="00D50C98" w:rsidRDefault="00D50C98" w:rsidP="009843BB">
      <w:bookmarkStart w:id="53" w:name="_Hlk154425561"/>
      <w:r>
        <w:t>If you've created an additional scenario to add to this campaign, click the "</w:t>
      </w:r>
      <w:r w:rsidRPr="00865FD8">
        <w:rPr>
          <w:b/>
          <w:bCs/>
        </w:rPr>
        <w:t>Add Scenario</w:t>
      </w:r>
      <w:r>
        <w:t xml:space="preserve">" button. </w:t>
      </w:r>
    </w:p>
    <w:p w14:paraId="3F6DF53C" w14:textId="66701D14" w:rsidR="00D50C98" w:rsidRDefault="00D50C98" w:rsidP="009843BB">
      <w:r>
        <w:t xml:space="preserve">In case you need to replace a scenario after making </w:t>
      </w:r>
      <w:r w:rsidR="00CC00BD">
        <w:t xml:space="preserve">any </w:t>
      </w:r>
      <w:r>
        <w:t>adjustments, highlight the specific scenario and then choose the "</w:t>
      </w:r>
      <w:r w:rsidRPr="00865FD8">
        <w:rPr>
          <w:b/>
          <w:bCs/>
        </w:rPr>
        <w:t>Reload Scenario</w:t>
      </w:r>
      <w:r>
        <w:t xml:space="preserve">" button to reload only the selected scenario. </w:t>
      </w:r>
    </w:p>
    <w:p w14:paraId="1692EF07" w14:textId="3BE5BEBA" w:rsidR="004D0E91" w:rsidRDefault="00D50C98" w:rsidP="009843BB">
      <w:r>
        <w:t xml:space="preserve">If you've made </w:t>
      </w:r>
      <w:r w:rsidR="00CC00BD">
        <w:t xml:space="preserve">any </w:t>
      </w:r>
      <w:r>
        <w:t>adjustments to multiple scenarios and need to update them all at once, opt for the "</w:t>
      </w:r>
      <w:r w:rsidRPr="00865FD8">
        <w:rPr>
          <w:b/>
          <w:bCs/>
        </w:rPr>
        <w:t>Reload All</w:t>
      </w:r>
      <w:r>
        <w:t>" button, which will reload all scenarios simultaneously.</w:t>
      </w:r>
    </w:p>
    <w:p w14:paraId="7665D6AB" w14:textId="22321B6C" w:rsidR="00865FD8" w:rsidRDefault="00865FD8" w:rsidP="009843BB">
      <w:r>
        <w:t>If you need to remove a scenario that you don’t w</w:t>
      </w:r>
      <w:r w:rsidR="005F1F6D">
        <w:t>a</w:t>
      </w:r>
      <w:r>
        <w:t>nt in the Campaign highlight it and then use the “</w:t>
      </w:r>
      <w:r w:rsidRPr="00865FD8">
        <w:rPr>
          <w:b/>
          <w:bCs/>
        </w:rPr>
        <w:t>Remove Scenario</w:t>
      </w:r>
      <w:r>
        <w:t>” button.</w:t>
      </w:r>
    </w:p>
    <w:p w14:paraId="4E22A1F0" w14:textId="12A7E076" w:rsidR="00865FD8" w:rsidRDefault="00865FD8" w:rsidP="009843BB">
      <w:r>
        <w:t xml:space="preserve">When you’re finished, then select </w:t>
      </w:r>
      <w:r w:rsidR="00346317">
        <w:t xml:space="preserve">the </w:t>
      </w:r>
      <w:r>
        <w:t>“</w:t>
      </w:r>
      <w:r w:rsidRPr="00865FD8">
        <w:rPr>
          <w:b/>
          <w:bCs/>
        </w:rPr>
        <w:t>Save Campaign</w:t>
      </w:r>
      <w:r>
        <w:t xml:space="preserve">” button which will cause the Save Flashpoint Campaign window to </w:t>
      </w:r>
      <w:r w:rsidR="00346317">
        <w:t>pop up</w:t>
      </w:r>
      <w:r>
        <w:t>.</w:t>
      </w:r>
    </w:p>
    <w:p w14:paraId="36C7BFEB" w14:textId="4C96ADB0" w:rsidR="004D0E91" w:rsidRDefault="00FF46E3" w:rsidP="009843BB">
      <w:r>
        <w:rPr>
          <w:noProof/>
        </w:rPr>
        <mc:AlternateContent>
          <mc:Choice Requires="wps">
            <w:drawing>
              <wp:anchor distT="0" distB="0" distL="114300" distR="114300" simplePos="0" relativeHeight="251829248" behindDoc="0" locked="0" layoutInCell="1" allowOverlap="1" wp14:anchorId="4B921613" wp14:editId="6B10AD87">
                <wp:simplePos x="0" y="0"/>
                <wp:positionH relativeFrom="column">
                  <wp:posOffset>2576513</wp:posOffset>
                </wp:positionH>
                <wp:positionV relativeFrom="paragraph">
                  <wp:posOffset>2908935</wp:posOffset>
                </wp:positionV>
                <wp:extent cx="614045" cy="219075"/>
                <wp:effectExtent l="19050" t="19050" r="14605" b="28575"/>
                <wp:wrapNone/>
                <wp:docPr id="1555431715" name="Rectangle 1555431715"/>
                <wp:cNvGraphicFramePr/>
                <a:graphic xmlns:a="http://schemas.openxmlformats.org/drawingml/2006/main">
                  <a:graphicData uri="http://schemas.microsoft.com/office/word/2010/wordprocessingShape">
                    <wps:wsp>
                      <wps:cNvSpPr/>
                      <wps:spPr>
                        <a:xfrm>
                          <a:off x="0" y="0"/>
                          <a:ext cx="614045" cy="219075"/>
                        </a:xfrm>
                        <a:prstGeom prst="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A2552" id="Rectangle 1555431715" o:spid="_x0000_s1026" style="position:absolute;margin-left:202.9pt;margin-top:229.05pt;width:48.35pt;height:17.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sKQwIAAIoEAAAOAAAAZHJzL2Uyb0RvYy54bWysVE1v2zAMvQ/YfxB0X+0EST+COkWQosOA&#10;oi3QDj0zshQbkEWNUuJ0v36U7DZdt9OwHBTSpJ/Ix0dfXh06K/aaQouukpOTUgrtFNat21by+9PN&#10;l3MpQgRXg0WnK/mig7xafv502fuFnmKDttYkGMSFRe8r2cToF0URVKM7CCfoteOgQeogskvboibo&#10;Gb2zxbQsT4seqfaESofAT6+HoFxmfGO0ivfGBB2FrSTXFvNJ+dyks1hewmJL4JtWjWXAP1TRQev4&#10;0jeoa4ggdtT+AdW1ijCgiScKuwKNaZXOPXA3k/JDN48NeJ17YXKCf6Mp/D9Ydbd/9A/ENPQ+LAKb&#10;qYuDoS79c33ikMl6eSNLH6JQ/PB0MitncykUh6aTi/Jsnsgsji97CvGrxk4ko5LEs8gUwf42xCH1&#10;NSXd5fCmtTbPwzrRM+j5nDGFApaFsRDZ7HxdyeC2UoDdst5UpAwZ0LZ1ej0BBdpu1pbEHnjm6zL9&#10;xsp+S0t3X0NohrwcGtOsSzA6q2cs9UhOsjZYvzyQIBzkFLy6aRntFkJ8AGL9sNJ4J+I9H8Yi94Kj&#10;JUWD9PNvz1M+j5WjUvSsR+7zxw5IS2G/OR74xWQ2SwLOzmx+NmWH3kc27yNu162R25/w9nmVzZQf&#10;7atpCLtnXp1VupVD4BTfPTA6Ous47Akvn9KrVU5j0XqIt+7RqwSeeEo8Ph2egfw46MgKucNX7cLi&#10;w7yH3GHiq11E02YxHHllESWHBZ/lNC5n2qj3fs46fkKWvwAAAP//AwBQSwMEFAAGAAgAAAAhAPau&#10;t8jgAAAACwEAAA8AAABkcnMvZG93bnJldi54bWxMj09LxDAQxe+C3yGM4M1NWsyy1qaL+Af0ILKr&#10;4HXajk21SUqT3dZv73jS28ybx3u/KbeLG8SRptgHbyBbKRDkm9D2vjPw9vpwsQERE/oWh+DJwDdF&#10;2FanJyUWbZj9jo771AkO8bFAAzalsZAyNpYcxlUYyfPtI0wOE69TJ9sJZw53g8yVWkuHvecGiyPd&#10;Wmq+9gdn4Ll+2s2zfqfHdL9k+DJ/BrR3xpyfLTfXIBIt6c8Mv/iMDhUz1eHg2ygGA5dKM3riQW8y&#10;EOzQKtcgalau8jXIqpT/f6h+AAAA//8DAFBLAQItABQABgAIAAAAIQC2gziS/gAAAOEBAAATAAAA&#10;AAAAAAAAAAAAAAAAAABbQ29udGVudF9UeXBlc10ueG1sUEsBAi0AFAAGAAgAAAAhADj9If/WAAAA&#10;lAEAAAsAAAAAAAAAAAAAAAAALwEAAF9yZWxzLy5yZWxzUEsBAi0AFAAGAAgAAAAhAJXsmwpDAgAA&#10;igQAAA4AAAAAAAAAAAAAAAAALgIAAGRycy9lMm9Eb2MueG1sUEsBAi0AFAAGAAgAAAAhAPaut8jg&#10;AAAACwEAAA8AAAAAAAAAAAAAAAAAnQQAAGRycy9kb3ducmV2LnhtbFBLBQYAAAAABAAEAPMAAACq&#10;BQAAAAA=&#10;" filled="f" strokecolor="#c00000" strokeweight="2.25pt"/>
            </w:pict>
          </mc:Fallback>
        </mc:AlternateContent>
      </w:r>
      <w:r>
        <w:rPr>
          <w:noProof/>
        </w:rPr>
        <w:drawing>
          <wp:inline distT="0" distB="0" distL="0" distR="0" wp14:anchorId="1361EDBE" wp14:editId="7DAB7F43">
            <wp:extent cx="4114800" cy="3154680"/>
            <wp:effectExtent l="38100" t="38100" r="95250" b="102870"/>
            <wp:docPr id="1539062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62477" name="Picture 1539062477"/>
                    <pic:cNvPicPr/>
                  </pic:nvPicPr>
                  <pic:blipFill>
                    <a:blip r:embed="rId37"/>
                    <a:stretch>
                      <a:fillRect/>
                    </a:stretch>
                  </pic:blipFill>
                  <pic:spPr>
                    <a:xfrm>
                      <a:off x="0" y="0"/>
                      <a:ext cx="4114800" cy="3154680"/>
                    </a:xfrm>
                    <a:prstGeom prst="rect">
                      <a:avLst/>
                    </a:prstGeom>
                    <a:effectLst>
                      <a:outerShdw blurRad="50800" dist="38100" dir="2700000" algn="tl" rotWithShape="0">
                        <a:prstClr val="black">
                          <a:alpha val="40000"/>
                        </a:prstClr>
                      </a:outerShdw>
                    </a:effectLst>
                  </pic:spPr>
                </pic:pic>
              </a:graphicData>
            </a:graphic>
          </wp:inline>
        </w:drawing>
      </w:r>
    </w:p>
    <w:p w14:paraId="3463A18E" w14:textId="164F8608" w:rsidR="004D0E91" w:rsidRDefault="00865FD8" w:rsidP="009843BB">
      <w:r>
        <w:t xml:space="preserve">When you select </w:t>
      </w:r>
      <w:r w:rsidR="00346317">
        <w:t xml:space="preserve">the </w:t>
      </w:r>
      <w:r>
        <w:t>“</w:t>
      </w:r>
      <w:r w:rsidRPr="00865FD8">
        <w:rPr>
          <w:b/>
          <w:bCs/>
        </w:rPr>
        <w:t>Save</w:t>
      </w:r>
      <w:r>
        <w:t>” button the CAM file will be updated.</w:t>
      </w:r>
    </w:p>
    <w:p w14:paraId="57BFBD91" w14:textId="5EDE2056" w:rsidR="00B30118" w:rsidRDefault="00346317" w:rsidP="00C40835">
      <w:pPr>
        <w:pStyle w:val="Heading1"/>
      </w:pPr>
      <w:bookmarkStart w:id="54" w:name="_Toc199613866"/>
      <w:r>
        <w:t>Tips</w:t>
      </w:r>
      <w:r w:rsidR="005F1F6D">
        <w:t>, Tricks, and Best Practices</w:t>
      </w:r>
      <w:bookmarkEnd w:id="54"/>
    </w:p>
    <w:p w14:paraId="170718FB" w14:textId="70168FBD" w:rsidR="00F30F9B" w:rsidRPr="00E03DB6" w:rsidRDefault="00F30F9B" w:rsidP="00F30F9B">
      <w:pPr>
        <w:pStyle w:val="NormalWeb"/>
        <w:rPr>
          <w:rFonts w:ascii="Tahoma" w:hAnsi="Tahoma" w:cs="Tahoma"/>
          <w:sz w:val="20"/>
          <w:szCs w:val="20"/>
        </w:rPr>
      </w:pPr>
      <w:r w:rsidRPr="00E03DB6">
        <w:rPr>
          <w:rFonts w:ascii="Tahoma" w:hAnsi="Tahoma" w:cs="Tahoma"/>
          <w:sz w:val="20"/>
          <w:szCs w:val="20"/>
        </w:rPr>
        <w:t>Campaigns, whether in reality or the realm of PC games, inherently tell a story, with the core force serving as the primary narrative focus in FC. Craft a coherent path from the initial scenario to the last, avoiding repetitive engagements unless essential for the campaign's storytelling.</w:t>
      </w:r>
    </w:p>
    <w:p w14:paraId="06562164" w14:textId="23CE2B98" w:rsidR="00F30F9B" w:rsidRPr="00E03DB6" w:rsidRDefault="00E03DB6" w:rsidP="005C1F5E">
      <w:pPr>
        <w:pStyle w:val="NormalWeb"/>
        <w:numPr>
          <w:ilvl w:val="0"/>
          <w:numId w:val="45"/>
        </w:numPr>
        <w:rPr>
          <w:rFonts w:ascii="Tahoma" w:hAnsi="Tahoma" w:cs="Tahoma"/>
          <w:sz w:val="20"/>
          <w:szCs w:val="20"/>
        </w:rPr>
      </w:pPr>
      <w:r>
        <w:rPr>
          <w:rFonts w:ascii="Tahoma" w:hAnsi="Tahoma" w:cs="Tahoma"/>
          <w:sz w:val="20"/>
          <w:szCs w:val="20"/>
        </w:rPr>
        <w:lastRenderedPageBreak/>
        <w:t>“</w:t>
      </w:r>
      <w:r w:rsidR="00F30F9B" w:rsidRPr="00E03DB6">
        <w:rPr>
          <w:rFonts w:ascii="Tahoma" w:hAnsi="Tahoma" w:cs="Tahoma"/>
          <w:sz w:val="20"/>
          <w:szCs w:val="20"/>
        </w:rPr>
        <w:t>Begin with a comprehensive plan</w:t>
      </w:r>
      <w:r>
        <w:rPr>
          <w:rFonts w:ascii="Tahoma" w:hAnsi="Tahoma" w:cs="Tahoma"/>
          <w:sz w:val="20"/>
          <w:szCs w:val="20"/>
        </w:rPr>
        <w:t>”</w:t>
      </w:r>
      <w:r w:rsidR="00F30F9B" w:rsidRPr="00E03DB6">
        <w:rPr>
          <w:rFonts w:ascii="Tahoma" w:hAnsi="Tahoma" w:cs="Tahoma"/>
          <w:sz w:val="20"/>
          <w:szCs w:val="20"/>
        </w:rPr>
        <w:t>. Develop a concise PowerPoint presentation detailing the major forces, scenario locations and times, and the overall intent for each phase.</w:t>
      </w:r>
    </w:p>
    <w:p w14:paraId="314BA264" w14:textId="44E6AF8A" w:rsidR="00F30F9B" w:rsidRPr="00E03DB6" w:rsidRDefault="00E03DB6" w:rsidP="005C1F5E">
      <w:pPr>
        <w:pStyle w:val="NormalWeb"/>
        <w:numPr>
          <w:ilvl w:val="0"/>
          <w:numId w:val="45"/>
        </w:numPr>
        <w:rPr>
          <w:rFonts w:ascii="Tahoma" w:hAnsi="Tahoma" w:cs="Tahoma"/>
          <w:sz w:val="20"/>
          <w:szCs w:val="20"/>
        </w:rPr>
      </w:pPr>
      <w:r>
        <w:rPr>
          <w:rFonts w:ascii="Tahoma" w:hAnsi="Tahoma" w:cs="Tahoma"/>
          <w:sz w:val="20"/>
          <w:szCs w:val="20"/>
        </w:rPr>
        <w:t>“</w:t>
      </w:r>
      <w:r w:rsidR="00F30F9B" w:rsidRPr="00E03DB6">
        <w:rPr>
          <w:rFonts w:ascii="Tahoma" w:hAnsi="Tahoma" w:cs="Tahoma"/>
          <w:sz w:val="20"/>
          <w:szCs w:val="20"/>
        </w:rPr>
        <w:t>Establish a detailed plan</w:t>
      </w:r>
      <w:r>
        <w:rPr>
          <w:rFonts w:ascii="Tahoma" w:hAnsi="Tahoma" w:cs="Tahoma"/>
          <w:sz w:val="20"/>
          <w:szCs w:val="20"/>
        </w:rPr>
        <w:t>”</w:t>
      </w:r>
      <w:r w:rsidR="00F30F9B" w:rsidRPr="00E03DB6">
        <w:rPr>
          <w:rFonts w:ascii="Tahoma" w:hAnsi="Tahoma" w:cs="Tahoma"/>
          <w:sz w:val="20"/>
          <w:szCs w:val="20"/>
        </w:rPr>
        <w:t>, outlining the maps and forces involved. While attention tends to focus on the Core force, the strength of the AI side across all scenarios significantly influences the required strength of the Core force.</w:t>
      </w:r>
    </w:p>
    <w:p w14:paraId="3DA19E7C" w14:textId="5F6AC9AA" w:rsidR="00F30F9B" w:rsidRPr="00E03DB6" w:rsidRDefault="00E03DB6" w:rsidP="005C1F5E">
      <w:pPr>
        <w:pStyle w:val="NormalWeb"/>
        <w:numPr>
          <w:ilvl w:val="0"/>
          <w:numId w:val="45"/>
        </w:numPr>
        <w:rPr>
          <w:rFonts w:ascii="Tahoma" w:hAnsi="Tahoma" w:cs="Tahoma"/>
          <w:sz w:val="20"/>
          <w:szCs w:val="20"/>
        </w:rPr>
      </w:pPr>
      <w:r>
        <w:rPr>
          <w:rFonts w:ascii="Tahoma" w:hAnsi="Tahoma" w:cs="Tahoma"/>
          <w:sz w:val="20"/>
          <w:szCs w:val="20"/>
        </w:rPr>
        <w:t>“</w:t>
      </w:r>
      <w:r w:rsidR="00F30F9B" w:rsidRPr="00E03DB6">
        <w:rPr>
          <w:rFonts w:ascii="Tahoma" w:hAnsi="Tahoma" w:cs="Tahoma"/>
          <w:sz w:val="20"/>
          <w:szCs w:val="20"/>
        </w:rPr>
        <w:t>Maintain focus on a manageable scale</w:t>
      </w:r>
      <w:r>
        <w:rPr>
          <w:rFonts w:ascii="Tahoma" w:hAnsi="Tahoma" w:cs="Tahoma"/>
          <w:sz w:val="20"/>
          <w:szCs w:val="20"/>
        </w:rPr>
        <w:t>”</w:t>
      </w:r>
      <w:r w:rsidR="00F30F9B" w:rsidRPr="00E03DB6">
        <w:rPr>
          <w:rFonts w:ascii="Tahoma" w:hAnsi="Tahoma" w:cs="Tahoma"/>
          <w:sz w:val="20"/>
          <w:szCs w:val="20"/>
        </w:rPr>
        <w:t>. Aim for 4-5 maps, as exceeding this threshold introduces overwhelming variables. This minimizes the risk of an unbalanced campaign that is challenging to adjust.</w:t>
      </w:r>
    </w:p>
    <w:p w14:paraId="7C49D1CF" w14:textId="111C7183" w:rsidR="00F30F9B" w:rsidRPr="00E03DB6" w:rsidRDefault="00E03DB6" w:rsidP="005C1F5E">
      <w:pPr>
        <w:pStyle w:val="NormalWeb"/>
        <w:numPr>
          <w:ilvl w:val="0"/>
          <w:numId w:val="45"/>
        </w:numPr>
        <w:rPr>
          <w:rFonts w:ascii="Tahoma" w:hAnsi="Tahoma" w:cs="Tahoma"/>
          <w:sz w:val="20"/>
          <w:szCs w:val="20"/>
        </w:rPr>
      </w:pPr>
      <w:r>
        <w:rPr>
          <w:rFonts w:ascii="Tahoma" w:hAnsi="Tahoma" w:cs="Tahoma"/>
          <w:sz w:val="20"/>
          <w:szCs w:val="20"/>
        </w:rPr>
        <w:t>“</w:t>
      </w:r>
      <w:r w:rsidR="00F30F9B" w:rsidRPr="00E03DB6">
        <w:rPr>
          <w:rFonts w:ascii="Tahoma" w:hAnsi="Tahoma" w:cs="Tahoma"/>
          <w:sz w:val="20"/>
          <w:szCs w:val="20"/>
        </w:rPr>
        <w:t>Prioritize testing</w:t>
      </w:r>
      <w:r>
        <w:rPr>
          <w:rFonts w:ascii="Tahoma" w:hAnsi="Tahoma" w:cs="Tahoma"/>
          <w:sz w:val="20"/>
          <w:szCs w:val="20"/>
        </w:rPr>
        <w:t>”</w:t>
      </w:r>
      <w:r w:rsidR="00F30F9B" w:rsidRPr="00E03DB6">
        <w:rPr>
          <w:rFonts w:ascii="Tahoma" w:hAnsi="Tahoma" w:cs="Tahoma"/>
          <w:sz w:val="20"/>
          <w:szCs w:val="20"/>
        </w:rPr>
        <w:t>. Thoroughly test scenarios to address critical questions about reinforcements, timing between scenarios, AI force strength, Core force survivability, and adequacy of AI battleplans in accounting for human actions.</w:t>
      </w:r>
    </w:p>
    <w:p w14:paraId="3702FF71" w14:textId="33DD7329" w:rsidR="00F30F9B" w:rsidRPr="00E03DB6" w:rsidRDefault="00E03DB6" w:rsidP="005C1F5E">
      <w:pPr>
        <w:pStyle w:val="NormalWeb"/>
        <w:numPr>
          <w:ilvl w:val="0"/>
          <w:numId w:val="45"/>
        </w:numPr>
        <w:rPr>
          <w:rFonts w:ascii="Tahoma" w:hAnsi="Tahoma" w:cs="Tahoma"/>
          <w:sz w:val="20"/>
          <w:szCs w:val="20"/>
        </w:rPr>
      </w:pPr>
      <w:r>
        <w:rPr>
          <w:rFonts w:ascii="Tahoma" w:hAnsi="Tahoma" w:cs="Tahoma"/>
          <w:sz w:val="20"/>
          <w:szCs w:val="20"/>
        </w:rPr>
        <w:t>“</w:t>
      </w:r>
      <w:r w:rsidR="00F30F9B" w:rsidRPr="00E03DB6">
        <w:rPr>
          <w:rFonts w:ascii="Tahoma" w:hAnsi="Tahoma" w:cs="Tahoma"/>
          <w:sz w:val="20"/>
          <w:szCs w:val="20"/>
        </w:rPr>
        <w:t>Consider the tempo</w:t>
      </w:r>
      <w:r>
        <w:rPr>
          <w:rFonts w:ascii="Tahoma" w:hAnsi="Tahoma" w:cs="Tahoma"/>
          <w:sz w:val="20"/>
          <w:szCs w:val="20"/>
        </w:rPr>
        <w:t>”</w:t>
      </w:r>
      <w:r w:rsidR="00F30F9B" w:rsidRPr="00E03DB6">
        <w:rPr>
          <w:rFonts w:ascii="Tahoma" w:hAnsi="Tahoma" w:cs="Tahoma"/>
          <w:sz w:val="20"/>
          <w:szCs w:val="20"/>
        </w:rPr>
        <w:t>. Campaigns often work best with a crescendo in tempo, allowing players to acclimate to their forces before</w:t>
      </w:r>
      <w:r w:rsidR="00F30F9B">
        <w:t xml:space="preserve"> </w:t>
      </w:r>
      <w:r w:rsidR="00F30F9B" w:rsidRPr="00E03DB6">
        <w:rPr>
          <w:rFonts w:ascii="Tahoma" w:hAnsi="Tahoma" w:cs="Tahoma"/>
          <w:sz w:val="20"/>
          <w:szCs w:val="20"/>
        </w:rPr>
        <w:t>navigating through scenarios. This prevents the campaign from faltering in the initial stages due to insufficient force.</w:t>
      </w:r>
    </w:p>
    <w:p w14:paraId="090E54AA" w14:textId="1E35E8E7" w:rsidR="00F30F9B" w:rsidRPr="00E03DB6" w:rsidRDefault="00E03DB6" w:rsidP="005C1F5E">
      <w:pPr>
        <w:pStyle w:val="NormalWeb"/>
        <w:numPr>
          <w:ilvl w:val="0"/>
          <w:numId w:val="45"/>
        </w:numPr>
        <w:rPr>
          <w:rFonts w:ascii="Tahoma" w:hAnsi="Tahoma" w:cs="Tahoma"/>
          <w:sz w:val="20"/>
          <w:szCs w:val="20"/>
        </w:rPr>
      </w:pPr>
      <w:r>
        <w:rPr>
          <w:rFonts w:ascii="Tahoma" w:hAnsi="Tahoma" w:cs="Tahoma"/>
          <w:sz w:val="20"/>
          <w:szCs w:val="20"/>
        </w:rPr>
        <w:t>“</w:t>
      </w:r>
      <w:r w:rsidR="00F30F9B" w:rsidRPr="00E03DB6">
        <w:rPr>
          <w:rFonts w:ascii="Tahoma" w:hAnsi="Tahoma" w:cs="Tahoma"/>
          <w:sz w:val="20"/>
          <w:szCs w:val="20"/>
        </w:rPr>
        <w:t>Craft subtle descriptions</w:t>
      </w:r>
      <w:r>
        <w:rPr>
          <w:rFonts w:ascii="Tahoma" w:hAnsi="Tahoma" w:cs="Tahoma"/>
          <w:sz w:val="20"/>
          <w:szCs w:val="20"/>
        </w:rPr>
        <w:t>”</w:t>
      </w:r>
      <w:r w:rsidR="00F30F9B" w:rsidRPr="00E03DB6">
        <w:rPr>
          <w:rFonts w:ascii="Tahoma" w:hAnsi="Tahoma" w:cs="Tahoma"/>
          <w:sz w:val="20"/>
          <w:szCs w:val="20"/>
        </w:rPr>
        <w:t>. Without revealing too much, guide players on what to anticipate. Warnings about force preservation may hint at stronger opposition in later scenarios, while mentions of supply difficulties signal potential replacement challenges.</w:t>
      </w:r>
    </w:p>
    <w:p w14:paraId="05D2C398" w14:textId="5F07CEC8" w:rsidR="00F30F9B" w:rsidRPr="00E03DB6" w:rsidRDefault="00E03DB6" w:rsidP="005C1F5E">
      <w:pPr>
        <w:pStyle w:val="NormalWeb"/>
        <w:numPr>
          <w:ilvl w:val="0"/>
          <w:numId w:val="45"/>
        </w:numPr>
        <w:rPr>
          <w:rFonts w:ascii="Tahoma" w:hAnsi="Tahoma" w:cs="Tahoma"/>
          <w:sz w:val="20"/>
          <w:szCs w:val="20"/>
        </w:rPr>
      </w:pPr>
      <w:r>
        <w:rPr>
          <w:rFonts w:ascii="Tahoma" w:hAnsi="Tahoma" w:cs="Tahoma"/>
          <w:sz w:val="20"/>
          <w:szCs w:val="20"/>
        </w:rPr>
        <w:t>“</w:t>
      </w:r>
      <w:r w:rsidR="00F30F9B" w:rsidRPr="00E03DB6">
        <w:rPr>
          <w:rFonts w:ascii="Tahoma" w:hAnsi="Tahoma" w:cs="Tahoma"/>
          <w:sz w:val="20"/>
          <w:szCs w:val="20"/>
        </w:rPr>
        <w:t>Provide support</w:t>
      </w:r>
      <w:r>
        <w:rPr>
          <w:rFonts w:ascii="Tahoma" w:hAnsi="Tahoma" w:cs="Tahoma"/>
          <w:sz w:val="20"/>
          <w:szCs w:val="20"/>
        </w:rPr>
        <w:t>”</w:t>
      </w:r>
      <w:r w:rsidR="00F30F9B" w:rsidRPr="00E03DB6">
        <w:rPr>
          <w:rFonts w:ascii="Tahoma" w:hAnsi="Tahoma" w:cs="Tahoma"/>
          <w:sz w:val="20"/>
          <w:szCs w:val="20"/>
        </w:rPr>
        <w:t>. Once the Core force, AI forces, and scenarios are defined and tested, assess balance. If the Core force encounters challenges in specific scenarios, consider adding supporting forces. This approach offers more control over scenario-specific balance adjustments without disrupting the overall campaign dynamics.</w:t>
      </w:r>
    </w:p>
    <w:p w14:paraId="4CCC279B" w14:textId="77777777" w:rsidR="0050000E" w:rsidRDefault="0050000E" w:rsidP="008A3A37"/>
    <w:p w14:paraId="3A86BF54" w14:textId="77777777" w:rsidR="00F85D6E" w:rsidRDefault="00F85D6E" w:rsidP="008A3A37"/>
    <w:p w14:paraId="0E060EAC" w14:textId="77777777" w:rsidR="00F85D6E" w:rsidRDefault="00F85D6E" w:rsidP="008A3A37"/>
    <w:p w14:paraId="645DFFCD" w14:textId="77777777" w:rsidR="00F85D6E" w:rsidRDefault="00F85D6E" w:rsidP="008A3A37"/>
    <w:p w14:paraId="276B4538" w14:textId="77777777" w:rsidR="005C1F5E" w:rsidRDefault="005C1F5E" w:rsidP="008A3A37"/>
    <w:p w14:paraId="2C91B16A" w14:textId="77777777" w:rsidR="005C1F5E" w:rsidRDefault="005C1F5E" w:rsidP="008A3A37"/>
    <w:p w14:paraId="7DB2D02A" w14:textId="77777777" w:rsidR="005C1F5E" w:rsidRDefault="005C1F5E" w:rsidP="008A3A37"/>
    <w:p w14:paraId="4B099FD7" w14:textId="77777777" w:rsidR="005C1F5E" w:rsidRDefault="005C1F5E" w:rsidP="008A3A37"/>
    <w:p w14:paraId="4D6F2A25" w14:textId="77777777" w:rsidR="00F85D6E" w:rsidRDefault="00F85D6E" w:rsidP="008A3A37"/>
    <w:p w14:paraId="0E3C7900" w14:textId="77777777" w:rsidR="00F85D6E" w:rsidRDefault="00F85D6E" w:rsidP="008A3A37"/>
    <w:p w14:paraId="657A35F1" w14:textId="77777777" w:rsidR="00F85D6E" w:rsidRDefault="00F85D6E" w:rsidP="008A3A37"/>
    <w:p w14:paraId="713DD195" w14:textId="77777777" w:rsidR="00F85D6E" w:rsidRDefault="00F85D6E" w:rsidP="008A3A37"/>
    <w:p w14:paraId="45E0B322" w14:textId="77777777" w:rsidR="00F85D6E" w:rsidRDefault="00F85D6E" w:rsidP="008A3A37"/>
    <w:p w14:paraId="4655611B" w14:textId="77777777" w:rsidR="00F85D6E" w:rsidRDefault="00F85D6E" w:rsidP="008A3A37"/>
    <w:p w14:paraId="003EEA1D" w14:textId="77777777" w:rsidR="00F85D6E" w:rsidRDefault="00F85D6E" w:rsidP="008A3A37"/>
    <w:p w14:paraId="42E761E6" w14:textId="77777777" w:rsidR="00F85D6E" w:rsidRDefault="00F85D6E" w:rsidP="008A3A37"/>
    <w:p w14:paraId="5126FB48" w14:textId="77777777" w:rsidR="00F85D6E" w:rsidRDefault="00F85D6E" w:rsidP="008A3A37"/>
    <w:p w14:paraId="1D9AB511" w14:textId="77777777" w:rsidR="00F85D6E" w:rsidRDefault="00F85D6E" w:rsidP="008A3A37"/>
    <w:p w14:paraId="6AA4AE90" w14:textId="77777777" w:rsidR="00F85D6E" w:rsidRDefault="00F85D6E" w:rsidP="008A3A37"/>
    <w:p w14:paraId="3366E8B0" w14:textId="77777777" w:rsidR="00F85D6E" w:rsidRDefault="00F85D6E" w:rsidP="008A3A37"/>
    <w:p w14:paraId="2A93ADEE" w14:textId="77777777" w:rsidR="00F85D6E" w:rsidRDefault="00F85D6E" w:rsidP="008A3A37"/>
    <w:p w14:paraId="3F9C361D" w14:textId="77777777" w:rsidR="00F85D6E" w:rsidRDefault="00F85D6E" w:rsidP="008A3A37"/>
    <w:p w14:paraId="6E71CE95" w14:textId="77777777" w:rsidR="00F85D6E" w:rsidRDefault="00F85D6E" w:rsidP="008A3A37"/>
    <w:p w14:paraId="2D1BF7C0" w14:textId="77777777" w:rsidR="00F85D6E" w:rsidRDefault="00F85D6E" w:rsidP="008A3A37"/>
    <w:p w14:paraId="17A7F57A" w14:textId="77777777" w:rsidR="00F85D6E" w:rsidRDefault="00F85D6E" w:rsidP="008A3A37"/>
    <w:p w14:paraId="2C543F28" w14:textId="77777777" w:rsidR="00F85D6E" w:rsidRDefault="00F85D6E" w:rsidP="008A3A37"/>
    <w:p w14:paraId="08AE08E7" w14:textId="77777777" w:rsidR="00F85D6E" w:rsidRDefault="00F85D6E" w:rsidP="008A3A37"/>
    <w:p w14:paraId="243DD331" w14:textId="77777777" w:rsidR="00F85D6E" w:rsidRDefault="00F85D6E" w:rsidP="008A3A37"/>
    <w:p w14:paraId="387ED370" w14:textId="77777777" w:rsidR="00F85D6E" w:rsidRDefault="00F85D6E" w:rsidP="008A3A37"/>
    <w:p w14:paraId="1AF5F301" w14:textId="77777777" w:rsidR="00F85D6E" w:rsidRDefault="00F85D6E" w:rsidP="008A3A37"/>
    <w:p w14:paraId="4B56E69E" w14:textId="77777777" w:rsidR="00F85D6E" w:rsidRDefault="00F85D6E" w:rsidP="008A3A37"/>
    <w:p w14:paraId="45F069A7" w14:textId="77777777" w:rsidR="0050000E" w:rsidRPr="008A3A37" w:rsidRDefault="0050000E" w:rsidP="008A3A37"/>
    <w:p w14:paraId="3AEE2021" w14:textId="77777777" w:rsidR="00D847E4" w:rsidRDefault="00D847E4" w:rsidP="00D829F1">
      <w:pPr>
        <w:pStyle w:val="Heading1"/>
        <w:sectPr w:rsidR="00D847E4" w:rsidSect="008C6501">
          <w:footerReference w:type="default" r:id="rId38"/>
          <w:type w:val="continuous"/>
          <w:pgSz w:w="15840" w:h="12240" w:orient="landscape"/>
          <w:pgMar w:top="1728" w:right="1080" w:bottom="1008" w:left="1080" w:header="144" w:footer="0" w:gutter="0"/>
          <w:cols w:num="2" w:sep="1" w:space="720"/>
          <w:docGrid w:linePitch="360"/>
        </w:sectPr>
      </w:pPr>
      <w:bookmarkStart w:id="55" w:name="_Toc368271809"/>
    </w:p>
    <w:p w14:paraId="7811054F" w14:textId="77777777" w:rsidR="00E82084" w:rsidRPr="008A436F" w:rsidRDefault="00E82084" w:rsidP="00E82084">
      <w:pPr>
        <w:pStyle w:val="Heading1"/>
        <w:pageBreakBefore/>
      </w:pPr>
      <w:bookmarkStart w:id="56" w:name="_Toc116113645"/>
      <w:bookmarkStart w:id="57" w:name="_Toc116387839"/>
      <w:bookmarkStart w:id="58" w:name="_Toc196303247"/>
      <w:bookmarkStart w:id="59" w:name="_Toc199613867"/>
      <w:bookmarkStart w:id="60" w:name="_Hlk116148076"/>
      <w:bookmarkStart w:id="61" w:name="_Hlk196937988"/>
      <w:bookmarkStart w:id="62" w:name="_Toc186288088"/>
      <w:bookmarkStart w:id="63" w:name="_Toc196330468"/>
      <w:bookmarkStart w:id="64" w:name="_Hlk161488300"/>
      <w:bookmarkStart w:id="65" w:name="_Hlk142469174"/>
      <w:bookmarkEnd w:id="53"/>
      <w:bookmarkEnd w:id="55"/>
      <w:r w:rsidRPr="008A436F">
        <w:lastRenderedPageBreak/>
        <w:t>Flashpoint Campaigns Credits</w:t>
      </w:r>
      <w:bookmarkEnd w:id="56"/>
      <w:bookmarkEnd w:id="57"/>
      <w:bookmarkEnd w:id="58"/>
      <w:bookmarkEnd w:id="59"/>
    </w:p>
    <w:p w14:paraId="4005AF65" w14:textId="77777777" w:rsidR="00E82084" w:rsidRPr="00D829F1" w:rsidRDefault="00E82084" w:rsidP="00E82084">
      <w:pPr>
        <w:pStyle w:val="Heading2"/>
      </w:pPr>
      <w:bookmarkStart w:id="66" w:name="_Toc368271810"/>
      <w:bookmarkStart w:id="67" w:name="_Toc115675318"/>
      <w:bookmarkStart w:id="68" w:name="_Toc116113646"/>
      <w:bookmarkStart w:id="69" w:name="_Toc116387840"/>
      <w:bookmarkStart w:id="70" w:name="_Toc165832546"/>
      <w:bookmarkStart w:id="71" w:name="_Toc196286132"/>
      <w:bookmarkStart w:id="72" w:name="_Toc196287392"/>
      <w:bookmarkStart w:id="73" w:name="_Toc196303248"/>
      <w:bookmarkStart w:id="74" w:name="_Toc199613868"/>
      <w:bookmarkEnd w:id="60"/>
      <w:r w:rsidRPr="00D829F1">
        <w:t>On Target Simulations</w:t>
      </w:r>
      <w:bookmarkEnd w:id="66"/>
      <w:bookmarkEnd w:id="67"/>
      <w:bookmarkEnd w:id="68"/>
      <w:bookmarkEnd w:id="69"/>
      <w:bookmarkEnd w:id="70"/>
      <w:bookmarkEnd w:id="71"/>
      <w:bookmarkEnd w:id="72"/>
      <w:bookmarkEnd w:id="73"/>
      <w:bookmarkEnd w:id="74"/>
    </w:p>
    <w:p w14:paraId="35268DBC" w14:textId="77777777" w:rsidR="00E82084" w:rsidRPr="00342CD6" w:rsidRDefault="00E82084" w:rsidP="00E82084">
      <w:pPr>
        <w:widowControl w:val="0"/>
        <w:numPr>
          <w:ilvl w:val="0"/>
          <w:numId w:val="31"/>
        </w:numPr>
        <w:suppressAutoHyphens/>
        <w:spacing w:after="60"/>
        <w:ind w:left="450"/>
        <w:rPr>
          <w:rFonts w:ascii="Arial" w:hAnsi="Arial" w:cs="Times New Roman"/>
          <w:sz w:val="24"/>
          <w:szCs w:val="24"/>
        </w:rPr>
      </w:pPr>
      <w:bookmarkStart w:id="75" w:name="_Toc115675319"/>
      <w:bookmarkStart w:id="76" w:name="_Toc116113647"/>
      <w:bookmarkStart w:id="77" w:name="_Toc119234500"/>
      <w:bookmarkStart w:id="78" w:name="_Toc161487623"/>
      <w:bookmarkStart w:id="79" w:name="_Toc115675321"/>
      <w:bookmarkStart w:id="80" w:name="_Toc116113649"/>
      <w:bookmarkStart w:id="81" w:name="_Toc116387843"/>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2318292F" w14:textId="77777777" w:rsidR="00E82084" w:rsidRPr="00342CD6" w:rsidRDefault="00E82084" w:rsidP="00E82084">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Data, Programming, Graphics, and Sound: </w:t>
      </w:r>
      <w:r w:rsidRPr="0016639B">
        <w:rPr>
          <w:rFonts w:ascii="Arial" w:hAnsi="Arial" w:cs="Times New Roman"/>
          <w:b/>
          <w:bCs/>
          <w:sz w:val="24"/>
          <w:szCs w:val="24"/>
        </w:rPr>
        <w:t>Jim "</w:t>
      </w:r>
      <w:proofErr w:type="spellStart"/>
      <w:r w:rsidRPr="0016639B">
        <w:rPr>
          <w:rFonts w:ascii="Arial" w:hAnsi="Arial" w:cs="Times New Roman"/>
          <w:b/>
          <w:bCs/>
          <w:sz w:val="24"/>
          <w:szCs w:val="24"/>
        </w:rPr>
        <w:t>Cap’n</w:t>
      </w:r>
      <w:proofErr w:type="spellEnd"/>
      <w:r w:rsidRPr="0016639B">
        <w:rPr>
          <w:rFonts w:ascii="Arial" w:hAnsi="Arial" w:cs="Times New Roman"/>
          <w:b/>
          <w:bCs/>
          <w:sz w:val="24"/>
          <w:szCs w:val="24"/>
        </w:rPr>
        <w:t xml:space="preserve"> Darwin” Snyder</w:t>
      </w:r>
      <w:r w:rsidRPr="00342CD6">
        <w:rPr>
          <w:rFonts w:ascii="Arial" w:hAnsi="Arial" w:cs="Times New Roman"/>
          <w:sz w:val="24"/>
          <w:szCs w:val="24"/>
        </w:rPr>
        <w:t xml:space="preserve"> </w:t>
      </w:r>
    </w:p>
    <w:p w14:paraId="70F0B947" w14:textId="77777777" w:rsidR="00E82084" w:rsidRPr="0016639B" w:rsidRDefault="00E82084" w:rsidP="00E82084">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Programming, Data, Models, and Research: </w:t>
      </w:r>
      <w:r w:rsidRPr="0016639B">
        <w:rPr>
          <w:rFonts w:ascii="Arial" w:hAnsi="Arial" w:cs="Times New Roman"/>
          <w:b/>
          <w:bCs/>
          <w:sz w:val="24"/>
          <w:szCs w:val="24"/>
        </w:rPr>
        <w:t xml:space="preserve">Jeff “Iron Mike” </w:t>
      </w:r>
      <w:proofErr w:type="spellStart"/>
      <w:r w:rsidRPr="0016639B">
        <w:rPr>
          <w:rFonts w:ascii="Arial" w:hAnsi="Arial" w:cs="Times New Roman"/>
          <w:b/>
          <w:bCs/>
          <w:sz w:val="24"/>
          <w:szCs w:val="24"/>
        </w:rPr>
        <w:t>Sugden</w:t>
      </w:r>
      <w:proofErr w:type="spellEnd"/>
      <w:r w:rsidRPr="0016639B">
        <w:rPr>
          <w:rFonts w:ascii="Arial" w:hAnsi="Arial" w:cs="Times New Roman"/>
          <w:sz w:val="24"/>
          <w:szCs w:val="24"/>
        </w:rPr>
        <w:t xml:space="preserve"> </w:t>
      </w:r>
    </w:p>
    <w:p w14:paraId="5E00C463" w14:textId="77777777" w:rsidR="00E82084" w:rsidRPr="0016639B" w:rsidRDefault="00E82084" w:rsidP="00E82084">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Map Master, Programmer, AI, and Graphics: </w:t>
      </w:r>
      <w:r w:rsidRPr="0016639B">
        <w:rPr>
          <w:rFonts w:ascii="Arial" w:hAnsi="Arial" w:cs="Times New Roman"/>
          <w:b/>
          <w:bCs/>
          <w:sz w:val="24"/>
          <w:szCs w:val="24"/>
        </w:rPr>
        <w:t>William van der Sterren</w:t>
      </w:r>
      <w:r w:rsidRPr="0016639B">
        <w:rPr>
          <w:rFonts w:ascii="Arial" w:hAnsi="Arial" w:cs="Times New Roman"/>
          <w:sz w:val="24"/>
          <w:szCs w:val="24"/>
        </w:rPr>
        <w:t xml:space="preserve"> </w:t>
      </w:r>
    </w:p>
    <w:p w14:paraId="5E7B03DF" w14:textId="77777777" w:rsidR="00E82084" w:rsidRPr="0016639B" w:rsidRDefault="00E82084" w:rsidP="00E82084">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Quality Czar and Testing Lead: </w:t>
      </w:r>
      <w:r w:rsidRPr="0016639B">
        <w:rPr>
          <w:rFonts w:ascii="Arial" w:hAnsi="Arial" w:cs="Times New Roman"/>
          <w:b/>
          <w:bCs/>
          <w:sz w:val="24"/>
          <w:szCs w:val="24"/>
        </w:rPr>
        <w:t>Charles “The Whip” Belva</w:t>
      </w:r>
    </w:p>
    <w:p w14:paraId="30507028" w14:textId="77777777" w:rsidR="00E82084" w:rsidRPr="0016639B" w:rsidRDefault="00E82084" w:rsidP="00E82084">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Programming:</w:t>
      </w:r>
      <w:r w:rsidRPr="0016639B">
        <w:rPr>
          <w:rFonts w:ascii="Arial" w:hAnsi="Arial" w:cs="Times New Roman"/>
          <w:sz w:val="24"/>
          <w:szCs w:val="24"/>
        </w:rPr>
        <w:t xml:space="preserve"> </w:t>
      </w:r>
      <w:r w:rsidRPr="0016639B">
        <w:rPr>
          <w:rFonts w:ascii="Arial" w:hAnsi="Arial" w:cs="Times New Roman"/>
          <w:b/>
          <w:bCs/>
          <w:sz w:val="24"/>
          <w:szCs w:val="24"/>
        </w:rPr>
        <w:t>Kevin “</w:t>
      </w:r>
      <w:proofErr w:type="spellStart"/>
      <w:r w:rsidRPr="0016639B">
        <w:rPr>
          <w:rFonts w:ascii="Arial" w:hAnsi="Arial" w:cs="Times New Roman"/>
          <w:b/>
          <w:bCs/>
          <w:sz w:val="24"/>
          <w:szCs w:val="24"/>
        </w:rPr>
        <w:t>SgtZDog</w:t>
      </w:r>
      <w:proofErr w:type="spellEnd"/>
      <w:r w:rsidRPr="0016639B">
        <w:rPr>
          <w:rFonts w:ascii="Arial" w:hAnsi="Arial" w:cs="Times New Roman"/>
          <w:b/>
          <w:bCs/>
          <w:sz w:val="24"/>
          <w:szCs w:val="24"/>
        </w:rPr>
        <w:t>” Zemon, Will Jackson, Alex Kriesel</w:t>
      </w:r>
    </w:p>
    <w:p w14:paraId="18EB88D3" w14:textId="77777777" w:rsidR="00E82084" w:rsidRPr="0016639B" w:rsidRDefault="00E82084" w:rsidP="00E82084">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Testing: </w:t>
      </w:r>
      <w:r w:rsidRPr="0016639B">
        <w:rPr>
          <w:rFonts w:ascii="Arial" w:hAnsi="Arial" w:cs="Times New Roman"/>
          <w:b/>
          <w:bCs/>
          <w:sz w:val="24"/>
          <w:szCs w:val="24"/>
        </w:rPr>
        <w:t xml:space="preserve">Tomasz </w:t>
      </w:r>
      <w:proofErr w:type="spellStart"/>
      <w:r w:rsidRPr="0016639B">
        <w:rPr>
          <w:rFonts w:ascii="Arial" w:hAnsi="Arial" w:cs="Times New Roman"/>
          <w:b/>
          <w:bCs/>
          <w:sz w:val="24"/>
          <w:szCs w:val="24"/>
        </w:rPr>
        <w:t>Niedzinski</w:t>
      </w:r>
      <w:proofErr w:type="spellEnd"/>
    </w:p>
    <w:p w14:paraId="1EECB569" w14:textId="77777777" w:rsidR="00E82084" w:rsidRDefault="00E82084" w:rsidP="00E82084">
      <w:pPr>
        <w:pStyle w:val="Heading2"/>
      </w:pPr>
      <w:bookmarkStart w:id="82" w:name="_Toc196286133"/>
      <w:bookmarkStart w:id="83" w:name="_Toc196287393"/>
      <w:bookmarkStart w:id="84" w:name="_Toc196303249"/>
      <w:bookmarkStart w:id="85" w:name="_Toc199613869"/>
      <w:bookmarkEnd w:id="75"/>
      <w:bookmarkEnd w:id="76"/>
      <w:bookmarkEnd w:id="77"/>
      <w:bookmarkEnd w:id="78"/>
      <w:r>
        <w:t>On Target Simulations Content Team</w:t>
      </w:r>
      <w:bookmarkEnd w:id="82"/>
      <w:bookmarkEnd w:id="83"/>
      <w:bookmarkEnd w:id="84"/>
      <w:bookmarkEnd w:id="85"/>
    </w:p>
    <w:p w14:paraId="79F83DCE" w14:textId="77777777" w:rsidR="00E82084" w:rsidRPr="00342CD6" w:rsidRDefault="00E82084" w:rsidP="00E82084">
      <w:pPr>
        <w:widowControl w:val="0"/>
        <w:numPr>
          <w:ilvl w:val="0"/>
          <w:numId w:val="31"/>
        </w:numPr>
        <w:suppressAutoHyphens/>
        <w:spacing w:before="120"/>
        <w:ind w:left="450"/>
        <w:rPr>
          <w:rFonts w:ascii="Arial" w:hAnsi="Arial" w:cs="Times New Roman"/>
          <w:sz w:val="24"/>
          <w:szCs w:val="24"/>
        </w:rPr>
      </w:pPr>
      <w:r w:rsidRPr="00342CD6">
        <w:rPr>
          <w:rFonts w:ascii="Arial" w:hAnsi="Arial" w:cs="Times New Roman"/>
          <w:sz w:val="24"/>
          <w:szCs w:val="24"/>
        </w:rPr>
        <w:t>Alexander “</w:t>
      </w:r>
      <w:proofErr w:type="spellStart"/>
      <w:r w:rsidRPr="00342CD6">
        <w:rPr>
          <w:rFonts w:ascii="Arial" w:hAnsi="Arial" w:cs="Times New Roman"/>
          <w:sz w:val="24"/>
          <w:szCs w:val="24"/>
        </w:rPr>
        <w:t>Stimpak</w:t>
      </w:r>
      <w:proofErr w:type="spellEnd"/>
      <w:r w:rsidRPr="00342CD6">
        <w:rPr>
          <w:rFonts w:ascii="Arial" w:hAnsi="Arial" w:cs="Times New Roman"/>
          <w:sz w:val="24"/>
          <w:szCs w:val="24"/>
        </w:rPr>
        <w:t xml:space="preserve">” Schwarz, David “22sec” Whitt, Mike “MikeJ19” Johnstone, </w:t>
      </w:r>
      <w:r>
        <w:rPr>
          <w:rFonts w:ascii="Arial" w:hAnsi="Arial" w:cs="Times New Roman"/>
          <w:sz w:val="24"/>
          <w:szCs w:val="24"/>
        </w:rPr>
        <w:t xml:space="preserve">Joao Lima, </w:t>
      </w:r>
      <w:proofErr w:type="spellStart"/>
      <w:r w:rsidRPr="00342CD6">
        <w:rPr>
          <w:rFonts w:ascii="Arial" w:hAnsi="Arial" w:cs="Times New Roman"/>
          <w:sz w:val="24"/>
          <w:szCs w:val="24"/>
        </w:rPr>
        <w:t>Jurrie</w:t>
      </w:r>
      <w:proofErr w:type="spellEnd"/>
      <w:r w:rsidRPr="00342CD6">
        <w:rPr>
          <w:rFonts w:ascii="Arial" w:hAnsi="Arial" w:cs="Times New Roman"/>
          <w:sz w:val="24"/>
          <w:szCs w:val="24"/>
        </w:rPr>
        <w:t xml:space="preserve"> van der Zwaan, John “</w:t>
      </w:r>
      <w:proofErr w:type="spellStart"/>
      <w:r w:rsidRPr="00342CD6">
        <w:rPr>
          <w:rFonts w:ascii="Arial" w:hAnsi="Arial" w:cs="Times New Roman"/>
          <w:sz w:val="24"/>
          <w:szCs w:val="24"/>
        </w:rPr>
        <w:t>JohnO</w:t>
      </w:r>
      <w:proofErr w:type="spellEnd"/>
      <w:r w:rsidRPr="00342CD6">
        <w:rPr>
          <w:rFonts w:ascii="Arial" w:hAnsi="Arial" w:cs="Times New Roman"/>
          <w:sz w:val="24"/>
          <w:szCs w:val="24"/>
        </w:rPr>
        <w:t>” Osborne, Jorgen “</w:t>
      </w:r>
      <w:proofErr w:type="spellStart"/>
      <w:r w:rsidRPr="00342CD6">
        <w:rPr>
          <w:rFonts w:ascii="Arial" w:hAnsi="Arial" w:cs="Times New Roman"/>
          <w:sz w:val="24"/>
          <w:szCs w:val="24"/>
        </w:rPr>
        <w:t>Jotte</w:t>
      </w:r>
      <w:proofErr w:type="spellEnd"/>
      <w:r w:rsidRPr="00342CD6">
        <w:rPr>
          <w:rFonts w:ascii="Arial" w:hAnsi="Arial" w:cs="Times New Roman"/>
          <w:sz w:val="24"/>
          <w:szCs w:val="24"/>
        </w:rPr>
        <w:t>” Torgersson, Jo van der Pluym, Scott “WABAC” Gibbs and Steve “Mad Russian” Overton</w:t>
      </w:r>
    </w:p>
    <w:p w14:paraId="4367FEAC" w14:textId="77777777" w:rsidR="00E82084" w:rsidRDefault="00E82084" w:rsidP="00E82084">
      <w:pPr>
        <w:pStyle w:val="Heading2"/>
      </w:pPr>
      <w:bookmarkStart w:id="86" w:name="_Toc115675320"/>
      <w:bookmarkStart w:id="87" w:name="_Toc116113648"/>
      <w:bookmarkStart w:id="88" w:name="_Toc119234501"/>
      <w:bookmarkStart w:id="89" w:name="_Toc161487624"/>
      <w:bookmarkStart w:id="90" w:name="_Toc165832548"/>
      <w:bookmarkStart w:id="91" w:name="_Toc196286134"/>
      <w:bookmarkStart w:id="92" w:name="_Toc196287394"/>
      <w:bookmarkStart w:id="93" w:name="_Toc196303250"/>
      <w:bookmarkStart w:id="94" w:name="_Toc199613870"/>
      <w:r>
        <w:t>Cold War Beta Testers</w:t>
      </w:r>
      <w:bookmarkEnd w:id="86"/>
      <w:bookmarkEnd w:id="87"/>
      <w:bookmarkEnd w:id="88"/>
      <w:bookmarkEnd w:id="89"/>
      <w:bookmarkEnd w:id="90"/>
      <w:bookmarkEnd w:id="91"/>
      <w:bookmarkEnd w:id="92"/>
      <w:bookmarkEnd w:id="93"/>
      <w:bookmarkEnd w:id="94"/>
    </w:p>
    <w:p w14:paraId="07A1E9A0" w14:textId="77777777" w:rsidR="00E82084" w:rsidRPr="006635A4" w:rsidRDefault="00E82084" w:rsidP="00E82084">
      <w:pPr>
        <w:widowControl w:val="0"/>
        <w:numPr>
          <w:ilvl w:val="0"/>
          <w:numId w:val="31"/>
        </w:numPr>
        <w:suppressAutoHyphens/>
        <w:spacing w:before="120"/>
        <w:ind w:left="450"/>
        <w:rPr>
          <w:rFonts w:ascii="Arial" w:hAnsi="Arial" w:cs="Times New Roman"/>
          <w:sz w:val="24"/>
          <w:szCs w:val="24"/>
        </w:rPr>
      </w:pPr>
      <w:r w:rsidRPr="006635A4">
        <w:rPr>
          <w:rFonts w:ascii="Arial" w:hAnsi="Arial" w:cs="Times New Roman"/>
          <w:sz w:val="24"/>
          <w:szCs w:val="24"/>
        </w:rPr>
        <w:t>Names to be added before release</w:t>
      </w:r>
    </w:p>
    <w:p w14:paraId="698C4A22" w14:textId="77777777" w:rsidR="00E82084" w:rsidRPr="00D829F1" w:rsidRDefault="00E82084" w:rsidP="00E82084">
      <w:pPr>
        <w:pStyle w:val="Heading2"/>
      </w:pPr>
      <w:bookmarkStart w:id="95" w:name="_Toc165832549"/>
      <w:bookmarkStart w:id="96" w:name="_Toc196286135"/>
      <w:bookmarkStart w:id="97" w:name="_Toc196287395"/>
      <w:bookmarkStart w:id="98" w:name="_Toc196303251"/>
      <w:bookmarkStart w:id="99" w:name="_Toc199613871"/>
      <w:r>
        <w:t xml:space="preserve">Matrix Production </w:t>
      </w:r>
      <w:bookmarkEnd w:id="79"/>
      <w:bookmarkEnd w:id="80"/>
      <w:bookmarkEnd w:id="81"/>
      <w:bookmarkEnd w:id="95"/>
      <w:r>
        <w:t>Support</w:t>
      </w:r>
      <w:bookmarkEnd w:id="96"/>
      <w:bookmarkEnd w:id="97"/>
      <w:bookmarkEnd w:id="98"/>
      <w:bookmarkEnd w:id="99"/>
      <w:r>
        <w:t xml:space="preserve"> </w:t>
      </w:r>
      <w:bookmarkStart w:id="100" w:name="_Toc100210020"/>
    </w:p>
    <w:p w14:paraId="4604DE3B" w14:textId="77777777" w:rsidR="00E82084" w:rsidRPr="0016639B" w:rsidRDefault="00E82084" w:rsidP="00E82084">
      <w:pPr>
        <w:pStyle w:val="BodyText"/>
        <w:numPr>
          <w:ilvl w:val="0"/>
          <w:numId w:val="31"/>
        </w:numPr>
        <w:rPr>
          <w:b/>
          <w:bCs/>
        </w:rPr>
      </w:pPr>
      <w:r w:rsidRPr="0016639B">
        <w:rPr>
          <w:b/>
          <w:bCs/>
        </w:rPr>
        <w:t xml:space="preserve">Erik </w:t>
      </w:r>
      <w:proofErr w:type="spellStart"/>
      <w:r w:rsidRPr="0016639B">
        <w:rPr>
          <w:b/>
          <w:bCs/>
        </w:rPr>
        <w:t>Rutins</w:t>
      </w:r>
      <w:proofErr w:type="spellEnd"/>
      <w:r>
        <w:rPr>
          <w:b/>
          <w:bCs/>
        </w:rPr>
        <w:t xml:space="preserve">, </w:t>
      </w:r>
      <w:r w:rsidRPr="0016639B">
        <w:rPr>
          <w:b/>
          <w:bCs/>
        </w:rPr>
        <w:t xml:space="preserve">Maxim Klose-Ivanov </w:t>
      </w:r>
      <w:r>
        <w:rPr>
          <w:b/>
          <w:bCs/>
        </w:rPr>
        <w:br/>
      </w:r>
    </w:p>
    <w:p w14:paraId="43CE5C25" w14:textId="77777777" w:rsidR="00E82084" w:rsidRPr="00910A25" w:rsidRDefault="00E82084" w:rsidP="00E82084">
      <w:pPr>
        <w:pStyle w:val="Heading1"/>
        <w:pageBreakBefore/>
      </w:pPr>
      <w:bookmarkStart w:id="101" w:name="_Toc199613872"/>
      <w:bookmarkStart w:id="102" w:name="_Hlk196649212"/>
      <w:bookmarkEnd w:id="61"/>
      <w:bookmarkEnd w:id="100"/>
      <w:r w:rsidRPr="00910A25">
        <w:lastRenderedPageBreak/>
        <w:t>OTS on the Web</w:t>
      </w:r>
      <w:bookmarkEnd w:id="62"/>
      <w:bookmarkEnd w:id="63"/>
      <w:bookmarkEnd w:id="101"/>
    </w:p>
    <w:bookmarkEnd w:id="64"/>
    <w:p w14:paraId="5EB1C1B2" w14:textId="77777777" w:rsidR="00E82084" w:rsidRPr="008240FD" w:rsidRDefault="00E82084" w:rsidP="00E82084">
      <w:pPr>
        <w:suppressAutoHyphens/>
        <w:spacing w:before="120"/>
        <w:rPr>
          <w:rFonts w:ascii="Arial" w:hAnsi="Arial" w:cs="Times New Roman"/>
          <w:sz w:val="24"/>
          <w:szCs w:val="24"/>
        </w:rPr>
      </w:pPr>
      <w:r w:rsidRPr="008240FD">
        <w:rPr>
          <w:rFonts w:ascii="Arial" w:hAnsi="Arial" w:cs="Times New Roman"/>
          <w:sz w:val="24"/>
          <w:szCs w:val="24"/>
        </w:rPr>
        <w:t xml:space="preserve">Matrix Games Forum: </w:t>
      </w:r>
      <w:hyperlink r:id="rId39" w:history="1">
        <w:r w:rsidRPr="00FA51A3">
          <w:rPr>
            <w:rStyle w:val="Hyperlink"/>
            <w:rFonts w:ascii="Arial" w:hAnsi="Arial" w:cs="Times New Roman"/>
            <w:sz w:val="24"/>
            <w:szCs w:val="24"/>
          </w:rPr>
          <w:t>https://www.matrixgames.com/forums/viewforum.php?f=10149</w:t>
        </w:r>
      </w:hyperlink>
    </w:p>
    <w:p w14:paraId="6460A3BA" w14:textId="77777777" w:rsidR="00E82084" w:rsidRDefault="00E82084" w:rsidP="00E82084">
      <w:pPr>
        <w:suppressAutoHyphens/>
        <w:spacing w:before="120"/>
        <w:rPr>
          <w:rFonts w:ascii="Arial" w:hAnsi="Arial" w:cs="Times New Roman"/>
          <w:sz w:val="24"/>
          <w:szCs w:val="24"/>
        </w:rPr>
      </w:pPr>
      <w:r w:rsidRPr="008240FD">
        <w:rPr>
          <w:rFonts w:ascii="Arial" w:hAnsi="Arial" w:cs="Times New Roman"/>
          <w:sz w:val="24"/>
          <w:szCs w:val="24"/>
        </w:rPr>
        <w:t xml:space="preserve">Check Us Out on </w:t>
      </w:r>
      <w:r>
        <w:rPr>
          <w:rFonts w:ascii="Arial" w:hAnsi="Arial" w:cs="Times New Roman"/>
          <w:sz w:val="24"/>
          <w:szCs w:val="24"/>
        </w:rPr>
        <w:t>Discord</w:t>
      </w:r>
      <w:r w:rsidRPr="008240FD">
        <w:rPr>
          <w:rFonts w:ascii="Arial" w:hAnsi="Arial" w:cs="Times New Roman"/>
          <w:sz w:val="24"/>
          <w:szCs w:val="24"/>
        </w:rPr>
        <w:t xml:space="preserve">: </w:t>
      </w:r>
      <w:hyperlink r:id="rId40" w:history="1">
        <w:r w:rsidRPr="0053165B">
          <w:rPr>
            <w:rStyle w:val="Hyperlink"/>
            <w:rFonts w:ascii="Arial" w:hAnsi="Arial" w:cs="Times New Roman"/>
            <w:sz w:val="24"/>
            <w:szCs w:val="24"/>
          </w:rPr>
          <w:t>https://discord.com/channels/911711314051739659/911711314257248331</w:t>
        </w:r>
      </w:hyperlink>
      <w:r w:rsidRPr="004372BA">
        <w:rPr>
          <w:rFonts w:ascii="Arial" w:hAnsi="Arial" w:cs="Times New Roman"/>
          <w:sz w:val="24"/>
          <w:szCs w:val="24"/>
        </w:rPr>
        <w:t xml:space="preserve"> </w:t>
      </w:r>
    </w:p>
    <w:p w14:paraId="6A75FD25" w14:textId="77777777" w:rsidR="00E82084" w:rsidRDefault="00E82084" w:rsidP="00E82084">
      <w:pPr>
        <w:suppressAutoHyphens/>
        <w:spacing w:before="120"/>
      </w:pPr>
      <w:r w:rsidRPr="008240FD">
        <w:rPr>
          <w:rFonts w:ascii="Arial" w:hAnsi="Arial" w:cs="Times New Roman"/>
          <w:sz w:val="24"/>
          <w:szCs w:val="24"/>
        </w:rPr>
        <w:t xml:space="preserve">Check Us Out on Steam: </w:t>
      </w:r>
      <w:r w:rsidRPr="00982E10">
        <w:rPr>
          <w:rFonts w:ascii="Arial" w:hAnsi="Arial"/>
          <w:i/>
          <w:iCs/>
          <w:color w:val="0070C0"/>
          <w:sz w:val="24"/>
          <w:szCs w:val="24"/>
        </w:rPr>
        <w:t>“Pending a page URL</w:t>
      </w:r>
      <w:r>
        <w:t>”</w:t>
      </w:r>
    </w:p>
    <w:bookmarkEnd w:id="102"/>
    <w:p w14:paraId="4B7D67D5" w14:textId="77777777" w:rsidR="00E82084" w:rsidRDefault="00E82084" w:rsidP="00E82084">
      <w:pPr>
        <w:pStyle w:val="BodyText"/>
      </w:pPr>
    </w:p>
    <w:p w14:paraId="5E87EBDF" w14:textId="441BC2E8" w:rsidR="000C01E5" w:rsidRPr="006214D3" w:rsidRDefault="000C01E5" w:rsidP="000C01E5">
      <w:pPr>
        <w:suppressAutoHyphens/>
        <w:spacing w:before="120"/>
        <w:rPr>
          <w:rFonts w:ascii="Arial" w:hAnsi="Arial" w:cs="Times New Roman"/>
          <w:sz w:val="24"/>
          <w:szCs w:val="24"/>
        </w:rPr>
        <w:sectPr w:rsidR="000C01E5" w:rsidRPr="006214D3" w:rsidSect="008C6501">
          <w:footerReference w:type="default" r:id="rId41"/>
          <w:type w:val="continuous"/>
          <w:pgSz w:w="15840" w:h="12240" w:orient="landscape" w:code="1"/>
          <w:pgMar w:top="1728" w:right="1080" w:bottom="1008" w:left="1080" w:header="144" w:footer="0" w:gutter="0"/>
          <w:cols w:sep="1" w:space="720"/>
          <w:docGrid w:linePitch="360"/>
        </w:sectPr>
      </w:pPr>
    </w:p>
    <w:bookmarkEnd w:id="65"/>
    <w:p w14:paraId="1F70B5E9" w14:textId="77777777" w:rsidR="000C01E5" w:rsidRDefault="000C01E5" w:rsidP="000C01E5">
      <w:pPr>
        <w:pStyle w:val="BodyText"/>
      </w:pPr>
    </w:p>
    <w:p w14:paraId="5DC75FA3" w14:textId="1A430E55" w:rsidR="0009168D" w:rsidRDefault="0009168D" w:rsidP="0009168D">
      <w:pPr>
        <w:pStyle w:val="BodyText"/>
      </w:pPr>
    </w:p>
    <w:p w14:paraId="198980BD" w14:textId="77777777" w:rsidR="00220329" w:rsidRDefault="00220329" w:rsidP="0009168D">
      <w:pPr>
        <w:pStyle w:val="BodyText"/>
      </w:pPr>
    </w:p>
    <w:p w14:paraId="27FCC7E2" w14:textId="2E0CD326" w:rsidR="0009168D" w:rsidRDefault="0009168D" w:rsidP="0009168D">
      <w:pPr>
        <w:pStyle w:val="BodyText"/>
      </w:pPr>
    </w:p>
    <w:p w14:paraId="278CE2B9" w14:textId="6E4FB628" w:rsidR="0009168D" w:rsidRDefault="0009168D" w:rsidP="0009168D">
      <w:pPr>
        <w:pStyle w:val="BodyText"/>
      </w:pPr>
    </w:p>
    <w:p w14:paraId="62E2A0D5" w14:textId="7E0AB03F" w:rsidR="0009168D" w:rsidRDefault="0009168D" w:rsidP="0009168D">
      <w:pPr>
        <w:pStyle w:val="BodyText"/>
      </w:pPr>
    </w:p>
    <w:p w14:paraId="2B40EC1D" w14:textId="7B808897" w:rsidR="0009168D" w:rsidRDefault="0009168D" w:rsidP="0009168D">
      <w:pPr>
        <w:pStyle w:val="BodyText"/>
      </w:pPr>
    </w:p>
    <w:p w14:paraId="74AEDB1D" w14:textId="727B0102" w:rsidR="0009168D" w:rsidRDefault="0009168D" w:rsidP="0009168D">
      <w:pPr>
        <w:pStyle w:val="BodyText"/>
      </w:pPr>
    </w:p>
    <w:p w14:paraId="7318EBC8" w14:textId="77777777" w:rsidR="005F3AE8" w:rsidRDefault="005F3AE8" w:rsidP="0009168D">
      <w:pPr>
        <w:pStyle w:val="BodyText"/>
      </w:pPr>
    </w:p>
    <w:p w14:paraId="1E1A486D" w14:textId="73762FFB" w:rsidR="005F3AE8" w:rsidRDefault="005F3AE8" w:rsidP="0009168D">
      <w:pPr>
        <w:pStyle w:val="BodyText"/>
      </w:pPr>
    </w:p>
    <w:p w14:paraId="71593F4F" w14:textId="77777777" w:rsidR="005F3AE8" w:rsidRDefault="005F3AE8" w:rsidP="0009168D">
      <w:pPr>
        <w:pStyle w:val="BodyText"/>
      </w:pPr>
    </w:p>
    <w:p w14:paraId="07DE9F02" w14:textId="1D4F67B6" w:rsidR="005F3AE8" w:rsidRDefault="005F3AE8" w:rsidP="0009168D">
      <w:pPr>
        <w:pStyle w:val="BodyText"/>
      </w:pPr>
    </w:p>
    <w:p w14:paraId="5F940A8A" w14:textId="35E31CC9" w:rsidR="00220329" w:rsidRDefault="00220329" w:rsidP="0009168D">
      <w:pPr>
        <w:pStyle w:val="BodyText"/>
      </w:pPr>
    </w:p>
    <w:p w14:paraId="2B6BA206" w14:textId="43FD66EF" w:rsidR="00220329" w:rsidRDefault="00220329" w:rsidP="00220329">
      <w:pPr>
        <w:pStyle w:val="BodyText"/>
      </w:pPr>
    </w:p>
    <w:p w14:paraId="5B339512" w14:textId="77777777" w:rsidR="00220329" w:rsidRDefault="00220329" w:rsidP="00220329">
      <w:pPr>
        <w:pStyle w:val="BodyText"/>
        <w:sectPr w:rsidR="00220329" w:rsidSect="008C6501">
          <w:footerReference w:type="default" r:id="rId42"/>
          <w:type w:val="continuous"/>
          <w:pgSz w:w="15840" w:h="12240" w:orient="landscape"/>
          <w:pgMar w:top="1728" w:right="1080" w:bottom="1008" w:left="1080" w:header="144" w:footer="0" w:gutter="0"/>
          <w:cols w:space="720"/>
          <w:docGrid w:linePitch="360"/>
        </w:sectPr>
      </w:pPr>
    </w:p>
    <w:p w14:paraId="0286B306" w14:textId="07FE8F7F" w:rsidR="005F3AE8" w:rsidRDefault="005F3AE8" w:rsidP="0009168D">
      <w:pPr>
        <w:pStyle w:val="BodyText"/>
      </w:pPr>
    </w:p>
    <w:p w14:paraId="048E8F80" w14:textId="7A21F805" w:rsidR="005F3AE8" w:rsidRDefault="005F3AE8" w:rsidP="0009168D">
      <w:pPr>
        <w:pStyle w:val="BodyText"/>
      </w:pPr>
    </w:p>
    <w:p w14:paraId="6C23DC52" w14:textId="6ADB4367" w:rsidR="005F3AE8" w:rsidRDefault="005F3AE8" w:rsidP="0009168D">
      <w:pPr>
        <w:pStyle w:val="BodyText"/>
      </w:pPr>
    </w:p>
    <w:p w14:paraId="36C816D0" w14:textId="77777777" w:rsidR="005F3AE8" w:rsidRDefault="005F3AE8" w:rsidP="0009168D">
      <w:pPr>
        <w:pStyle w:val="BodyText"/>
      </w:pPr>
    </w:p>
    <w:p w14:paraId="3049CA31" w14:textId="77777777" w:rsidR="00EF1CD4" w:rsidRDefault="00EF1CD4" w:rsidP="00EF1CD4">
      <w:pPr>
        <w:pStyle w:val="BodyText"/>
        <w:sectPr w:rsidR="00EF1CD4" w:rsidSect="008C6501">
          <w:footerReference w:type="default" r:id="rId43"/>
          <w:type w:val="continuous"/>
          <w:pgSz w:w="15840" w:h="12240" w:orient="landscape"/>
          <w:pgMar w:top="1728" w:right="1080" w:bottom="1008" w:left="1080" w:header="144" w:footer="0" w:gutter="0"/>
          <w:cols w:sep="1" w:space="720"/>
          <w:titlePg/>
          <w:docGrid w:linePitch="360"/>
        </w:sectPr>
      </w:pPr>
    </w:p>
    <w:p w14:paraId="19DE82EF" w14:textId="77777777" w:rsidR="00EF1CD4" w:rsidRDefault="00EF1CD4" w:rsidP="00EF1CD4">
      <w:pPr>
        <w:pStyle w:val="BodyText"/>
      </w:pPr>
    </w:p>
    <w:p w14:paraId="7C5C195B" w14:textId="77777777" w:rsidR="00EF1CD4" w:rsidRDefault="00EF1CD4" w:rsidP="00EF1CD4">
      <w:pPr>
        <w:pStyle w:val="BodyText"/>
      </w:pPr>
      <w:r>
        <w:rPr>
          <w:noProof/>
        </w:rPr>
        <w:lastRenderedPageBreak/>
        <mc:AlternateContent>
          <mc:Choice Requires="wps">
            <w:drawing>
              <wp:anchor distT="0" distB="0" distL="114300" distR="114300" simplePos="0" relativeHeight="251730944" behindDoc="0" locked="0" layoutInCell="1" allowOverlap="1" wp14:anchorId="412B8582" wp14:editId="3DAD974E">
                <wp:simplePos x="0" y="0"/>
                <wp:positionH relativeFrom="margin">
                  <wp:posOffset>1895094</wp:posOffset>
                </wp:positionH>
                <wp:positionV relativeFrom="margin">
                  <wp:posOffset>664312</wp:posOffset>
                </wp:positionV>
                <wp:extent cx="4829175" cy="1526540"/>
                <wp:effectExtent l="57150" t="57150" r="123825" b="111760"/>
                <wp:wrapSquare wrapText="bothSides"/>
                <wp:docPr id="20" name="Rounded Rectangle 5"/>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05F271BB" w14:textId="6B1CFB9B" w:rsidR="00EF1CD4" w:rsidRPr="002A54CC" w:rsidRDefault="00EF1CD4" w:rsidP="00EF1CD4">
                            <w:pPr>
                              <w:jc w:val="center"/>
                              <w:rPr>
                                <w:b/>
                                <w:color w:val="FFFFFF" w:themeColor="background1"/>
                                <w:sz w:val="28"/>
                              </w:rPr>
                            </w:pPr>
                            <w:r w:rsidRPr="002A54CC">
                              <w:rPr>
                                <w:b/>
                                <w:color w:val="FFFFFF" w:themeColor="background1"/>
                                <w:sz w:val="28"/>
                              </w:rPr>
                              <w:t>© 20</w:t>
                            </w:r>
                            <w:r>
                              <w:rPr>
                                <w:b/>
                                <w:color w:val="FFFFFF" w:themeColor="background1"/>
                                <w:sz w:val="28"/>
                              </w:rPr>
                              <w:t>2</w:t>
                            </w:r>
                            <w:r w:rsidR="00BE568C">
                              <w:rPr>
                                <w:b/>
                                <w:color w:val="FFFFFF" w:themeColor="background1"/>
                                <w:sz w:val="28"/>
                              </w:rPr>
                              <w:t>5</w:t>
                            </w:r>
                            <w:r w:rsidRPr="002A54CC">
                              <w:rPr>
                                <w:b/>
                                <w:color w:val="FFFFFF" w:themeColor="background1"/>
                                <w:sz w:val="28"/>
                              </w:rPr>
                              <w:t xml:space="preserve"> On Target Simulations, L</w:t>
                            </w:r>
                            <w:r w:rsidR="000C01E5">
                              <w:rPr>
                                <w:b/>
                                <w:color w:val="FFFFFF" w:themeColor="background1"/>
                                <w:sz w:val="28"/>
                              </w:rPr>
                              <w:t>TD</w:t>
                            </w:r>
                            <w:r w:rsidRPr="002A54CC">
                              <w:rPr>
                                <w:b/>
                                <w:color w:val="FFFFFF" w:themeColor="background1"/>
                                <w:sz w:val="28"/>
                              </w:rPr>
                              <w:t>. All Rights Reserved. The images used and OTS Logo are property of On Target Simulations, L</w:t>
                            </w:r>
                            <w:r w:rsidR="000C01E5">
                              <w:rPr>
                                <w:b/>
                                <w:color w:val="FFFFFF" w:themeColor="background1"/>
                                <w:sz w:val="28"/>
                              </w:rPr>
                              <w:t>TD</w:t>
                            </w:r>
                            <w:r w:rsidRPr="002A54CC">
                              <w:rPr>
                                <w:b/>
                                <w:color w:val="FFFFFF" w:themeColor="background1"/>
                                <w:sz w:val="28"/>
                              </w:rPr>
                              <w:t xml:space="preserve">. All other </w:t>
                            </w:r>
                            <w:r>
                              <w:rPr>
                                <w:b/>
                                <w:color w:val="FFFFFF" w:themeColor="background1"/>
                                <w:sz w:val="28"/>
                              </w:rPr>
                              <w:t>logos</w:t>
                            </w:r>
                            <w:r w:rsidRPr="002A54CC">
                              <w:rPr>
                                <w:b/>
                                <w:color w:val="FFFFFF" w:themeColor="background1"/>
                                <w:sz w:val="28"/>
                              </w:rPr>
                              <w:t xml:space="preserve">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B8582" id="Rounded Rectangle 5" o:spid="_x0000_s1038" style="position:absolute;margin-left:149.2pt;margin-top:52.3pt;width:380.25pt;height:120.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GDlWQMAAJsHAAAOAAAAZHJzL2Uyb0RvYy54bWysVU1P3DAQvVfqf7ByL9ksu3ysWBACUVWi&#10;BQEV51nHSaw6tmvPftBf3xk7u1DaSxGXxB6PZ57fPI9Pzja9ESsVonZ2XlR7o0IoK12tbTsvvj9c&#10;fToqRESwNRhn1bx4UrE4O/344WTtZ2rsOmdqFQQFsXG29vOiQ/SzsoyyUz3EPeeVpcXGhR6QpqEt&#10;6wBrit6bcjwaHZRrF2ofnFQxkvUyLxanKX7TKIk3TRMVCjMvCBumb0jfBX/L0xOYtQF8p+UAA96A&#10;ogdtKeku1CUgiGXQf4XqtQwuugb3pOtL1zRaqnQGOk01enWa+w68SmchcqLf0RTfL6z8trr3t4Fo&#10;WPs4izTkU2ya0POf8IlNIutpR5baoJBknByNj6vDaSEkrVXT8cF0kugsn7f7EPGzcr3gwbwIbmnr&#10;OypJYgpW1xEpL/lv/QYC6yttjGiMJj1YUk0hgsNHjV3ig5JlpiPtTzui8I4oGSVzUo66MEGsgGoO&#10;UiqLeYdZ9l9dne2H09FoqH7soFbZuk/GrRVw51xVW28Cu0uQoLfxJQR2ewcYB4wuSzO+BUbFMN4B&#10;xxAn3ZH/AEIktdviGG0FcC+o9hM5dAejBKNqLmMKjNooFkWWAl3FVH5m1VixnhfH0zGLDEgMjQGk&#10;Ye9pd7RtIcC01HUkhlR661g4KSgr6hJil8sandE1ZyNkxnJolVrDICC3RBXuu3otFmYZ7oCiT0dH&#10;RKCoNet2/4iI4An1jfFh5nZIjea1ODPtnH+nwYUB+SNr3vgOMqZJKlHGNHgnfDswafYHzkhSVvs1&#10;45fQqwDDvXIBOzf0sKvgLGZijW47vNOtCJr4xy4odUv0pWMklyTmXcjoc+iFWinzkIFlW/ncGniE&#10;m8VGaC7gmBOxaeHqp9vA1zQ1i+jllSYGriHiLQRqqEQfPRJ4Q5/GOKqqG0aF6Fz49S87+1Ofo9VC&#10;rKlBU8l/LiFQNzBfLF3342pCDUdgmkymh2OahJcri5crdtlfOOoHFenPyzRkfzTbYRNc/0hvyTln&#10;pSWwknJncQ2TC8wPB71GUp2fJzfq4h7w2t57ycG5NlzNh80jBD/UB6llfnPbZg6zV50v+/JO686X&#10;6Bqd7sIzr6QEntALkDQxVJqfmJfz5PX8pp7+BgAA//8DAFBLAwQUAAYACAAAACEAiz3ECeEAAAAM&#10;AQAADwAAAGRycy9kb3ducmV2LnhtbEyPwU7DMBBE70j8g7VI3KhNk1ZJiFMBUg9cqEgRZzdekoh4&#10;HWw3Tfl63BMcV/M087bczGZgEzrfW5JwvxDAkBqre2olvO+3dxkwHxRpNVhCCWf0sKmur0pVaHui&#10;N5zq0LJYQr5QEroQxoJz33RolF/YESlmn9YZFeLpWq6dOsVyM/ClEGtuVE9xoVMjPnfYfNVHI+F1&#10;55tka8+7/GPf1e7pmycvP5OUtzfz4wOwgHP4g+GiH9Whik4HeyTt2SBhmWdpRGMg0jWwCyFWWQ7s&#10;ICFJVwJ4VfL/T1S/AAAA//8DAFBLAQItABQABgAIAAAAIQC2gziS/gAAAOEBAAATAAAAAAAAAAAA&#10;AAAAAAAAAABbQ29udGVudF9UeXBlc10ueG1sUEsBAi0AFAAGAAgAAAAhADj9If/WAAAAlAEAAAsA&#10;AAAAAAAAAAAAAAAALwEAAF9yZWxzLy5yZWxzUEsBAi0AFAAGAAgAAAAhAIXgYOVZAwAAmwcAAA4A&#10;AAAAAAAAAAAAAAAALgIAAGRycy9lMm9Eb2MueG1sUEsBAi0AFAAGAAgAAAAhAIs9xAnhAAAADAEA&#10;AA8AAAAAAAAAAAAAAAAAswUAAGRycy9kb3ducmV2LnhtbFBLBQYAAAAABAAEAPMAAADBBgAAAAA=&#10;" fillcolor="#8f0000 [2404]" stroked="f">
                <v:fill color2="#8f0000 [2404]" rotate="t" angle="225" colors="0 #580000;.5 #810000;1 #9b0000" focus="100%" type="gradient"/>
                <v:shadow on="t" color="black" opacity="26214f" origin="-.5,-.5" offset=".74836mm,.74836mm"/>
                <v:textbox>
                  <w:txbxContent>
                    <w:p w14:paraId="05F271BB" w14:textId="6B1CFB9B" w:rsidR="00EF1CD4" w:rsidRPr="002A54CC" w:rsidRDefault="00EF1CD4" w:rsidP="00EF1CD4">
                      <w:pPr>
                        <w:jc w:val="center"/>
                        <w:rPr>
                          <w:b/>
                          <w:color w:val="FFFFFF" w:themeColor="background1"/>
                          <w:sz w:val="28"/>
                        </w:rPr>
                      </w:pPr>
                      <w:r w:rsidRPr="002A54CC">
                        <w:rPr>
                          <w:b/>
                          <w:color w:val="FFFFFF" w:themeColor="background1"/>
                          <w:sz w:val="28"/>
                        </w:rPr>
                        <w:t>© 20</w:t>
                      </w:r>
                      <w:r>
                        <w:rPr>
                          <w:b/>
                          <w:color w:val="FFFFFF" w:themeColor="background1"/>
                          <w:sz w:val="28"/>
                        </w:rPr>
                        <w:t>2</w:t>
                      </w:r>
                      <w:r w:rsidR="00BE568C">
                        <w:rPr>
                          <w:b/>
                          <w:color w:val="FFFFFF" w:themeColor="background1"/>
                          <w:sz w:val="28"/>
                        </w:rPr>
                        <w:t>5</w:t>
                      </w:r>
                      <w:r w:rsidRPr="002A54CC">
                        <w:rPr>
                          <w:b/>
                          <w:color w:val="FFFFFF" w:themeColor="background1"/>
                          <w:sz w:val="28"/>
                        </w:rPr>
                        <w:t xml:space="preserve"> On Target Simulations, L</w:t>
                      </w:r>
                      <w:r w:rsidR="000C01E5">
                        <w:rPr>
                          <w:b/>
                          <w:color w:val="FFFFFF" w:themeColor="background1"/>
                          <w:sz w:val="28"/>
                        </w:rPr>
                        <w:t>TD</w:t>
                      </w:r>
                      <w:r w:rsidRPr="002A54CC">
                        <w:rPr>
                          <w:b/>
                          <w:color w:val="FFFFFF" w:themeColor="background1"/>
                          <w:sz w:val="28"/>
                        </w:rPr>
                        <w:t>. All Rights Reserved. The images used and OTS Logo are property of On Target Simulations, L</w:t>
                      </w:r>
                      <w:r w:rsidR="000C01E5">
                        <w:rPr>
                          <w:b/>
                          <w:color w:val="FFFFFF" w:themeColor="background1"/>
                          <w:sz w:val="28"/>
                        </w:rPr>
                        <w:t>TD</w:t>
                      </w:r>
                      <w:r w:rsidRPr="002A54CC">
                        <w:rPr>
                          <w:b/>
                          <w:color w:val="FFFFFF" w:themeColor="background1"/>
                          <w:sz w:val="28"/>
                        </w:rPr>
                        <w:t xml:space="preserve">. All other </w:t>
                      </w:r>
                      <w:r>
                        <w:rPr>
                          <w:b/>
                          <w:color w:val="FFFFFF" w:themeColor="background1"/>
                          <w:sz w:val="28"/>
                        </w:rPr>
                        <w:t>logos</w:t>
                      </w:r>
                      <w:r w:rsidRPr="002A54CC">
                        <w:rPr>
                          <w:b/>
                          <w:color w:val="FFFFFF" w:themeColor="background1"/>
                          <w:sz w:val="28"/>
                        </w:rPr>
                        <w:t xml:space="preserve"> and trademarks are the property of their respective owners.</w:t>
                      </w:r>
                    </w:p>
                  </w:txbxContent>
                </v:textbox>
                <w10:wrap type="square" anchorx="margin" anchory="margin"/>
              </v:roundrect>
            </w:pict>
          </mc:Fallback>
        </mc:AlternateContent>
      </w:r>
    </w:p>
    <w:p w14:paraId="7445B63C" w14:textId="77777777" w:rsidR="00EF1CD4" w:rsidRDefault="00EF1CD4" w:rsidP="00EF1CD4">
      <w:pPr>
        <w:pStyle w:val="BodyText"/>
        <w:sectPr w:rsidR="00EF1CD4" w:rsidSect="008C6501">
          <w:footerReference w:type="default" r:id="rId44"/>
          <w:type w:val="continuous"/>
          <w:pgSz w:w="15840" w:h="12240" w:orient="landscape"/>
          <w:pgMar w:top="1728" w:right="1080" w:bottom="1008" w:left="1080" w:header="144" w:footer="0" w:gutter="0"/>
          <w:cols w:sep="1" w:space="720"/>
          <w:titlePg/>
          <w:docGrid w:linePitch="360"/>
        </w:sectPr>
      </w:pPr>
    </w:p>
    <w:p w14:paraId="316D1781" w14:textId="77777777" w:rsidR="00EF1CD4" w:rsidRDefault="00EF1CD4" w:rsidP="00EF1CD4">
      <w:pPr>
        <w:pStyle w:val="BodyText"/>
      </w:pPr>
    </w:p>
    <w:p w14:paraId="351FFCCF" w14:textId="3CDD2BBA" w:rsidR="0009168D" w:rsidRPr="0009168D" w:rsidRDefault="0009168D" w:rsidP="0009168D"/>
    <w:sectPr w:rsidR="0009168D" w:rsidRPr="0009168D" w:rsidSect="008C6501">
      <w:footerReference w:type="default" r:id="rId45"/>
      <w:type w:val="continuous"/>
      <w:pgSz w:w="15840" w:h="12240" w:orient="landscape"/>
      <w:pgMar w:top="1728" w:right="1080" w:bottom="1008" w:left="1080" w:header="144" w:footer="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DDB497" w14:textId="77777777" w:rsidR="00D54C7C" w:rsidRDefault="00D54C7C" w:rsidP="00D200FD">
      <w:r>
        <w:separator/>
      </w:r>
    </w:p>
  </w:endnote>
  <w:endnote w:type="continuationSeparator" w:id="0">
    <w:p w14:paraId="1EB7AF64" w14:textId="77777777" w:rsidR="00D54C7C" w:rsidRDefault="00D54C7C"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72D20C29" w14:textId="77777777" w:rsidTr="006411FD">
      <w:trPr>
        <w:cantSplit/>
        <w:trHeight w:val="13"/>
      </w:trPr>
      <w:tc>
        <w:tcPr>
          <w:tcW w:w="2160" w:type="dxa"/>
          <w:tcBorders>
            <w:top w:val="single" w:sz="4" w:space="0" w:color="000000"/>
          </w:tcBorders>
          <w:vAlign w:val="center"/>
        </w:tcPr>
        <w:p w14:paraId="07EA6FC2" w14:textId="0628C58E" w:rsidR="005F0333" w:rsidRDefault="005F0333" w:rsidP="003B57EF">
          <w:pPr>
            <w:pStyle w:val="Footer"/>
            <w:tabs>
              <w:tab w:val="clear" w:pos="4680"/>
            </w:tabs>
          </w:pPr>
          <w:r>
            <w:fldChar w:fldCharType="begin"/>
          </w:r>
          <w:r>
            <w:instrText xml:space="preserve"> DATE \@ "MMMM d, yyyy" </w:instrText>
          </w:r>
          <w:r>
            <w:fldChar w:fldCharType="separate"/>
          </w:r>
          <w:r w:rsidR="00501D8E">
            <w:rPr>
              <w:noProof/>
            </w:rPr>
            <w:t>June 1, 2025</w:t>
          </w:r>
          <w:r>
            <w:fldChar w:fldCharType="end"/>
          </w:r>
        </w:p>
      </w:tc>
      <w:tc>
        <w:tcPr>
          <w:tcW w:w="3600" w:type="dxa"/>
          <w:tcBorders>
            <w:top w:val="single" w:sz="4" w:space="0" w:color="000000"/>
            <w:left w:val="nil"/>
          </w:tcBorders>
          <w:vAlign w:val="center"/>
        </w:tcPr>
        <w:p w14:paraId="47CE089E" w14:textId="67B0FD2A" w:rsidR="005F0333" w:rsidRDefault="00000000" w:rsidP="003B57EF">
          <w:pPr>
            <w:pStyle w:val="Footer"/>
            <w:tabs>
              <w:tab w:val="clear" w:pos="4680"/>
              <w:tab w:val="clear" w:pos="9360"/>
            </w:tabs>
            <w:ind w:left="-210" w:right="-30"/>
            <w:jc w:val="center"/>
          </w:pPr>
          <w:sdt>
            <w:sdtPr>
              <w:alias w:val="Company"/>
              <w:id w:val="-1897663050"/>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462D7681" w14:textId="2DAFC26D" w:rsidR="005F0333" w:rsidRDefault="005F0333" w:rsidP="00BB0478">
          <w:pPr>
            <w:pStyle w:val="Footer"/>
            <w:tabs>
              <w:tab w:val="clear" w:pos="4680"/>
              <w:tab w:val="clear" w:pos="9360"/>
            </w:tabs>
            <w:ind w:left="-5715" w:right="420"/>
            <w:jc w:val="right"/>
          </w:pPr>
          <w:r>
            <w:rPr>
              <w:noProof/>
            </w:rPr>
            <w:t>Copyright Statement</w:t>
          </w:r>
          <w:r>
            <w:rPr>
              <w:noProof/>
            </w:rPr>
            <w:fldChar w:fldCharType="begin"/>
          </w:r>
          <w:r>
            <w:rPr>
              <w:noProof/>
            </w:rPr>
            <w:instrText xml:space="preserve"> STYLEREF  "Heading 1" </w:instrText>
          </w:r>
          <w:r>
            <w:rPr>
              <w:noProof/>
            </w:rPr>
            <w:fldChar w:fldCharType="end"/>
          </w:r>
        </w:p>
      </w:tc>
      <w:tc>
        <w:tcPr>
          <w:tcW w:w="1735" w:type="dxa"/>
          <w:tcBorders>
            <w:top w:val="single" w:sz="4" w:space="0" w:color="000000"/>
            <w:left w:val="nil"/>
          </w:tcBorders>
          <w:shd w:val="clear" w:color="auto" w:fill="C00000" w:themeFill="accent1"/>
          <w:vAlign w:val="center"/>
        </w:tcPr>
        <w:p w14:paraId="59281C49"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2</w:t>
          </w:r>
          <w:r w:rsidRPr="007E44B6">
            <w:rPr>
              <w:noProof/>
              <w:color w:val="FFFFFF"/>
            </w:rPr>
            <w:fldChar w:fldCharType="end"/>
          </w:r>
        </w:p>
      </w:tc>
    </w:tr>
  </w:tbl>
  <w:p w14:paraId="7F297375" w14:textId="77777777" w:rsidR="005F0333" w:rsidRDefault="005F0333" w:rsidP="0053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1F54C20E" w14:textId="77777777" w:rsidTr="006411FD">
      <w:trPr>
        <w:cantSplit/>
        <w:trHeight w:val="13"/>
      </w:trPr>
      <w:tc>
        <w:tcPr>
          <w:tcW w:w="2160" w:type="dxa"/>
          <w:tcBorders>
            <w:top w:val="single" w:sz="4" w:space="0" w:color="000000"/>
          </w:tcBorders>
          <w:vAlign w:val="center"/>
        </w:tcPr>
        <w:p w14:paraId="3A54F659" w14:textId="63EC950A" w:rsidR="005F0333" w:rsidRDefault="005F0333" w:rsidP="003B57EF">
          <w:pPr>
            <w:pStyle w:val="Footer"/>
            <w:tabs>
              <w:tab w:val="clear" w:pos="4680"/>
            </w:tabs>
          </w:pPr>
          <w:r>
            <w:fldChar w:fldCharType="begin"/>
          </w:r>
          <w:r>
            <w:instrText xml:space="preserve"> DATE \@ "MMMM d, yyyy" </w:instrText>
          </w:r>
          <w:r>
            <w:fldChar w:fldCharType="separate"/>
          </w:r>
          <w:r w:rsidR="00501D8E">
            <w:rPr>
              <w:noProof/>
            </w:rPr>
            <w:t>June 1, 2025</w:t>
          </w:r>
          <w:r>
            <w:fldChar w:fldCharType="end"/>
          </w:r>
        </w:p>
      </w:tc>
      <w:tc>
        <w:tcPr>
          <w:tcW w:w="3600" w:type="dxa"/>
          <w:tcBorders>
            <w:top w:val="single" w:sz="4" w:space="0" w:color="000000"/>
            <w:left w:val="nil"/>
          </w:tcBorders>
          <w:vAlign w:val="center"/>
        </w:tcPr>
        <w:p w14:paraId="687B8E05" w14:textId="5B483EC0" w:rsidR="005F0333" w:rsidRDefault="00000000" w:rsidP="003B57EF">
          <w:pPr>
            <w:pStyle w:val="Footer"/>
            <w:tabs>
              <w:tab w:val="clear" w:pos="4680"/>
              <w:tab w:val="clear" w:pos="9360"/>
            </w:tabs>
            <w:ind w:left="-210" w:right="-30"/>
            <w:jc w:val="center"/>
          </w:pPr>
          <w:sdt>
            <w:sdtPr>
              <w:alias w:val="Company"/>
              <w:id w:val="-562716332"/>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67043FEA" w14:textId="60FA1B99"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themeFill="accent1"/>
          <w:vAlign w:val="center"/>
        </w:tcPr>
        <w:p w14:paraId="2914D5A4"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3</w:t>
          </w:r>
          <w:r w:rsidRPr="007E44B6">
            <w:rPr>
              <w:noProof/>
              <w:color w:val="FFFFFF"/>
            </w:rPr>
            <w:fldChar w:fldCharType="end"/>
          </w:r>
        </w:p>
      </w:tc>
    </w:tr>
  </w:tbl>
  <w:p w14:paraId="11A565E3" w14:textId="77777777" w:rsidR="005F0333" w:rsidRDefault="005F0333"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0EFDACE0" w14:textId="77777777" w:rsidTr="00E758BF">
      <w:trPr>
        <w:cantSplit/>
        <w:trHeight w:val="13"/>
      </w:trPr>
      <w:tc>
        <w:tcPr>
          <w:tcW w:w="2160" w:type="dxa"/>
          <w:tcBorders>
            <w:top w:val="single" w:sz="4" w:space="0" w:color="000000"/>
          </w:tcBorders>
          <w:vAlign w:val="center"/>
        </w:tcPr>
        <w:p w14:paraId="3A1A2A3C" w14:textId="6428BD80" w:rsidR="005F0333" w:rsidRDefault="005F0333" w:rsidP="003B57EF">
          <w:pPr>
            <w:pStyle w:val="Footer"/>
            <w:tabs>
              <w:tab w:val="clear" w:pos="4680"/>
            </w:tabs>
          </w:pPr>
          <w:r>
            <w:fldChar w:fldCharType="begin"/>
          </w:r>
          <w:r>
            <w:instrText xml:space="preserve"> DATE \@ "MMMM d, yyyy" </w:instrText>
          </w:r>
          <w:r>
            <w:fldChar w:fldCharType="separate"/>
          </w:r>
          <w:r w:rsidR="00501D8E">
            <w:rPr>
              <w:noProof/>
            </w:rPr>
            <w:t>June 1, 2025</w:t>
          </w:r>
          <w:r>
            <w:fldChar w:fldCharType="end"/>
          </w:r>
        </w:p>
      </w:tc>
      <w:tc>
        <w:tcPr>
          <w:tcW w:w="3600" w:type="dxa"/>
          <w:tcBorders>
            <w:top w:val="single" w:sz="4" w:space="0" w:color="000000"/>
            <w:left w:val="nil"/>
          </w:tcBorders>
          <w:vAlign w:val="center"/>
        </w:tcPr>
        <w:p w14:paraId="18D3112C" w14:textId="47A775A2" w:rsidR="005F0333" w:rsidRDefault="00000000" w:rsidP="003B57EF">
          <w:pPr>
            <w:pStyle w:val="Footer"/>
            <w:tabs>
              <w:tab w:val="clear" w:pos="4680"/>
              <w:tab w:val="clear" w:pos="9360"/>
            </w:tabs>
            <w:ind w:left="-210" w:right="-30"/>
            <w:jc w:val="center"/>
          </w:pPr>
          <w:sdt>
            <w:sdtPr>
              <w:alias w:val="Company"/>
              <w:id w:val="847145561"/>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7446827F" w14:textId="77777777"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50094735"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4</w:t>
          </w:r>
          <w:r w:rsidRPr="007E44B6">
            <w:rPr>
              <w:noProof/>
              <w:color w:val="FFFFFF"/>
            </w:rPr>
            <w:fldChar w:fldCharType="end"/>
          </w:r>
        </w:p>
      </w:tc>
    </w:tr>
  </w:tbl>
  <w:p w14:paraId="34DDC114" w14:textId="77777777" w:rsidR="005F0333" w:rsidRDefault="005F0333" w:rsidP="005323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4AF2A7E3" w14:textId="77777777" w:rsidTr="006411FD">
      <w:trPr>
        <w:cantSplit/>
        <w:trHeight w:val="13"/>
      </w:trPr>
      <w:tc>
        <w:tcPr>
          <w:tcW w:w="2160" w:type="dxa"/>
          <w:tcBorders>
            <w:top w:val="single" w:sz="4" w:space="0" w:color="000000"/>
          </w:tcBorders>
          <w:vAlign w:val="center"/>
        </w:tcPr>
        <w:p w14:paraId="7ECB27B5" w14:textId="7177D911" w:rsidR="005F0333" w:rsidRDefault="005F0333" w:rsidP="003B57EF">
          <w:pPr>
            <w:pStyle w:val="Footer"/>
            <w:tabs>
              <w:tab w:val="clear" w:pos="4680"/>
            </w:tabs>
          </w:pPr>
          <w:r>
            <w:fldChar w:fldCharType="begin"/>
          </w:r>
          <w:r>
            <w:instrText xml:space="preserve"> DATE \@ "MMMM d, yyyy" </w:instrText>
          </w:r>
          <w:r>
            <w:fldChar w:fldCharType="separate"/>
          </w:r>
          <w:r w:rsidR="00501D8E">
            <w:rPr>
              <w:noProof/>
            </w:rPr>
            <w:t>June 1, 2025</w:t>
          </w:r>
          <w:r>
            <w:fldChar w:fldCharType="end"/>
          </w:r>
        </w:p>
      </w:tc>
      <w:tc>
        <w:tcPr>
          <w:tcW w:w="3600" w:type="dxa"/>
          <w:tcBorders>
            <w:top w:val="single" w:sz="4" w:space="0" w:color="000000"/>
            <w:left w:val="nil"/>
          </w:tcBorders>
          <w:vAlign w:val="center"/>
        </w:tcPr>
        <w:p w14:paraId="52BF4077" w14:textId="6A3C3068" w:rsidR="005F0333" w:rsidRDefault="00000000" w:rsidP="003B57EF">
          <w:pPr>
            <w:pStyle w:val="Footer"/>
            <w:tabs>
              <w:tab w:val="clear" w:pos="4680"/>
              <w:tab w:val="clear" w:pos="9360"/>
            </w:tabs>
            <w:ind w:left="-210" w:right="-30"/>
            <w:jc w:val="center"/>
          </w:pPr>
          <w:sdt>
            <w:sdtPr>
              <w:alias w:val="Company"/>
              <w:id w:val="945351193"/>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0E18FCDC" w14:textId="39905162" w:rsidR="005F0333" w:rsidRDefault="005F0333" w:rsidP="00BB0478">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sidR="00501D8E">
            <w:rPr>
              <w:noProof/>
            </w:rPr>
            <w:t>Tips, Tricks, and Best Practices</w:t>
          </w:r>
          <w:r>
            <w:rPr>
              <w:noProof/>
            </w:rPr>
            <w:fldChar w:fldCharType="end"/>
          </w:r>
        </w:p>
      </w:tc>
      <w:tc>
        <w:tcPr>
          <w:tcW w:w="1735" w:type="dxa"/>
          <w:tcBorders>
            <w:top w:val="single" w:sz="4" w:space="0" w:color="000000"/>
            <w:left w:val="nil"/>
          </w:tcBorders>
          <w:shd w:val="clear" w:color="auto" w:fill="C00000" w:themeFill="accent1"/>
          <w:vAlign w:val="center"/>
        </w:tcPr>
        <w:p w14:paraId="6FA93F6A"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11</w:t>
          </w:r>
          <w:r w:rsidRPr="007E44B6">
            <w:rPr>
              <w:noProof/>
              <w:color w:val="FFFFFF"/>
            </w:rPr>
            <w:fldChar w:fldCharType="end"/>
          </w:r>
        </w:p>
      </w:tc>
    </w:tr>
  </w:tbl>
  <w:p w14:paraId="5A1F9C56" w14:textId="77777777" w:rsidR="005F0333" w:rsidRDefault="005F0333"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0C01E5" w14:paraId="1168C8AB" w14:textId="77777777" w:rsidTr="00DA35F0">
      <w:trPr>
        <w:cantSplit/>
        <w:trHeight w:val="374"/>
      </w:trPr>
      <w:tc>
        <w:tcPr>
          <w:tcW w:w="2160" w:type="dxa"/>
          <w:tcBorders>
            <w:top w:val="single" w:sz="4" w:space="0" w:color="000000" w:themeColor="text1"/>
          </w:tcBorders>
          <w:vAlign w:val="center"/>
        </w:tcPr>
        <w:p w14:paraId="41FF74B3" w14:textId="0E0F7DE3" w:rsidR="000C01E5" w:rsidRDefault="000C01E5" w:rsidP="003B57EF">
          <w:pPr>
            <w:pStyle w:val="Footer"/>
            <w:tabs>
              <w:tab w:val="clear" w:pos="4680"/>
            </w:tabs>
          </w:pPr>
          <w:r>
            <w:fldChar w:fldCharType="begin"/>
          </w:r>
          <w:r>
            <w:instrText xml:space="preserve"> DATE \@ "MMMM d, yyyy" </w:instrText>
          </w:r>
          <w:r>
            <w:fldChar w:fldCharType="separate"/>
          </w:r>
          <w:r w:rsidR="00501D8E">
            <w:rPr>
              <w:noProof/>
            </w:rPr>
            <w:t>June 1, 2025</w:t>
          </w:r>
          <w:r>
            <w:fldChar w:fldCharType="end"/>
          </w:r>
        </w:p>
      </w:tc>
      <w:tc>
        <w:tcPr>
          <w:tcW w:w="3600" w:type="dxa"/>
          <w:tcBorders>
            <w:top w:val="single" w:sz="4" w:space="0" w:color="000000" w:themeColor="text1"/>
            <w:left w:val="nil"/>
          </w:tcBorders>
          <w:vAlign w:val="center"/>
        </w:tcPr>
        <w:p w14:paraId="002CD4B1" w14:textId="7FED1660" w:rsidR="000C01E5" w:rsidRDefault="00000000" w:rsidP="003B57EF">
          <w:pPr>
            <w:pStyle w:val="Footer"/>
            <w:tabs>
              <w:tab w:val="clear" w:pos="4680"/>
              <w:tab w:val="clear" w:pos="9360"/>
            </w:tabs>
            <w:ind w:left="-210" w:right="-30"/>
            <w:jc w:val="center"/>
          </w:pPr>
          <w:sdt>
            <w:sdtPr>
              <w:alias w:val="Company"/>
              <w:id w:val="1133363537"/>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themeColor="text1"/>
            <w:left w:val="nil"/>
          </w:tcBorders>
          <w:shd w:val="clear" w:color="auto" w:fill="auto"/>
          <w:vAlign w:val="center"/>
        </w:tcPr>
        <w:p w14:paraId="52E83FB9" w14:textId="3A50BC9E" w:rsidR="000C01E5" w:rsidRDefault="000C01E5" w:rsidP="003B57EF">
          <w:pPr>
            <w:pStyle w:val="Footer"/>
            <w:tabs>
              <w:tab w:val="clear" w:pos="4680"/>
              <w:tab w:val="clear" w:pos="9360"/>
            </w:tabs>
            <w:ind w:left="-5715" w:right="420"/>
            <w:jc w:val="right"/>
          </w:pPr>
          <w:r>
            <w:rPr>
              <w:noProof/>
            </w:rPr>
            <w:fldChar w:fldCharType="begin"/>
          </w:r>
          <w:r>
            <w:rPr>
              <w:noProof/>
            </w:rPr>
            <w:instrText xml:space="preserve"> STYLEREF  "Heading 1" \l  \* MERGEFORMAT </w:instrText>
          </w:r>
          <w:r>
            <w:rPr>
              <w:noProof/>
            </w:rPr>
            <w:fldChar w:fldCharType="separate"/>
          </w:r>
          <w:r w:rsidR="00501D8E">
            <w:rPr>
              <w:noProof/>
            </w:rPr>
            <w:t>OTS on the Web</w:t>
          </w:r>
          <w:r>
            <w:rPr>
              <w:noProof/>
            </w:rPr>
            <w:fldChar w:fldCharType="end"/>
          </w:r>
        </w:p>
      </w:tc>
      <w:tc>
        <w:tcPr>
          <w:tcW w:w="1735" w:type="dxa"/>
          <w:tcBorders>
            <w:top w:val="single" w:sz="4" w:space="0" w:color="000000" w:themeColor="text1"/>
            <w:left w:val="nil"/>
          </w:tcBorders>
          <w:shd w:val="clear" w:color="auto" w:fill="C00000"/>
          <w:vAlign w:val="center"/>
        </w:tcPr>
        <w:p w14:paraId="32E1899B" w14:textId="77777777" w:rsidR="000C01E5" w:rsidRPr="00323442" w:rsidRDefault="000C01E5" w:rsidP="003B57EF">
          <w:pPr>
            <w:pStyle w:val="Footer"/>
            <w:tabs>
              <w:tab w:val="clear" w:pos="4680"/>
              <w:tab w:val="clear" w:pos="9360"/>
            </w:tabs>
            <w:jc w:val="center"/>
            <w:rPr>
              <w:noProof/>
              <w:color w:val="FFFFFF" w:themeColor="background1"/>
              <w:sz w:val="24"/>
              <w:szCs w:val="24"/>
            </w:rPr>
          </w:pPr>
          <w:r w:rsidRPr="00323442">
            <w:rPr>
              <w:noProof/>
              <w:color w:val="FFFFFF" w:themeColor="background1"/>
            </w:rPr>
            <w:fldChar w:fldCharType="begin"/>
          </w:r>
          <w:r w:rsidRPr="00323442">
            <w:rPr>
              <w:noProof/>
              <w:color w:val="FFFFFF" w:themeColor="background1"/>
            </w:rPr>
            <w:instrText xml:space="preserve"> PAGE   \* MERGEFORMAT </w:instrText>
          </w:r>
          <w:r w:rsidRPr="00323442">
            <w:rPr>
              <w:noProof/>
              <w:color w:val="FFFFFF" w:themeColor="background1"/>
            </w:rPr>
            <w:fldChar w:fldCharType="separate"/>
          </w:r>
          <w:r w:rsidRPr="00323442">
            <w:rPr>
              <w:noProof/>
              <w:color w:val="FFFFFF" w:themeColor="background1"/>
            </w:rPr>
            <w:t>3</w:t>
          </w:r>
          <w:r w:rsidRPr="00323442">
            <w:rPr>
              <w:noProof/>
              <w:color w:val="FFFFFF" w:themeColor="background1"/>
            </w:rPr>
            <w:fldChar w:fldCharType="end"/>
          </w:r>
        </w:p>
      </w:tc>
    </w:tr>
  </w:tbl>
  <w:p w14:paraId="7BE6F4ED" w14:textId="77777777" w:rsidR="000C01E5" w:rsidRDefault="000C01E5" w:rsidP="005323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220329" w14:paraId="7B45F7CE" w14:textId="77777777" w:rsidTr="00BB0478">
      <w:trPr>
        <w:cantSplit/>
        <w:trHeight w:val="13"/>
      </w:trPr>
      <w:tc>
        <w:tcPr>
          <w:tcW w:w="2160" w:type="dxa"/>
          <w:tcBorders>
            <w:top w:val="single" w:sz="4" w:space="0" w:color="000000"/>
          </w:tcBorders>
          <w:vAlign w:val="center"/>
        </w:tcPr>
        <w:p w14:paraId="64EACC06" w14:textId="54D06A52" w:rsidR="00220329" w:rsidRDefault="00220329" w:rsidP="003B57EF">
          <w:pPr>
            <w:pStyle w:val="Footer"/>
            <w:tabs>
              <w:tab w:val="clear" w:pos="4680"/>
            </w:tabs>
          </w:pPr>
          <w:r>
            <w:fldChar w:fldCharType="begin"/>
          </w:r>
          <w:r>
            <w:instrText xml:space="preserve"> DATE \@ "MMMM d, yyyy" </w:instrText>
          </w:r>
          <w:r>
            <w:fldChar w:fldCharType="separate"/>
          </w:r>
          <w:r w:rsidR="00501D8E">
            <w:rPr>
              <w:noProof/>
            </w:rPr>
            <w:t>June 1, 2025</w:t>
          </w:r>
          <w:r>
            <w:fldChar w:fldCharType="end"/>
          </w:r>
        </w:p>
      </w:tc>
      <w:tc>
        <w:tcPr>
          <w:tcW w:w="3600" w:type="dxa"/>
          <w:tcBorders>
            <w:top w:val="single" w:sz="4" w:space="0" w:color="000000"/>
            <w:left w:val="nil"/>
          </w:tcBorders>
          <w:vAlign w:val="center"/>
        </w:tcPr>
        <w:p w14:paraId="1EA1DF05" w14:textId="685FD13D" w:rsidR="00220329" w:rsidRDefault="00000000" w:rsidP="003B57EF">
          <w:pPr>
            <w:pStyle w:val="Footer"/>
            <w:tabs>
              <w:tab w:val="clear" w:pos="4680"/>
              <w:tab w:val="clear" w:pos="9360"/>
            </w:tabs>
            <w:ind w:left="-210" w:right="-30"/>
            <w:jc w:val="center"/>
          </w:pPr>
          <w:sdt>
            <w:sdtPr>
              <w:alias w:val="Company"/>
              <w:id w:val="32700588"/>
              <w:dataBinding w:prefixMappings="xmlns:ns0='http://schemas.openxmlformats.org/officeDocument/2006/extended-properties'" w:xpath="/ns0:Properties[1]/ns0:Company[1]" w:storeItemID="{6668398D-A668-4E3E-A5EB-62B293D839F1}"/>
              <w:text/>
            </w:sdtPr>
            <w:sdtContent>
              <w:r w:rsidR="00220329">
                <w:t>On Target Simulations, L</w:t>
              </w:r>
              <w:r w:rsidR="000C01E5">
                <w:t>TD</w:t>
              </w:r>
            </w:sdtContent>
          </w:sdt>
        </w:p>
      </w:tc>
      <w:tc>
        <w:tcPr>
          <w:tcW w:w="6299" w:type="dxa"/>
          <w:tcBorders>
            <w:top w:val="single" w:sz="4" w:space="0" w:color="000000"/>
            <w:left w:val="nil"/>
          </w:tcBorders>
          <w:shd w:val="clear" w:color="auto" w:fill="auto"/>
          <w:vAlign w:val="center"/>
        </w:tcPr>
        <w:p w14:paraId="42F57851" w14:textId="77777777" w:rsidR="00220329" w:rsidRDefault="00220329" w:rsidP="003B57EF">
          <w:pPr>
            <w:pStyle w:val="Footer"/>
            <w:tabs>
              <w:tab w:val="clear" w:pos="4680"/>
              <w:tab w:val="clear" w:pos="9360"/>
            </w:tabs>
            <w:ind w:left="-5715" w:right="420"/>
            <w:jc w:val="right"/>
          </w:pPr>
          <w:r>
            <w:rPr>
              <w:noProof/>
            </w:rPr>
            <w:t>Credits</w:t>
          </w:r>
        </w:p>
      </w:tc>
      <w:tc>
        <w:tcPr>
          <w:tcW w:w="1735" w:type="dxa"/>
          <w:tcBorders>
            <w:top w:val="single" w:sz="4" w:space="0" w:color="000000"/>
            <w:left w:val="nil"/>
          </w:tcBorders>
          <w:shd w:val="clear" w:color="auto" w:fill="AC0021"/>
          <w:vAlign w:val="center"/>
        </w:tcPr>
        <w:p w14:paraId="5E15896D" w14:textId="77777777" w:rsidR="00220329" w:rsidRPr="00967D35" w:rsidRDefault="00220329"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12</w:t>
          </w:r>
          <w:r w:rsidRPr="007E44B6">
            <w:rPr>
              <w:noProof/>
              <w:color w:val="FFFFFF"/>
            </w:rPr>
            <w:fldChar w:fldCharType="end"/>
          </w:r>
        </w:p>
      </w:tc>
    </w:tr>
  </w:tbl>
  <w:p w14:paraId="4640988A" w14:textId="77777777" w:rsidR="00220329" w:rsidRDefault="00220329" w:rsidP="005323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EF1CD4" w14:paraId="313ACBB3" w14:textId="77777777" w:rsidTr="005644E7">
      <w:trPr>
        <w:cantSplit/>
        <w:trHeight w:val="13"/>
      </w:trPr>
      <w:tc>
        <w:tcPr>
          <w:tcW w:w="2160" w:type="dxa"/>
          <w:tcBorders>
            <w:top w:val="single" w:sz="4" w:space="0" w:color="000000"/>
          </w:tcBorders>
          <w:vAlign w:val="center"/>
        </w:tcPr>
        <w:p w14:paraId="0851C918" w14:textId="1E9FBB06" w:rsidR="00EF1CD4" w:rsidRDefault="00EF1CD4" w:rsidP="003B57EF">
          <w:pPr>
            <w:pStyle w:val="Footer"/>
            <w:tabs>
              <w:tab w:val="clear" w:pos="4680"/>
            </w:tabs>
          </w:pPr>
          <w:r>
            <w:fldChar w:fldCharType="begin"/>
          </w:r>
          <w:r>
            <w:instrText xml:space="preserve"> DATE \@ "MMMM d, yyyy" </w:instrText>
          </w:r>
          <w:r>
            <w:fldChar w:fldCharType="separate"/>
          </w:r>
          <w:r w:rsidR="00501D8E">
            <w:rPr>
              <w:noProof/>
            </w:rPr>
            <w:t>June 1, 2025</w:t>
          </w:r>
          <w:r>
            <w:fldChar w:fldCharType="end"/>
          </w:r>
        </w:p>
      </w:tc>
      <w:tc>
        <w:tcPr>
          <w:tcW w:w="3600" w:type="dxa"/>
          <w:tcBorders>
            <w:top w:val="single" w:sz="4" w:space="0" w:color="000000"/>
            <w:left w:val="nil"/>
          </w:tcBorders>
          <w:vAlign w:val="center"/>
        </w:tcPr>
        <w:p w14:paraId="449C4F06" w14:textId="28308C11" w:rsidR="00EF1CD4" w:rsidRDefault="00000000" w:rsidP="003B57EF">
          <w:pPr>
            <w:pStyle w:val="Footer"/>
            <w:tabs>
              <w:tab w:val="clear" w:pos="4680"/>
              <w:tab w:val="clear" w:pos="9360"/>
            </w:tabs>
            <w:ind w:left="-210" w:right="-30"/>
            <w:jc w:val="center"/>
          </w:pPr>
          <w:sdt>
            <w:sdtPr>
              <w:alias w:val="Company"/>
              <w:id w:val="287624074"/>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3B906096" w14:textId="77777777" w:rsidR="00EF1CD4" w:rsidRDefault="00EF1CD4"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2CD6384E" w14:textId="77777777" w:rsidR="00EF1CD4" w:rsidRPr="00967D35" w:rsidRDefault="00EF1CD4"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7A550D1" w14:textId="77777777" w:rsidR="00EF1CD4" w:rsidRDefault="00EF1CD4" w:rsidP="0053234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EF1CD4" w14:paraId="7DDDF9F2" w14:textId="77777777" w:rsidTr="005644E7">
      <w:trPr>
        <w:cantSplit/>
        <w:trHeight w:val="13"/>
      </w:trPr>
      <w:tc>
        <w:tcPr>
          <w:tcW w:w="2160" w:type="dxa"/>
          <w:tcBorders>
            <w:top w:val="single" w:sz="4" w:space="0" w:color="000000"/>
          </w:tcBorders>
          <w:vAlign w:val="center"/>
        </w:tcPr>
        <w:p w14:paraId="569809FC" w14:textId="673ED681" w:rsidR="00EF1CD4" w:rsidRDefault="00EF1CD4" w:rsidP="003B57EF">
          <w:pPr>
            <w:pStyle w:val="Footer"/>
            <w:tabs>
              <w:tab w:val="clear" w:pos="4680"/>
            </w:tabs>
          </w:pPr>
          <w:r>
            <w:fldChar w:fldCharType="begin"/>
          </w:r>
          <w:r>
            <w:instrText xml:space="preserve"> DATE \@ "MMMM d, yyyy" </w:instrText>
          </w:r>
          <w:r>
            <w:fldChar w:fldCharType="separate"/>
          </w:r>
          <w:r w:rsidR="00501D8E">
            <w:rPr>
              <w:noProof/>
            </w:rPr>
            <w:t>June 1, 2025</w:t>
          </w:r>
          <w:r>
            <w:fldChar w:fldCharType="end"/>
          </w:r>
        </w:p>
      </w:tc>
      <w:tc>
        <w:tcPr>
          <w:tcW w:w="3600" w:type="dxa"/>
          <w:tcBorders>
            <w:top w:val="single" w:sz="4" w:space="0" w:color="000000"/>
            <w:left w:val="nil"/>
          </w:tcBorders>
          <w:vAlign w:val="center"/>
        </w:tcPr>
        <w:p w14:paraId="21C3FDE3" w14:textId="06876675" w:rsidR="00EF1CD4" w:rsidRDefault="00000000" w:rsidP="003B57EF">
          <w:pPr>
            <w:pStyle w:val="Footer"/>
            <w:tabs>
              <w:tab w:val="clear" w:pos="4680"/>
              <w:tab w:val="clear" w:pos="9360"/>
            </w:tabs>
            <w:ind w:left="-210" w:right="-30"/>
            <w:jc w:val="center"/>
          </w:pPr>
          <w:sdt>
            <w:sdtPr>
              <w:alias w:val="Company"/>
              <w:id w:val="-1893421941"/>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76EFB22C" w14:textId="77777777" w:rsidR="00EF1CD4" w:rsidRDefault="00EF1CD4"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6493317A" w14:textId="77777777" w:rsidR="00EF1CD4" w:rsidRPr="00967D35" w:rsidRDefault="00EF1CD4"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47CAB6F1" w14:textId="77777777" w:rsidR="00EF1CD4" w:rsidRDefault="00EF1CD4" w:rsidP="0053234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339D3653" w14:textId="77777777" w:rsidTr="00BB0478">
      <w:trPr>
        <w:cantSplit/>
        <w:trHeight w:val="13"/>
      </w:trPr>
      <w:tc>
        <w:tcPr>
          <w:tcW w:w="2160" w:type="dxa"/>
          <w:tcBorders>
            <w:top w:val="single" w:sz="4" w:space="0" w:color="000000"/>
          </w:tcBorders>
          <w:vAlign w:val="center"/>
        </w:tcPr>
        <w:p w14:paraId="2A3FFA69" w14:textId="3D209D8E" w:rsidR="005F0333" w:rsidRDefault="005F0333" w:rsidP="003B57EF">
          <w:pPr>
            <w:pStyle w:val="Footer"/>
            <w:tabs>
              <w:tab w:val="clear" w:pos="4680"/>
            </w:tabs>
          </w:pPr>
          <w:r>
            <w:fldChar w:fldCharType="begin"/>
          </w:r>
          <w:r>
            <w:instrText xml:space="preserve"> DATE \@ "MMMM d, yyyy" </w:instrText>
          </w:r>
          <w:r>
            <w:fldChar w:fldCharType="separate"/>
          </w:r>
          <w:r w:rsidR="00501D8E">
            <w:rPr>
              <w:noProof/>
            </w:rPr>
            <w:t>June 1, 2025</w:t>
          </w:r>
          <w:r>
            <w:fldChar w:fldCharType="end"/>
          </w:r>
        </w:p>
      </w:tc>
      <w:tc>
        <w:tcPr>
          <w:tcW w:w="3600" w:type="dxa"/>
          <w:tcBorders>
            <w:top w:val="single" w:sz="4" w:space="0" w:color="000000"/>
            <w:left w:val="nil"/>
          </w:tcBorders>
          <w:vAlign w:val="center"/>
        </w:tcPr>
        <w:p w14:paraId="73764597" w14:textId="39E8CD94" w:rsidR="005F0333" w:rsidRDefault="00000000" w:rsidP="003B57EF">
          <w:pPr>
            <w:pStyle w:val="Footer"/>
            <w:tabs>
              <w:tab w:val="clear" w:pos="4680"/>
              <w:tab w:val="clear" w:pos="9360"/>
            </w:tabs>
            <w:ind w:left="-210" w:right="-30"/>
            <w:jc w:val="center"/>
          </w:pPr>
          <w:sdt>
            <w:sdtPr>
              <w:alias w:val="Company"/>
              <w:id w:val="-356576240"/>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1B589B95" w14:textId="77777777" w:rsidR="005F0333" w:rsidRDefault="005F033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AC0021"/>
          <w:vAlign w:val="center"/>
        </w:tcPr>
        <w:p w14:paraId="315561FF"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139DAF4" w14:textId="77777777" w:rsidR="005F0333" w:rsidRDefault="005F0333"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388CE6" w14:textId="77777777" w:rsidR="00D54C7C" w:rsidRDefault="00D54C7C" w:rsidP="00D200FD">
      <w:r>
        <w:separator/>
      </w:r>
    </w:p>
  </w:footnote>
  <w:footnote w:type="continuationSeparator" w:id="0">
    <w:p w14:paraId="53DA21FC" w14:textId="77777777" w:rsidR="00D54C7C" w:rsidRDefault="00D54C7C"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1A3D1" w14:textId="313B36A6" w:rsidR="005F0333" w:rsidRPr="009124CF" w:rsidRDefault="005F0333"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59263" behindDoc="1" locked="1" layoutInCell="1" allowOverlap="1" wp14:anchorId="6A08B047" wp14:editId="6A5F84DC">
          <wp:simplePos x="0" y="0"/>
          <wp:positionH relativeFrom="column">
            <wp:posOffset>-683260</wp:posOffset>
          </wp:positionH>
          <wp:positionV relativeFrom="page">
            <wp:posOffset>15875</wp:posOffset>
          </wp:positionV>
          <wp:extent cx="10058400" cy="1005840"/>
          <wp:effectExtent l="0" t="0" r="0" b="3810"/>
          <wp:wrapNone/>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05840"/>
                  </a:xfrm>
                  <a:prstGeom prst="rect">
                    <a:avLst/>
                  </a:prstGeom>
                </pic:spPr>
              </pic:pic>
            </a:graphicData>
          </a:graphic>
          <wp14:sizeRelH relativeFrom="margin">
            <wp14:pctWidth>0</wp14:pctWidth>
          </wp14:sizeRelH>
          <wp14:sizeRelV relativeFrom="margin">
            <wp14:pctHeight>0</wp14:pctHeight>
          </wp14:sizeRelV>
        </wp:anchor>
      </w:drawing>
    </w: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58239" behindDoc="1" locked="0" layoutInCell="1" allowOverlap="1" wp14:anchorId="6D78C96E" wp14:editId="4DD4752D">
              <wp:simplePos x="0" y="0"/>
              <wp:positionH relativeFrom="column">
                <wp:posOffset>-695325</wp:posOffset>
              </wp:positionH>
              <wp:positionV relativeFrom="paragraph">
                <wp:posOffset>-72390</wp:posOffset>
              </wp:positionV>
              <wp:extent cx="10058400" cy="1005840"/>
              <wp:effectExtent l="0" t="0" r="0" b="3810"/>
              <wp:wrapNone/>
              <wp:docPr id="4" name="Rectangle 4"/>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AC555A" id="Rectangle 4" o:spid="_x0000_s1026" style="position:absolute;margin-left:-54.75pt;margin-top:-5.7pt;width:11in;height:79.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lt1wIAAKgGAAAOAAAAZHJzL2Uyb0RvYy54bWysVdtu3CAQfa/Uf0C8N7Zza7qKN9omSlUp&#10;TaIkVZ5ZDGskzFBgb/36DmB70ySqlLb7gGGYC3Nm5uzp2abTZCWcV2BqWu2VlAjDoVFmUdPvD5cf&#10;TijxgZmGaTCiplvh6dn0/bvTtZ2IfWhBN8IRdGL8ZG1r2oZgJ0XheSs65vfACoOXElzHAh7domgc&#10;W6P3Thf7ZXlcrME11gEX3qP0Il/SafIvpeDhRkovAtE1xbeFtLq0zuNaTE/ZZOGYbRXvn8H+4hUd&#10;UwaDjq4uWGBk6dQLV53iDjzIsMehK0BKxUXKAbOpymfZ3LfMipQLguPtCJP/f2759ere3jqEYW39&#10;xOM2ZrGRrotffB/ZJLC2I1hiEwhHYVWWRyeHJYLK8bI/RTyLnb11PnwR0JG4qanDciSU2OrKh6w6&#10;qPTgNZdKayK1wl4w2DGUOAiPKrQJC4yTUfZonyw8sYBwlEmcukaca0dWDOvNOBcmZAvfskZk8UGJ&#10;v1x4z8I3aLK4qo56OSYwekrpLPzTWFHtLfGOP6LFP8RDaMeAbjEf0/uM4GfH+OD4xPTpgdHKEBZn&#10;sDpI78Uyec60aCKEqemD0uIOC5LLgCOQoI+JahNXA7EU+TZKil2DpF3YapG174QkqsGW2H9DFTKK&#10;2f3vaGuDDqNnifFH330ZIy+8rHB20+tHU5FGfzT+Y7my8WiRIoMJo3GnDLjXMtPYW33krD+AlKGJ&#10;KM2h2d662MNpirzllwpH4Yr5cMscMg3WBdkz3OAiNaxrCv2Okhbcz9fkUR8JAG8pWSNz1dT/WDKH&#10;o6K/mjQLJKTNp+rwEP27QTofNmbZnQMOSIVNYXnaRr2gh6100D0isc5iJLxihmO8mvLghsN5yCyK&#10;1MzFbJbUkNIsC1fm3vJhUuN4P2wembM9BwTkj2sYmI1NnlFB1o01MDBbBpAqNegOyx5jpMPc8Jm6&#10;I98+PSet3R/M9BcAAAD//wMAUEsDBBQABgAIAAAAIQDwhto03gAAAA0BAAAPAAAAZHJzL2Rvd25y&#10;ZXYueG1sTI/BTsMwEETvSPyDtUhcUGsHBQohToUqIbiAROEDHHtxAvE6sp02/D0OF7jN7oxm39bb&#10;2Q3sgCH2niQUawEMSXvTk5Xw/vawugEWkyKjBk8o4RsjbJvTk1pVxh/pFQ/7ZFkuoVgpCV1KY8V5&#10;1B06Fdd+RMrehw9OpTwGy01Qx1zuBn4pxDV3qqd8oVMj7jrUX/vJSdjYi/n5Sds2fZa7x6inJMKL&#10;kfL8bL6/A5ZwTn9hWPAzOjSZqfUTmcgGCatC3F7l7KKKEtgSKTdlXrW/SgBvav7/i+YHAAD//wMA&#10;UEsBAi0AFAAGAAgAAAAhALaDOJL+AAAA4QEAABMAAAAAAAAAAAAAAAAAAAAAAFtDb250ZW50X1R5&#10;cGVzXS54bWxQSwECLQAUAAYACAAAACEAOP0h/9YAAACUAQAACwAAAAAAAAAAAAAAAAAvAQAAX3Jl&#10;bHMvLnJlbHNQSwECLQAUAAYACAAAACEAvbXJbdcCAACoBgAADgAAAAAAAAAAAAAAAAAuAgAAZHJz&#10;L2Uyb0RvYy54bWxQSwECLQAUAAYACAAAACEA8IbaNN4AAAANAQAADwAAAAAAAAAAAAAAAAAxBQAA&#10;ZHJzL2Rvd25yZXYueG1sUEsFBgAAAAAEAAQA8wAAADwGAAAAAA==&#10;" fillcolor="#390000 [964]" stroked="f" strokeweight="2pt">
              <v:fill color2="#b40000" rotate="t" angle="225" colors="0 #700;.5 #ad0000;1 #b40000" focus="100%" type="gradient"/>
              <v:textbox inset="0,7.2pt,0,0"/>
            </v:rect>
          </w:pict>
        </mc:Fallback>
      </mc:AlternateConten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sidR="006411FD">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32764ACA" w14:textId="61EBDE1F" w:rsidR="005F0333" w:rsidRPr="009124CF" w:rsidRDefault="006411FD"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FM06 - </w:t>
    </w:r>
    <w:r w:rsidR="00FE74D3">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Campaign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C1E8E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29200356" o:spid="_x0000_i1025" type="#_x0000_t75" style="width:9pt;height:9pt;visibility:visible;mso-wrap-style:square">
            <v:imagedata r:id="rId1" o:title=""/>
          </v:shape>
        </w:pict>
      </mc:Choice>
      <mc:Fallback>
        <w:drawing>
          <wp:inline distT="0" distB="0" distL="0" distR="0" wp14:anchorId="0834A155" wp14:editId="661E0029">
            <wp:extent cx="114300" cy="114300"/>
            <wp:effectExtent l="0" t="0" r="0" b="0"/>
            <wp:docPr id="1129200356" name="Picture 11292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abstractNum w:abstractNumId="0" w15:restartNumberingAfterBreak="0">
    <w:nsid w:val="00EB541B"/>
    <w:multiLevelType w:val="hybridMultilevel"/>
    <w:tmpl w:val="D098D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310A8"/>
    <w:multiLevelType w:val="hybridMultilevel"/>
    <w:tmpl w:val="2FB453A4"/>
    <w:lvl w:ilvl="0" w:tplc="2CC4D0B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3A4F41"/>
    <w:multiLevelType w:val="hybridMultilevel"/>
    <w:tmpl w:val="4C7A4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401B18"/>
    <w:multiLevelType w:val="hybridMultilevel"/>
    <w:tmpl w:val="2EFAA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DEE18F5"/>
    <w:multiLevelType w:val="hybridMultilevel"/>
    <w:tmpl w:val="3828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34383"/>
    <w:multiLevelType w:val="multilevel"/>
    <w:tmpl w:val="AE66F9BE"/>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31373EE"/>
    <w:multiLevelType w:val="hybridMultilevel"/>
    <w:tmpl w:val="5E9C1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8278C"/>
    <w:multiLevelType w:val="hybridMultilevel"/>
    <w:tmpl w:val="D7428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3119EE"/>
    <w:multiLevelType w:val="hybridMultilevel"/>
    <w:tmpl w:val="ED86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C548B2"/>
    <w:multiLevelType w:val="hybridMultilevel"/>
    <w:tmpl w:val="2A881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0B3ADA"/>
    <w:multiLevelType w:val="hybridMultilevel"/>
    <w:tmpl w:val="D7D47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261800"/>
    <w:multiLevelType w:val="hybridMultilevel"/>
    <w:tmpl w:val="FA58B2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1A4369C"/>
    <w:multiLevelType w:val="hybridMultilevel"/>
    <w:tmpl w:val="8A64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7120D"/>
    <w:multiLevelType w:val="hybridMultilevel"/>
    <w:tmpl w:val="67AE1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093E78"/>
    <w:multiLevelType w:val="hybridMultilevel"/>
    <w:tmpl w:val="8DC06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BA93AFD"/>
    <w:multiLevelType w:val="hybridMultilevel"/>
    <w:tmpl w:val="763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3F01C5"/>
    <w:multiLevelType w:val="hybridMultilevel"/>
    <w:tmpl w:val="15B2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850CA8"/>
    <w:multiLevelType w:val="hybridMultilevel"/>
    <w:tmpl w:val="966C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31073B"/>
    <w:multiLevelType w:val="hybridMultilevel"/>
    <w:tmpl w:val="2280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6963B0"/>
    <w:multiLevelType w:val="hybridMultilevel"/>
    <w:tmpl w:val="3872F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721511"/>
    <w:multiLevelType w:val="hybridMultilevel"/>
    <w:tmpl w:val="C47EC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2367A74"/>
    <w:multiLevelType w:val="hybridMultilevel"/>
    <w:tmpl w:val="031460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35C34B2A"/>
    <w:multiLevelType w:val="hybridMultilevel"/>
    <w:tmpl w:val="8F4CE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5DC706B"/>
    <w:multiLevelType w:val="hybridMultilevel"/>
    <w:tmpl w:val="24F8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E4783F"/>
    <w:multiLevelType w:val="hybridMultilevel"/>
    <w:tmpl w:val="DC6E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106A75"/>
    <w:multiLevelType w:val="hybridMultilevel"/>
    <w:tmpl w:val="907C7E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3D287600"/>
    <w:multiLevelType w:val="hybridMultilevel"/>
    <w:tmpl w:val="3E92C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1A774C6"/>
    <w:multiLevelType w:val="hybridMultilevel"/>
    <w:tmpl w:val="1C067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E92252"/>
    <w:multiLevelType w:val="hybridMultilevel"/>
    <w:tmpl w:val="C6C4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247FB8"/>
    <w:multiLevelType w:val="hybridMultilevel"/>
    <w:tmpl w:val="F62242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9AB60A3"/>
    <w:multiLevelType w:val="hybridMultilevel"/>
    <w:tmpl w:val="2F4C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4B56622"/>
    <w:multiLevelType w:val="hybridMultilevel"/>
    <w:tmpl w:val="D9262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01E69"/>
    <w:multiLevelType w:val="hybridMultilevel"/>
    <w:tmpl w:val="B8B6BF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7C86E98"/>
    <w:multiLevelType w:val="hybridMultilevel"/>
    <w:tmpl w:val="278E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A4748E"/>
    <w:multiLevelType w:val="hybridMultilevel"/>
    <w:tmpl w:val="8E6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AB0295"/>
    <w:multiLevelType w:val="hybridMultilevel"/>
    <w:tmpl w:val="55E6F3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5C3059BC"/>
    <w:multiLevelType w:val="hybridMultilevel"/>
    <w:tmpl w:val="74F2C9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F8542CB"/>
    <w:multiLevelType w:val="hybridMultilevel"/>
    <w:tmpl w:val="73A60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057A9"/>
    <w:multiLevelType w:val="hybridMultilevel"/>
    <w:tmpl w:val="6D409A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62908CF"/>
    <w:multiLevelType w:val="hybridMultilevel"/>
    <w:tmpl w:val="9D1CBAB0"/>
    <w:lvl w:ilvl="0" w:tplc="7C74E08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7A61AAE"/>
    <w:multiLevelType w:val="hybridMultilevel"/>
    <w:tmpl w:val="E44E1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6D23D3"/>
    <w:multiLevelType w:val="hybridMultilevel"/>
    <w:tmpl w:val="0F5C8A3A"/>
    <w:lvl w:ilvl="0" w:tplc="35F8FC1E">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BDE3C0C"/>
    <w:multiLevelType w:val="hybridMultilevel"/>
    <w:tmpl w:val="CFB6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300F49"/>
    <w:multiLevelType w:val="hybridMultilevel"/>
    <w:tmpl w:val="0A62C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0967096">
    <w:abstractNumId w:val="5"/>
  </w:num>
  <w:num w:numId="2" w16cid:durableId="296299222">
    <w:abstractNumId w:val="28"/>
  </w:num>
  <w:num w:numId="3" w16cid:durableId="1299723417">
    <w:abstractNumId w:val="27"/>
  </w:num>
  <w:num w:numId="4" w16cid:durableId="1136219770">
    <w:abstractNumId w:val="19"/>
  </w:num>
  <w:num w:numId="5" w16cid:durableId="1158038101">
    <w:abstractNumId w:val="9"/>
  </w:num>
  <w:num w:numId="6" w16cid:durableId="1922367837">
    <w:abstractNumId w:val="30"/>
  </w:num>
  <w:num w:numId="7" w16cid:durableId="593394430">
    <w:abstractNumId w:val="31"/>
  </w:num>
  <w:num w:numId="8" w16cid:durableId="1443526148">
    <w:abstractNumId w:val="6"/>
  </w:num>
  <w:num w:numId="9" w16cid:durableId="384566931">
    <w:abstractNumId w:val="38"/>
  </w:num>
  <w:num w:numId="10" w16cid:durableId="461267901">
    <w:abstractNumId w:val="41"/>
  </w:num>
  <w:num w:numId="11" w16cid:durableId="1671450249">
    <w:abstractNumId w:val="44"/>
  </w:num>
  <w:num w:numId="12" w16cid:durableId="2057386924">
    <w:abstractNumId w:val="18"/>
  </w:num>
  <w:num w:numId="13" w16cid:durableId="216090552">
    <w:abstractNumId w:val="16"/>
  </w:num>
  <w:num w:numId="14" w16cid:durableId="2009022060">
    <w:abstractNumId w:val="12"/>
  </w:num>
  <w:num w:numId="15" w16cid:durableId="2020430431">
    <w:abstractNumId w:val="24"/>
  </w:num>
  <w:num w:numId="16" w16cid:durableId="754782931">
    <w:abstractNumId w:val="37"/>
  </w:num>
  <w:num w:numId="17" w16cid:durableId="488180431">
    <w:abstractNumId w:val="22"/>
  </w:num>
  <w:num w:numId="18" w16cid:durableId="141889943">
    <w:abstractNumId w:val="43"/>
  </w:num>
  <w:num w:numId="19" w16cid:durableId="1659655224">
    <w:abstractNumId w:val="25"/>
  </w:num>
  <w:num w:numId="20" w16cid:durableId="1245408913">
    <w:abstractNumId w:val="4"/>
  </w:num>
  <w:num w:numId="21" w16cid:durableId="1492137129">
    <w:abstractNumId w:val="36"/>
  </w:num>
  <w:num w:numId="22" w16cid:durableId="613484166">
    <w:abstractNumId w:val="15"/>
  </w:num>
  <w:num w:numId="23" w16cid:durableId="285016133">
    <w:abstractNumId w:val="17"/>
  </w:num>
  <w:num w:numId="24" w16cid:durableId="1323921">
    <w:abstractNumId w:val="13"/>
  </w:num>
  <w:num w:numId="25" w16cid:durableId="923221338">
    <w:abstractNumId w:val="32"/>
  </w:num>
  <w:num w:numId="26" w16cid:durableId="2090999984">
    <w:abstractNumId w:val="35"/>
  </w:num>
  <w:num w:numId="27" w16cid:durableId="1436483620">
    <w:abstractNumId w:val="23"/>
  </w:num>
  <w:num w:numId="28" w16cid:durableId="1516073463">
    <w:abstractNumId w:val="21"/>
  </w:num>
  <w:num w:numId="29" w16cid:durableId="1132599602">
    <w:abstractNumId w:val="8"/>
  </w:num>
  <w:num w:numId="30" w16cid:durableId="1143817081">
    <w:abstractNumId w:val="34"/>
  </w:num>
  <w:num w:numId="31" w16cid:durableId="1960600212">
    <w:abstractNumId w:val="26"/>
  </w:num>
  <w:num w:numId="32" w16cid:durableId="9572165">
    <w:abstractNumId w:val="0"/>
  </w:num>
  <w:num w:numId="33" w16cid:durableId="180432693">
    <w:abstractNumId w:val="3"/>
  </w:num>
  <w:num w:numId="34" w16cid:durableId="1283608733">
    <w:abstractNumId w:val="39"/>
  </w:num>
  <w:num w:numId="35" w16cid:durableId="1183741046">
    <w:abstractNumId w:val="11"/>
  </w:num>
  <w:num w:numId="36" w16cid:durableId="337931775">
    <w:abstractNumId w:val="14"/>
  </w:num>
  <w:num w:numId="37" w16cid:durableId="123616898">
    <w:abstractNumId w:val="29"/>
  </w:num>
  <w:num w:numId="38" w16cid:durableId="21170273">
    <w:abstractNumId w:val="20"/>
  </w:num>
  <w:num w:numId="39" w16cid:durableId="1163622068">
    <w:abstractNumId w:val="7"/>
  </w:num>
  <w:num w:numId="40" w16cid:durableId="1420175508">
    <w:abstractNumId w:val="42"/>
  </w:num>
  <w:num w:numId="41" w16cid:durableId="776412510">
    <w:abstractNumId w:val="40"/>
  </w:num>
  <w:num w:numId="42" w16cid:durableId="1610358749">
    <w:abstractNumId w:val="10"/>
  </w:num>
  <w:num w:numId="43" w16cid:durableId="977950397">
    <w:abstractNumId w:val="1"/>
  </w:num>
  <w:num w:numId="44" w16cid:durableId="1081637160">
    <w:abstractNumId w:val="33"/>
  </w:num>
  <w:num w:numId="45" w16cid:durableId="1623729874">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activeWritingStyle w:appName="MSWord" w:lang="en-US" w:vendorID="64" w:dllVersion="6" w:nlCheck="1" w:checkStyle="0"/>
  <w:activeWritingStyle w:appName="MSWord" w:lang="en-US" w:vendorID="64" w:dllVersion="0" w:nlCheck="1" w:checkStyle="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144"/>
  <w:drawingGridVerticalSpacing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xNDMwMjIzMzc1tzBQ0lEKTi0uzszPAykwNawFAE0QiWEtAAAA"/>
  </w:docVars>
  <w:rsids>
    <w:rsidRoot w:val="00D200FD"/>
    <w:rsid w:val="000011E6"/>
    <w:rsid w:val="00001CFB"/>
    <w:rsid w:val="00003C0C"/>
    <w:rsid w:val="0000591C"/>
    <w:rsid w:val="00007191"/>
    <w:rsid w:val="000120E6"/>
    <w:rsid w:val="000123E8"/>
    <w:rsid w:val="000125BC"/>
    <w:rsid w:val="00012F05"/>
    <w:rsid w:val="00013B22"/>
    <w:rsid w:val="000140E3"/>
    <w:rsid w:val="00017E33"/>
    <w:rsid w:val="00017EC8"/>
    <w:rsid w:val="00017EF9"/>
    <w:rsid w:val="00017FE0"/>
    <w:rsid w:val="000210F2"/>
    <w:rsid w:val="0002351D"/>
    <w:rsid w:val="000253DF"/>
    <w:rsid w:val="00027EB1"/>
    <w:rsid w:val="00034545"/>
    <w:rsid w:val="000346A8"/>
    <w:rsid w:val="00042A7A"/>
    <w:rsid w:val="000448F0"/>
    <w:rsid w:val="000476A1"/>
    <w:rsid w:val="00055255"/>
    <w:rsid w:val="000567A0"/>
    <w:rsid w:val="00057B00"/>
    <w:rsid w:val="00060135"/>
    <w:rsid w:val="00061959"/>
    <w:rsid w:val="00061EC0"/>
    <w:rsid w:val="00063F5E"/>
    <w:rsid w:val="000641D6"/>
    <w:rsid w:val="0006472D"/>
    <w:rsid w:val="0006539C"/>
    <w:rsid w:val="00070091"/>
    <w:rsid w:val="00071E08"/>
    <w:rsid w:val="000756BB"/>
    <w:rsid w:val="0007692B"/>
    <w:rsid w:val="00085BC3"/>
    <w:rsid w:val="0009129C"/>
    <w:rsid w:val="0009168D"/>
    <w:rsid w:val="000951FA"/>
    <w:rsid w:val="000963BB"/>
    <w:rsid w:val="000A183B"/>
    <w:rsid w:val="000A450B"/>
    <w:rsid w:val="000A5B93"/>
    <w:rsid w:val="000A6DFB"/>
    <w:rsid w:val="000C01E5"/>
    <w:rsid w:val="000C2C08"/>
    <w:rsid w:val="000C37B0"/>
    <w:rsid w:val="000C3940"/>
    <w:rsid w:val="000C7600"/>
    <w:rsid w:val="000D019B"/>
    <w:rsid w:val="000D257B"/>
    <w:rsid w:val="000D2F39"/>
    <w:rsid w:val="000D30F5"/>
    <w:rsid w:val="000D53A3"/>
    <w:rsid w:val="000E01E9"/>
    <w:rsid w:val="000E2BEA"/>
    <w:rsid w:val="000E40E9"/>
    <w:rsid w:val="000E4F08"/>
    <w:rsid w:val="000E58EA"/>
    <w:rsid w:val="000E6566"/>
    <w:rsid w:val="000F2A5B"/>
    <w:rsid w:val="000F6D65"/>
    <w:rsid w:val="00100ACE"/>
    <w:rsid w:val="0010313C"/>
    <w:rsid w:val="00104DB3"/>
    <w:rsid w:val="00104F97"/>
    <w:rsid w:val="00111F52"/>
    <w:rsid w:val="00114DCE"/>
    <w:rsid w:val="001151C0"/>
    <w:rsid w:val="00117F9E"/>
    <w:rsid w:val="0012103F"/>
    <w:rsid w:val="0012176B"/>
    <w:rsid w:val="001254B3"/>
    <w:rsid w:val="00125CDD"/>
    <w:rsid w:val="0012694B"/>
    <w:rsid w:val="00126DD4"/>
    <w:rsid w:val="001272C8"/>
    <w:rsid w:val="00127FD7"/>
    <w:rsid w:val="00130D0B"/>
    <w:rsid w:val="001314FE"/>
    <w:rsid w:val="00131939"/>
    <w:rsid w:val="00132253"/>
    <w:rsid w:val="00133A09"/>
    <w:rsid w:val="001343E5"/>
    <w:rsid w:val="00134C21"/>
    <w:rsid w:val="00137B56"/>
    <w:rsid w:val="00142F34"/>
    <w:rsid w:val="00144BE3"/>
    <w:rsid w:val="00144F85"/>
    <w:rsid w:val="0014551C"/>
    <w:rsid w:val="001520BC"/>
    <w:rsid w:val="0015303B"/>
    <w:rsid w:val="001607CD"/>
    <w:rsid w:val="00166F4A"/>
    <w:rsid w:val="001679CB"/>
    <w:rsid w:val="00173375"/>
    <w:rsid w:val="0017470B"/>
    <w:rsid w:val="00175937"/>
    <w:rsid w:val="00175F42"/>
    <w:rsid w:val="00195C18"/>
    <w:rsid w:val="001972CB"/>
    <w:rsid w:val="001A2442"/>
    <w:rsid w:val="001A5D5E"/>
    <w:rsid w:val="001B3625"/>
    <w:rsid w:val="001B6114"/>
    <w:rsid w:val="001C14F8"/>
    <w:rsid w:val="001C19CE"/>
    <w:rsid w:val="001C3705"/>
    <w:rsid w:val="001C6EDF"/>
    <w:rsid w:val="001D0B40"/>
    <w:rsid w:val="001D110E"/>
    <w:rsid w:val="001D39F3"/>
    <w:rsid w:val="001D4036"/>
    <w:rsid w:val="001D4A3D"/>
    <w:rsid w:val="001D540B"/>
    <w:rsid w:val="001D6705"/>
    <w:rsid w:val="001D7723"/>
    <w:rsid w:val="001E19B5"/>
    <w:rsid w:val="001E2893"/>
    <w:rsid w:val="001E2983"/>
    <w:rsid w:val="001E72EA"/>
    <w:rsid w:val="001F1756"/>
    <w:rsid w:val="001F2E64"/>
    <w:rsid w:val="001F6624"/>
    <w:rsid w:val="00203242"/>
    <w:rsid w:val="00203DC7"/>
    <w:rsid w:val="002052E9"/>
    <w:rsid w:val="00205D3B"/>
    <w:rsid w:val="002060BB"/>
    <w:rsid w:val="00206C0D"/>
    <w:rsid w:val="002112BB"/>
    <w:rsid w:val="00212EA0"/>
    <w:rsid w:val="00215188"/>
    <w:rsid w:val="00217190"/>
    <w:rsid w:val="002172DB"/>
    <w:rsid w:val="002176F5"/>
    <w:rsid w:val="00217743"/>
    <w:rsid w:val="00220329"/>
    <w:rsid w:val="00221542"/>
    <w:rsid w:val="002305F9"/>
    <w:rsid w:val="00230D94"/>
    <w:rsid w:val="00242DFA"/>
    <w:rsid w:val="00247FD7"/>
    <w:rsid w:val="00251DA9"/>
    <w:rsid w:val="002523C6"/>
    <w:rsid w:val="002535E1"/>
    <w:rsid w:val="00253917"/>
    <w:rsid w:val="0025448B"/>
    <w:rsid w:val="002553B1"/>
    <w:rsid w:val="00260B8C"/>
    <w:rsid w:val="00260F69"/>
    <w:rsid w:val="00263953"/>
    <w:rsid w:val="002639D0"/>
    <w:rsid w:val="00266EA5"/>
    <w:rsid w:val="00270652"/>
    <w:rsid w:val="00272205"/>
    <w:rsid w:val="00274E17"/>
    <w:rsid w:val="00275883"/>
    <w:rsid w:val="00276FE9"/>
    <w:rsid w:val="00280F89"/>
    <w:rsid w:val="002822CC"/>
    <w:rsid w:val="002830D2"/>
    <w:rsid w:val="00283ECC"/>
    <w:rsid w:val="00284336"/>
    <w:rsid w:val="002843BD"/>
    <w:rsid w:val="002843C2"/>
    <w:rsid w:val="00284F75"/>
    <w:rsid w:val="00287129"/>
    <w:rsid w:val="0029179D"/>
    <w:rsid w:val="0029266C"/>
    <w:rsid w:val="0029656B"/>
    <w:rsid w:val="002A2EB8"/>
    <w:rsid w:val="002A3FE8"/>
    <w:rsid w:val="002A54CC"/>
    <w:rsid w:val="002A771C"/>
    <w:rsid w:val="002A7BA0"/>
    <w:rsid w:val="002C03F0"/>
    <w:rsid w:val="002C1A83"/>
    <w:rsid w:val="002D4B7A"/>
    <w:rsid w:val="002D730A"/>
    <w:rsid w:val="002E1148"/>
    <w:rsid w:val="002E34D9"/>
    <w:rsid w:val="002E4375"/>
    <w:rsid w:val="002E52E3"/>
    <w:rsid w:val="002F1E7B"/>
    <w:rsid w:val="002F32A0"/>
    <w:rsid w:val="002F3BD1"/>
    <w:rsid w:val="002F59E8"/>
    <w:rsid w:val="002F5FC3"/>
    <w:rsid w:val="002F60BF"/>
    <w:rsid w:val="00305781"/>
    <w:rsid w:val="0031022E"/>
    <w:rsid w:val="003106A0"/>
    <w:rsid w:val="00310708"/>
    <w:rsid w:val="00311438"/>
    <w:rsid w:val="003121FB"/>
    <w:rsid w:val="003144EB"/>
    <w:rsid w:val="003153CE"/>
    <w:rsid w:val="003160D3"/>
    <w:rsid w:val="00334045"/>
    <w:rsid w:val="00342CD6"/>
    <w:rsid w:val="00344377"/>
    <w:rsid w:val="00345D13"/>
    <w:rsid w:val="00346317"/>
    <w:rsid w:val="0034644F"/>
    <w:rsid w:val="00352389"/>
    <w:rsid w:val="003525ED"/>
    <w:rsid w:val="00360EC1"/>
    <w:rsid w:val="003619B4"/>
    <w:rsid w:val="003640DA"/>
    <w:rsid w:val="00364E0D"/>
    <w:rsid w:val="0036653D"/>
    <w:rsid w:val="00367C06"/>
    <w:rsid w:val="00374985"/>
    <w:rsid w:val="00381E38"/>
    <w:rsid w:val="00383CBA"/>
    <w:rsid w:val="00384CFE"/>
    <w:rsid w:val="00387B05"/>
    <w:rsid w:val="0039397D"/>
    <w:rsid w:val="003A0D2A"/>
    <w:rsid w:val="003A66A3"/>
    <w:rsid w:val="003A7483"/>
    <w:rsid w:val="003B57EF"/>
    <w:rsid w:val="003B597A"/>
    <w:rsid w:val="003B5D49"/>
    <w:rsid w:val="003B66E9"/>
    <w:rsid w:val="003B6A22"/>
    <w:rsid w:val="003B6ECA"/>
    <w:rsid w:val="003B7773"/>
    <w:rsid w:val="003B7F95"/>
    <w:rsid w:val="003C30B0"/>
    <w:rsid w:val="003C5F8A"/>
    <w:rsid w:val="003D23B1"/>
    <w:rsid w:val="003D7B83"/>
    <w:rsid w:val="003D7B90"/>
    <w:rsid w:val="003E3E63"/>
    <w:rsid w:val="003E7A4E"/>
    <w:rsid w:val="003F5B49"/>
    <w:rsid w:val="00400145"/>
    <w:rsid w:val="00410BC2"/>
    <w:rsid w:val="00411ED4"/>
    <w:rsid w:val="00416DE3"/>
    <w:rsid w:val="0042425A"/>
    <w:rsid w:val="00425288"/>
    <w:rsid w:val="00426B88"/>
    <w:rsid w:val="00432470"/>
    <w:rsid w:val="00434910"/>
    <w:rsid w:val="00435079"/>
    <w:rsid w:val="004401C1"/>
    <w:rsid w:val="00441124"/>
    <w:rsid w:val="0044178B"/>
    <w:rsid w:val="00441829"/>
    <w:rsid w:val="0044257C"/>
    <w:rsid w:val="00443997"/>
    <w:rsid w:val="00451314"/>
    <w:rsid w:val="0045291E"/>
    <w:rsid w:val="00460783"/>
    <w:rsid w:val="0046155F"/>
    <w:rsid w:val="0046286A"/>
    <w:rsid w:val="004652CE"/>
    <w:rsid w:val="004666FF"/>
    <w:rsid w:val="00466D92"/>
    <w:rsid w:val="00466EE6"/>
    <w:rsid w:val="00466F0B"/>
    <w:rsid w:val="0047573F"/>
    <w:rsid w:val="00480E1D"/>
    <w:rsid w:val="00485AAD"/>
    <w:rsid w:val="00487273"/>
    <w:rsid w:val="00487CCE"/>
    <w:rsid w:val="00492AC7"/>
    <w:rsid w:val="0049581A"/>
    <w:rsid w:val="00495BF3"/>
    <w:rsid w:val="00496466"/>
    <w:rsid w:val="00496B55"/>
    <w:rsid w:val="004A312C"/>
    <w:rsid w:val="004A42D9"/>
    <w:rsid w:val="004A4C8E"/>
    <w:rsid w:val="004A7C42"/>
    <w:rsid w:val="004B3972"/>
    <w:rsid w:val="004B75FF"/>
    <w:rsid w:val="004C0781"/>
    <w:rsid w:val="004C3074"/>
    <w:rsid w:val="004C3A16"/>
    <w:rsid w:val="004C4CAF"/>
    <w:rsid w:val="004C5BCF"/>
    <w:rsid w:val="004C78CB"/>
    <w:rsid w:val="004D0E91"/>
    <w:rsid w:val="004E0791"/>
    <w:rsid w:val="004E087A"/>
    <w:rsid w:val="004E21CC"/>
    <w:rsid w:val="004E453E"/>
    <w:rsid w:val="004E4C4A"/>
    <w:rsid w:val="004E5B14"/>
    <w:rsid w:val="004F0028"/>
    <w:rsid w:val="004F3064"/>
    <w:rsid w:val="004F6890"/>
    <w:rsid w:val="004F6FF7"/>
    <w:rsid w:val="004F7A05"/>
    <w:rsid w:val="0050000E"/>
    <w:rsid w:val="00500984"/>
    <w:rsid w:val="00501D8E"/>
    <w:rsid w:val="00501F87"/>
    <w:rsid w:val="00504027"/>
    <w:rsid w:val="00506A97"/>
    <w:rsid w:val="00510FB9"/>
    <w:rsid w:val="0051683C"/>
    <w:rsid w:val="005177FC"/>
    <w:rsid w:val="005205CD"/>
    <w:rsid w:val="005208EC"/>
    <w:rsid w:val="0052232B"/>
    <w:rsid w:val="00524D87"/>
    <w:rsid w:val="00525626"/>
    <w:rsid w:val="00527B1F"/>
    <w:rsid w:val="00532347"/>
    <w:rsid w:val="0053373F"/>
    <w:rsid w:val="005358D5"/>
    <w:rsid w:val="00535CDB"/>
    <w:rsid w:val="00537B74"/>
    <w:rsid w:val="00537BC7"/>
    <w:rsid w:val="00540457"/>
    <w:rsid w:val="00541584"/>
    <w:rsid w:val="00542892"/>
    <w:rsid w:val="00542F21"/>
    <w:rsid w:val="00543819"/>
    <w:rsid w:val="00544AB2"/>
    <w:rsid w:val="00545B3C"/>
    <w:rsid w:val="00546A67"/>
    <w:rsid w:val="00552A0D"/>
    <w:rsid w:val="005555D7"/>
    <w:rsid w:val="00556E1A"/>
    <w:rsid w:val="00560B78"/>
    <w:rsid w:val="00565A1D"/>
    <w:rsid w:val="0057221D"/>
    <w:rsid w:val="0057317A"/>
    <w:rsid w:val="00574D2A"/>
    <w:rsid w:val="00577EC3"/>
    <w:rsid w:val="00582684"/>
    <w:rsid w:val="00586B82"/>
    <w:rsid w:val="00587388"/>
    <w:rsid w:val="00587B47"/>
    <w:rsid w:val="0059013E"/>
    <w:rsid w:val="00590F72"/>
    <w:rsid w:val="00591CD1"/>
    <w:rsid w:val="00592BB1"/>
    <w:rsid w:val="005971B1"/>
    <w:rsid w:val="005A021D"/>
    <w:rsid w:val="005A090B"/>
    <w:rsid w:val="005A7D20"/>
    <w:rsid w:val="005B0F39"/>
    <w:rsid w:val="005B167B"/>
    <w:rsid w:val="005B27E7"/>
    <w:rsid w:val="005B2E31"/>
    <w:rsid w:val="005B370C"/>
    <w:rsid w:val="005B3748"/>
    <w:rsid w:val="005B3AE2"/>
    <w:rsid w:val="005B5CD0"/>
    <w:rsid w:val="005B5CD6"/>
    <w:rsid w:val="005C1F5E"/>
    <w:rsid w:val="005C3BBC"/>
    <w:rsid w:val="005C75E5"/>
    <w:rsid w:val="005D2AD7"/>
    <w:rsid w:val="005D466A"/>
    <w:rsid w:val="005D7C2A"/>
    <w:rsid w:val="005E0A26"/>
    <w:rsid w:val="005E0DA0"/>
    <w:rsid w:val="005E0E16"/>
    <w:rsid w:val="005E14DC"/>
    <w:rsid w:val="005E32F2"/>
    <w:rsid w:val="005F0333"/>
    <w:rsid w:val="005F1455"/>
    <w:rsid w:val="005F19A4"/>
    <w:rsid w:val="005F1F6D"/>
    <w:rsid w:val="005F29CD"/>
    <w:rsid w:val="005F2E37"/>
    <w:rsid w:val="005F3AE8"/>
    <w:rsid w:val="005F586E"/>
    <w:rsid w:val="005F7E53"/>
    <w:rsid w:val="006000DC"/>
    <w:rsid w:val="00605E69"/>
    <w:rsid w:val="006077EA"/>
    <w:rsid w:val="00611B02"/>
    <w:rsid w:val="00611B4B"/>
    <w:rsid w:val="006122B5"/>
    <w:rsid w:val="00613FEE"/>
    <w:rsid w:val="00616613"/>
    <w:rsid w:val="006238C1"/>
    <w:rsid w:val="006247BD"/>
    <w:rsid w:val="006260BF"/>
    <w:rsid w:val="00630CA4"/>
    <w:rsid w:val="0063205B"/>
    <w:rsid w:val="00640C71"/>
    <w:rsid w:val="006411FD"/>
    <w:rsid w:val="006412E4"/>
    <w:rsid w:val="00643748"/>
    <w:rsid w:val="0064637B"/>
    <w:rsid w:val="006470D2"/>
    <w:rsid w:val="00647D75"/>
    <w:rsid w:val="006520A4"/>
    <w:rsid w:val="006523D0"/>
    <w:rsid w:val="00654543"/>
    <w:rsid w:val="006569EA"/>
    <w:rsid w:val="00657010"/>
    <w:rsid w:val="00657145"/>
    <w:rsid w:val="006572BC"/>
    <w:rsid w:val="00660C35"/>
    <w:rsid w:val="00662120"/>
    <w:rsid w:val="00664E94"/>
    <w:rsid w:val="0066597F"/>
    <w:rsid w:val="00667383"/>
    <w:rsid w:val="006702B0"/>
    <w:rsid w:val="006715AB"/>
    <w:rsid w:val="0067241B"/>
    <w:rsid w:val="00672B85"/>
    <w:rsid w:val="00673BB4"/>
    <w:rsid w:val="00676AC8"/>
    <w:rsid w:val="00680558"/>
    <w:rsid w:val="00682016"/>
    <w:rsid w:val="0068223D"/>
    <w:rsid w:val="00683F2A"/>
    <w:rsid w:val="00685E73"/>
    <w:rsid w:val="00690C47"/>
    <w:rsid w:val="0069188B"/>
    <w:rsid w:val="0069259B"/>
    <w:rsid w:val="00693045"/>
    <w:rsid w:val="00696821"/>
    <w:rsid w:val="00697033"/>
    <w:rsid w:val="006A1836"/>
    <w:rsid w:val="006A19FF"/>
    <w:rsid w:val="006A4B4D"/>
    <w:rsid w:val="006A539E"/>
    <w:rsid w:val="006A5D1C"/>
    <w:rsid w:val="006A6D1A"/>
    <w:rsid w:val="006B020C"/>
    <w:rsid w:val="006B04DB"/>
    <w:rsid w:val="006B1B9A"/>
    <w:rsid w:val="006B4F8C"/>
    <w:rsid w:val="006B5471"/>
    <w:rsid w:val="006B636D"/>
    <w:rsid w:val="006B7429"/>
    <w:rsid w:val="006C0BC0"/>
    <w:rsid w:val="006C2B7D"/>
    <w:rsid w:val="006C4926"/>
    <w:rsid w:val="006D2BB3"/>
    <w:rsid w:val="006D5DC3"/>
    <w:rsid w:val="006E0195"/>
    <w:rsid w:val="006E17D3"/>
    <w:rsid w:val="006E1824"/>
    <w:rsid w:val="006E558A"/>
    <w:rsid w:val="006E5F3E"/>
    <w:rsid w:val="006E6310"/>
    <w:rsid w:val="006F10E2"/>
    <w:rsid w:val="006F139A"/>
    <w:rsid w:val="006F2B87"/>
    <w:rsid w:val="006F3C7C"/>
    <w:rsid w:val="006F439C"/>
    <w:rsid w:val="006F4DAF"/>
    <w:rsid w:val="006F4FFF"/>
    <w:rsid w:val="006F5317"/>
    <w:rsid w:val="007005A2"/>
    <w:rsid w:val="00703617"/>
    <w:rsid w:val="00705131"/>
    <w:rsid w:val="00705F78"/>
    <w:rsid w:val="00707176"/>
    <w:rsid w:val="00710B18"/>
    <w:rsid w:val="00711309"/>
    <w:rsid w:val="00712E4A"/>
    <w:rsid w:val="00714B75"/>
    <w:rsid w:val="0072191C"/>
    <w:rsid w:val="00722903"/>
    <w:rsid w:val="00723ED0"/>
    <w:rsid w:val="00726E03"/>
    <w:rsid w:val="00742CB1"/>
    <w:rsid w:val="00744A7A"/>
    <w:rsid w:val="0074645C"/>
    <w:rsid w:val="00747C9A"/>
    <w:rsid w:val="00751A2A"/>
    <w:rsid w:val="007530C3"/>
    <w:rsid w:val="00763372"/>
    <w:rsid w:val="00763C7B"/>
    <w:rsid w:val="00763F0D"/>
    <w:rsid w:val="00765C8C"/>
    <w:rsid w:val="007673F2"/>
    <w:rsid w:val="00775035"/>
    <w:rsid w:val="007753DE"/>
    <w:rsid w:val="0077783F"/>
    <w:rsid w:val="00783BDA"/>
    <w:rsid w:val="007877BD"/>
    <w:rsid w:val="00787828"/>
    <w:rsid w:val="007903DA"/>
    <w:rsid w:val="00791AAC"/>
    <w:rsid w:val="00792999"/>
    <w:rsid w:val="007969F0"/>
    <w:rsid w:val="007A1A4C"/>
    <w:rsid w:val="007A4AEF"/>
    <w:rsid w:val="007B685E"/>
    <w:rsid w:val="007C0651"/>
    <w:rsid w:val="007C087C"/>
    <w:rsid w:val="007C5E73"/>
    <w:rsid w:val="007C5F1F"/>
    <w:rsid w:val="007C7ACD"/>
    <w:rsid w:val="007D06A6"/>
    <w:rsid w:val="007D580F"/>
    <w:rsid w:val="007D62C3"/>
    <w:rsid w:val="007D71E9"/>
    <w:rsid w:val="007E15B6"/>
    <w:rsid w:val="007E44B6"/>
    <w:rsid w:val="007E6A07"/>
    <w:rsid w:val="007F0B03"/>
    <w:rsid w:val="007F2B0A"/>
    <w:rsid w:val="007F332A"/>
    <w:rsid w:val="007F662C"/>
    <w:rsid w:val="008051BE"/>
    <w:rsid w:val="00807DC4"/>
    <w:rsid w:val="00810909"/>
    <w:rsid w:val="0081648A"/>
    <w:rsid w:val="00816744"/>
    <w:rsid w:val="00820445"/>
    <w:rsid w:val="00824B37"/>
    <w:rsid w:val="008266E9"/>
    <w:rsid w:val="00831282"/>
    <w:rsid w:val="00831314"/>
    <w:rsid w:val="00831E90"/>
    <w:rsid w:val="00836821"/>
    <w:rsid w:val="00837428"/>
    <w:rsid w:val="0083792D"/>
    <w:rsid w:val="00840658"/>
    <w:rsid w:val="008448A6"/>
    <w:rsid w:val="00844F06"/>
    <w:rsid w:val="00847AF7"/>
    <w:rsid w:val="00847C17"/>
    <w:rsid w:val="008500F4"/>
    <w:rsid w:val="00850F57"/>
    <w:rsid w:val="00853711"/>
    <w:rsid w:val="00853D90"/>
    <w:rsid w:val="0085489A"/>
    <w:rsid w:val="008579CF"/>
    <w:rsid w:val="00862D5C"/>
    <w:rsid w:val="00863B54"/>
    <w:rsid w:val="00865FD8"/>
    <w:rsid w:val="00872488"/>
    <w:rsid w:val="00873334"/>
    <w:rsid w:val="00877F2F"/>
    <w:rsid w:val="00881388"/>
    <w:rsid w:val="00883C98"/>
    <w:rsid w:val="00883D03"/>
    <w:rsid w:val="00894F3B"/>
    <w:rsid w:val="00897A3C"/>
    <w:rsid w:val="008A09D6"/>
    <w:rsid w:val="008A3A37"/>
    <w:rsid w:val="008B0A4D"/>
    <w:rsid w:val="008B0F56"/>
    <w:rsid w:val="008B137E"/>
    <w:rsid w:val="008B3811"/>
    <w:rsid w:val="008B5C6D"/>
    <w:rsid w:val="008B7F32"/>
    <w:rsid w:val="008C4D51"/>
    <w:rsid w:val="008C6501"/>
    <w:rsid w:val="008C7EA1"/>
    <w:rsid w:val="008D1E5A"/>
    <w:rsid w:val="008D5047"/>
    <w:rsid w:val="008E194F"/>
    <w:rsid w:val="008E1B52"/>
    <w:rsid w:val="008E28F5"/>
    <w:rsid w:val="008E4EFC"/>
    <w:rsid w:val="008E6710"/>
    <w:rsid w:val="008F156D"/>
    <w:rsid w:val="008F479F"/>
    <w:rsid w:val="008F5005"/>
    <w:rsid w:val="008F501E"/>
    <w:rsid w:val="008F7B50"/>
    <w:rsid w:val="00900B95"/>
    <w:rsid w:val="009039FB"/>
    <w:rsid w:val="009042B7"/>
    <w:rsid w:val="00905067"/>
    <w:rsid w:val="00905F03"/>
    <w:rsid w:val="00906775"/>
    <w:rsid w:val="00907B39"/>
    <w:rsid w:val="009103AC"/>
    <w:rsid w:val="009124CF"/>
    <w:rsid w:val="00916E27"/>
    <w:rsid w:val="0092038F"/>
    <w:rsid w:val="009329FA"/>
    <w:rsid w:val="009331A7"/>
    <w:rsid w:val="00934144"/>
    <w:rsid w:val="00935351"/>
    <w:rsid w:val="009366BA"/>
    <w:rsid w:val="00942663"/>
    <w:rsid w:val="00943112"/>
    <w:rsid w:val="00943456"/>
    <w:rsid w:val="00947153"/>
    <w:rsid w:val="00952361"/>
    <w:rsid w:val="00960FD0"/>
    <w:rsid w:val="00961DDF"/>
    <w:rsid w:val="00962D6B"/>
    <w:rsid w:val="00967D35"/>
    <w:rsid w:val="00970100"/>
    <w:rsid w:val="00971001"/>
    <w:rsid w:val="00972AD5"/>
    <w:rsid w:val="00973225"/>
    <w:rsid w:val="009765EC"/>
    <w:rsid w:val="00976A1F"/>
    <w:rsid w:val="00976CA0"/>
    <w:rsid w:val="009778A8"/>
    <w:rsid w:val="009843BB"/>
    <w:rsid w:val="0098461D"/>
    <w:rsid w:val="009852CA"/>
    <w:rsid w:val="00991275"/>
    <w:rsid w:val="0099191D"/>
    <w:rsid w:val="0099468F"/>
    <w:rsid w:val="00994783"/>
    <w:rsid w:val="00994F40"/>
    <w:rsid w:val="00995C67"/>
    <w:rsid w:val="00995E13"/>
    <w:rsid w:val="0099625F"/>
    <w:rsid w:val="00996CA0"/>
    <w:rsid w:val="0099721C"/>
    <w:rsid w:val="00997518"/>
    <w:rsid w:val="009A00B8"/>
    <w:rsid w:val="009A036B"/>
    <w:rsid w:val="009A3BAE"/>
    <w:rsid w:val="009A4084"/>
    <w:rsid w:val="009A46CA"/>
    <w:rsid w:val="009A563D"/>
    <w:rsid w:val="009A5C35"/>
    <w:rsid w:val="009A6CBC"/>
    <w:rsid w:val="009A6DBA"/>
    <w:rsid w:val="009B1FF1"/>
    <w:rsid w:val="009B21A1"/>
    <w:rsid w:val="009B3CA4"/>
    <w:rsid w:val="009B456D"/>
    <w:rsid w:val="009B52A1"/>
    <w:rsid w:val="009B5D57"/>
    <w:rsid w:val="009C3937"/>
    <w:rsid w:val="009C6A5A"/>
    <w:rsid w:val="009D0060"/>
    <w:rsid w:val="009D0441"/>
    <w:rsid w:val="009D1619"/>
    <w:rsid w:val="009D2997"/>
    <w:rsid w:val="009D3E8F"/>
    <w:rsid w:val="009D73CC"/>
    <w:rsid w:val="009D7511"/>
    <w:rsid w:val="009E36F5"/>
    <w:rsid w:val="009E44C1"/>
    <w:rsid w:val="009E7EEB"/>
    <w:rsid w:val="009F3EBD"/>
    <w:rsid w:val="009F7692"/>
    <w:rsid w:val="009F7ACF"/>
    <w:rsid w:val="00A03FD5"/>
    <w:rsid w:val="00A04839"/>
    <w:rsid w:val="00A05819"/>
    <w:rsid w:val="00A13F7D"/>
    <w:rsid w:val="00A14655"/>
    <w:rsid w:val="00A1541B"/>
    <w:rsid w:val="00A158CB"/>
    <w:rsid w:val="00A16CAC"/>
    <w:rsid w:val="00A21DD3"/>
    <w:rsid w:val="00A22D4A"/>
    <w:rsid w:val="00A23814"/>
    <w:rsid w:val="00A308AD"/>
    <w:rsid w:val="00A319F3"/>
    <w:rsid w:val="00A31AF5"/>
    <w:rsid w:val="00A322CB"/>
    <w:rsid w:val="00A32957"/>
    <w:rsid w:val="00A34247"/>
    <w:rsid w:val="00A359A3"/>
    <w:rsid w:val="00A35CB5"/>
    <w:rsid w:val="00A35D7E"/>
    <w:rsid w:val="00A35EE4"/>
    <w:rsid w:val="00A3718E"/>
    <w:rsid w:val="00A37517"/>
    <w:rsid w:val="00A376AB"/>
    <w:rsid w:val="00A3792B"/>
    <w:rsid w:val="00A37FFD"/>
    <w:rsid w:val="00A40498"/>
    <w:rsid w:val="00A41ED7"/>
    <w:rsid w:val="00A42EC1"/>
    <w:rsid w:val="00A4438B"/>
    <w:rsid w:val="00A45EBD"/>
    <w:rsid w:val="00A51974"/>
    <w:rsid w:val="00A5221A"/>
    <w:rsid w:val="00A525A9"/>
    <w:rsid w:val="00A572A0"/>
    <w:rsid w:val="00A57EA9"/>
    <w:rsid w:val="00A606D4"/>
    <w:rsid w:val="00A62DBE"/>
    <w:rsid w:val="00A70FEC"/>
    <w:rsid w:val="00A73FF6"/>
    <w:rsid w:val="00A8165A"/>
    <w:rsid w:val="00A81CB7"/>
    <w:rsid w:val="00A83707"/>
    <w:rsid w:val="00A83E8A"/>
    <w:rsid w:val="00A850FC"/>
    <w:rsid w:val="00A85622"/>
    <w:rsid w:val="00A8580B"/>
    <w:rsid w:val="00A85ABF"/>
    <w:rsid w:val="00A901D2"/>
    <w:rsid w:val="00A9157C"/>
    <w:rsid w:val="00A93D42"/>
    <w:rsid w:val="00A95DC0"/>
    <w:rsid w:val="00A976B5"/>
    <w:rsid w:val="00A97A4F"/>
    <w:rsid w:val="00AA0FB6"/>
    <w:rsid w:val="00AA2AFF"/>
    <w:rsid w:val="00AA3417"/>
    <w:rsid w:val="00AA36A8"/>
    <w:rsid w:val="00AA5E83"/>
    <w:rsid w:val="00AB1687"/>
    <w:rsid w:val="00AB22A6"/>
    <w:rsid w:val="00AB4448"/>
    <w:rsid w:val="00AB4509"/>
    <w:rsid w:val="00AC0752"/>
    <w:rsid w:val="00AC6365"/>
    <w:rsid w:val="00AC6E5C"/>
    <w:rsid w:val="00AC79BE"/>
    <w:rsid w:val="00AD13F4"/>
    <w:rsid w:val="00AD1CC0"/>
    <w:rsid w:val="00AD4D3A"/>
    <w:rsid w:val="00AD4F03"/>
    <w:rsid w:val="00AD63A6"/>
    <w:rsid w:val="00AD64F1"/>
    <w:rsid w:val="00AE0E52"/>
    <w:rsid w:val="00AE33DC"/>
    <w:rsid w:val="00AE4F09"/>
    <w:rsid w:val="00AE7729"/>
    <w:rsid w:val="00AF0907"/>
    <w:rsid w:val="00AF092B"/>
    <w:rsid w:val="00AF0A26"/>
    <w:rsid w:val="00AF1759"/>
    <w:rsid w:val="00B03AC2"/>
    <w:rsid w:val="00B03E38"/>
    <w:rsid w:val="00B100EE"/>
    <w:rsid w:val="00B10704"/>
    <w:rsid w:val="00B1625C"/>
    <w:rsid w:val="00B25370"/>
    <w:rsid w:val="00B25CDD"/>
    <w:rsid w:val="00B27438"/>
    <w:rsid w:val="00B27500"/>
    <w:rsid w:val="00B30118"/>
    <w:rsid w:val="00B32454"/>
    <w:rsid w:val="00B331E4"/>
    <w:rsid w:val="00B335A1"/>
    <w:rsid w:val="00B36EFD"/>
    <w:rsid w:val="00B40F41"/>
    <w:rsid w:val="00B443AF"/>
    <w:rsid w:val="00B47AD6"/>
    <w:rsid w:val="00B501EF"/>
    <w:rsid w:val="00B5278A"/>
    <w:rsid w:val="00B52F51"/>
    <w:rsid w:val="00B53A7D"/>
    <w:rsid w:val="00B616B1"/>
    <w:rsid w:val="00B6190D"/>
    <w:rsid w:val="00B61AE6"/>
    <w:rsid w:val="00B67394"/>
    <w:rsid w:val="00B713EE"/>
    <w:rsid w:val="00B71711"/>
    <w:rsid w:val="00B72CFF"/>
    <w:rsid w:val="00B73EB5"/>
    <w:rsid w:val="00B75CB3"/>
    <w:rsid w:val="00B76366"/>
    <w:rsid w:val="00B76FD2"/>
    <w:rsid w:val="00B77426"/>
    <w:rsid w:val="00B82CDA"/>
    <w:rsid w:val="00B84660"/>
    <w:rsid w:val="00B92634"/>
    <w:rsid w:val="00BA2E72"/>
    <w:rsid w:val="00BA32C0"/>
    <w:rsid w:val="00BA500C"/>
    <w:rsid w:val="00BB0478"/>
    <w:rsid w:val="00BB0EB2"/>
    <w:rsid w:val="00BB1E1E"/>
    <w:rsid w:val="00BB38CA"/>
    <w:rsid w:val="00BC1EBF"/>
    <w:rsid w:val="00BC1F43"/>
    <w:rsid w:val="00BC54DD"/>
    <w:rsid w:val="00BC6163"/>
    <w:rsid w:val="00BC79E4"/>
    <w:rsid w:val="00BD4411"/>
    <w:rsid w:val="00BD65B1"/>
    <w:rsid w:val="00BD7735"/>
    <w:rsid w:val="00BE568C"/>
    <w:rsid w:val="00BE6382"/>
    <w:rsid w:val="00BE6B60"/>
    <w:rsid w:val="00BF441D"/>
    <w:rsid w:val="00C003FC"/>
    <w:rsid w:val="00C0075D"/>
    <w:rsid w:val="00C0527E"/>
    <w:rsid w:val="00C07AA7"/>
    <w:rsid w:val="00C1095C"/>
    <w:rsid w:val="00C10EF5"/>
    <w:rsid w:val="00C122DE"/>
    <w:rsid w:val="00C15A95"/>
    <w:rsid w:val="00C23FF3"/>
    <w:rsid w:val="00C26C7C"/>
    <w:rsid w:val="00C27EEC"/>
    <w:rsid w:val="00C302B3"/>
    <w:rsid w:val="00C33E8E"/>
    <w:rsid w:val="00C36B76"/>
    <w:rsid w:val="00C37473"/>
    <w:rsid w:val="00C40519"/>
    <w:rsid w:val="00C44566"/>
    <w:rsid w:val="00C4639C"/>
    <w:rsid w:val="00C46F08"/>
    <w:rsid w:val="00C47831"/>
    <w:rsid w:val="00C4792F"/>
    <w:rsid w:val="00C5000C"/>
    <w:rsid w:val="00C50F8F"/>
    <w:rsid w:val="00C51E78"/>
    <w:rsid w:val="00C52F72"/>
    <w:rsid w:val="00C55613"/>
    <w:rsid w:val="00C60D8E"/>
    <w:rsid w:val="00C6179B"/>
    <w:rsid w:val="00C63969"/>
    <w:rsid w:val="00C65108"/>
    <w:rsid w:val="00C72042"/>
    <w:rsid w:val="00C75699"/>
    <w:rsid w:val="00C861EF"/>
    <w:rsid w:val="00C913A8"/>
    <w:rsid w:val="00C929EC"/>
    <w:rsid w:val="00C9663E"/>
    <w:rsid w:val="00C96BBA"/>
    <w:rsid w:val="00CA0E58"/>
    <w:rsid w:val="00CA302A"/>
    <w:rsid w:val="00CA3C43"/>
    <w:rsid w:val="00CA51FE"/>
    <w:rsid w:val="00CA5407"/>
    <w:rsid w:val="00CA635B"/>
    <w:rsid w:val="00CA695F"/>
    <w:rsid w:val="00CA6D23"/>
    <w:rsid w:val="00CA6DEC"/>
    <w:rsid w:val="00CA7372"/>
    <w:rsid w:val="00CB0C3A"/>
    <w:rsid w:val="00CB26E9"/>
    <w:rsid w:val="00CB31E3"/>
    <w:rsid w:val="00CB60C5"/>
    <w:rsid w:val="00CB70BF"/>
    <w:rsid w:val="00CB7502"/>
    <w:rsid w:val="00CC00BD"/>
    <w:rsid w:val="00CC0D85"/>
    <w:rsid w:val="00CC3AF9"/>
    <w:rsid w:val="00CC3DC7"/>
    <w:rsid w:val="00CC4035"/>
    <w:rsid w:val="00CC6454"/>
    <w:rsid w:val="00CD03C9"/>
    <w:rsid w:val="00CD5575"/>
    <w:rsid w:val="00CD5CAD"/>
    <w:rsid w:val="00CD6A9E"/>
    <w:rsid w:val="00CE594E"/>
    <w:rsid w:val="00CE6B0D"/>
    <w:rsid w:val="00CE7C43"/>
    <w:rsid w:val="00CF0A60"/>
    <w:rsid w:val="00CF1AD6"/>
    <w:rsid w:val="00CF3F5B"/>
    <w:rsid w:val="00CF735C"/>
    <w:rsid w:val="00CF7B78"/>
    <w:rsid w:val="00D02764"/>
    <w:rsid w:val="00D06AC6"/>
    <w:rsid w:val="00D06CC0"/>
    <w:rsid w:val="00D14648"/>
    <w:rsid w:val="00D16949"/>
    <w:rsid w:val="00D200FD"/>
    <w:rsid w:val="00D23834"/>
    <w:rsid w:val="00D26A55"/>
    <w:rsid w:val="00D35CAE"/>
    <w:rsid w:val="00D402D3"/>
    <w:rsid w:val="00D43544"/>
    <w:rsid w:val="00D467C3"/>
    <w:rsid w:val="00D47AAB"/>
    <w:rsid w:val="00D50C98"/>
    <w:rsid w:val="00D50F50"/>
    <w:rsid w:val="00D52FC3"/>
    <w:rsid w:val="00D54C7C"/>
    <w:rsid w:val="00D55A9E"/>
    <w:rsid w:val="00D56C5D"/>
    <w:rsid w:val="00D6149B"/>
    <w:rsid w:val="00D66C48"/>
    <w:rsid w:val="00D705D2"/>
    <w:rsid w:val="00D71707"/>
    <w:rsid w:val="00D72FF5"/>
    <w:rsid w:val="00D73A22"/>
    <w:rsid w:val="00D75603"/>
    <w:rsid w:val="00D765AF"/>
    <w:rsid w:val="00D829F1"/>
    <w:rsid w:val="00D847E4"/>
    <w:rsid w:val="00D906AC"/>
    <w:rsid w:val="00D91571"/>
    <w:rsid w:val="00D9214C"/>
    <w:rsid w:val="00D931DF"/>
    <w:rsid w:val="00D93B0A"/>
    <w:rsid w:val="00D944F4"/>
    <w:rsid w:val="00D9493A"/>
    <w:rsid w:val="00D962C6"/>
    <w:rsid w:val="00D968D1"/>
    <w:rsid w:val="00DA1F34"/>
    <w:rsid w:val="00DA39F3"/>
    <w:rsid w:val="00DA5503"/>
    <w:rsid w:val="00DA5E76"/>
    <w:rsid w:val="00DB47FB"/>
    <w:rsid w:val="00DB7E4E"/>
    <w:rsid w:val="00DC14FB"/>
    <w:rsid w:val="00DC41BE"/>
    <w:rsid w:val="00DD1AD7"/>
    <w:rsid w:val="00DD2FB8"/>
    <w:rsid w:val="00DD34AB"/>
    <w:rsid w:val="00DD5AD0"/>
    <w:rsid w:val="00DD69F4"/>
    <w:rsid w:val="00DD78BB"/>
    <w:rsid w:val="00DD7B94"/>
    <w:rsid w:val="00DD7E74"/>
    <w:rsid w:val="00DE08BC"/>
    <w:rsid w:val="00DE0F1B"/>
    <w:rsid w:val="00DE2F50"/>
    <w:rsid w:val="00DE3E27"/>
    <w:rsid w:val="00DE59FB"/>
    <w:rsid w:val="00DE5C94"/>
    <w:rsid w:val="00DF0090"/>
    <w:rsid w:val="00DF0FB5"/>
    <w:rsid w:val="00DF1B7F"/>
    <w:rsid w:val="00E03DB6"/>
    <w:rsid w:val="00E0542A"/>
    <w:rsid w:val="00E1002B"/>
    <w:rsid w:val="00E10CAF"/>
    <w:rsid w:val="00E1350B"/>
    <w:rsid w:val="00E14841"/>
    <w:rsid w:val="00E14D9E"/>
    <w:rsid w:val="00E1553C"/>
    <w:rsid w:val="00E174F5"/>
    <w:rsid w:val="00E2008C"/>
    <w:rsid w:val="00E2358B"/>
    <w:rsid w:val="00E314E4"/>
    <w:rsid w:val="00E320E7"/>
    <w:rsid w:val="00E36915"/>
    <w:rsid w:val="00E4044E"/>
    <w:rsid w:val="00E4626C"/>
    <w:rsid w:val="00E46929"/>
    <w:rsid w:val="00E469C6"/>
    <w:rsid w:val="00E478EF"/>
    <w:rsid w:val="00E50884"/>
    <w:rsid w:val="00E53198"/>
    <w:rsid w:val="00E63CDA"/>
    <w:rsid w:val="00E65133"/>
    <w:rsid w:val="00E65D79"/>
    <w:rsid w:val="00E66C3F"/>
    <w:rsid w:val="00E6772A"/>
    <w:rsid w:val="00E713DF"/>
    <w:rsid w:val="00E750A7"/>
    <w:rsid w:val="00E758BF"/>
    <w:rsid w:val="00E82084"/>
    <w:rsid w:val="00E864E9"/>
    <w:rsid w:val="00E86DD5"/>
    <w:rsid w:val="00E86ED9"/>
    <w:rsid w:val="00E91986"/>
    <w:rsid w:val="00EA09DB"/>
    <w:rsid w:val="00EA17E7"/>
    <w:rsid w:val="00EA6DAE"/>
    <w:rsid w:val="00EA7C8E"/>
    <w:rsid w:val="00EB322F"/>
    <w:rsid w:val="00EB514B"/>
    <w:rsid w:val="00EB697D"/>
    <w:rsid w:val="00EC0864"/>
    <w:rsid w:val="00EC5DCB"/>
    <w:rsid w:val="00EC77EB"/>
    <w:rsid w:val="00ED0086"/>
    <w:rsid w:val="00ED3B92"/>
    <w:rsid w:val="00ED610E"/>
    <w:rsid w:val="00ED7DDB"/>
    <w:rsid w:val="00EE08DA"/>
    <w:rsid w:val="00EE20F3"/>
    <w:rsid w:val="00EE2633"/>
    <w:rsid w:val="00EE5051"/>
    <w:rsid w:val="00EE5307"/>
    <w:rsid w:val="00EE56D3"/>
    <w:rsid w:val="00EE5AA3"/>
    <w:rsid w:val="00EE70B8"/>
    <w:rsid w:val="00EF181C"/>
    <w:rsid w:val="00EF1CD4"/>
    <w:rsid w:val="00EF3BFD"/>
    <w:rsid w:val="00EF4122"/>
    <w:rsid w:val="00EF43D8"/>
    <w:rsid w:val="00EF7FCE"/>
    <w:rsid w:val="00F00575"/>
    <w:rsid w:val="00F11468"/>
    <w:rsid w:val="00F15505"/>
    <w:rsid w:val="00F16CD3"/>
    <w:rsid w:val="00F173D0"/>
    <w:rsid w:val="00F17A2B"/>
    <w:rsid w:val="00F20A0B"/>
    <w:rsid w:val="00F2337C"/>
    <w:rsid w:val="00F241AA"/>
    <w:rsid w:val="00F248B7"/>
    <w:rsid w:val="00F27C34"/>
    <w:rsid w:val="00F30F9B"/>
    <w:rsid w:val="00F33A1A"/>
    <w:rsid w:val="00F348F1"/>
    <w:rsid w:val="00F34BB0"/>
    <w:rsid w:val="00F35FCF"/>
    <w:rsid w:val="00F36885"/>
    <w:rsid w:val="00F3797D"/>
    <w:rsid w:val="00F40676"/>
    <w:rsid w:val="00F458BE"/>
    <w:rsid w:val="00F53363"/>
    <w:rsid w:val="00F60BF6"/>
    <w:rsid w:val="00F7010D"/>
    <w:rsid w:val="00F71D3C"/>
    <w:rsid w:val="00F76D23"/>
    <w:rsid w:val="00F7793C"/>
    <w:rsid w:val="00F85D6E"/>
    <w:rsid w:val="00F8731C"/>
    <w:rsid w:val="00F90FD7"/>
    <w:rsid w:val="00F92692"/>
    <w:rsid w:val="00F942D2"/>
    <w:rsid w:val="00F9662C"/>
    <w:rsid w:val="00F976FC"/>
    <w:rsid w:val="00FA0EFE"/>
    <w:rsid w:val="00FA12C3"/>
    <w:rsid w:val="00FA29BD"/>
    <w:rsid w:val="00FA3A72"/>
    <w:rsid w:val="00FA7A70"/>
    <w:rsid w:val="00FB1FAB"/>
    <w:rsid w:val="00FB2D58"/>
    <w:rsid w:val="00FB33D5"/>
    <w:rsid w:val="00FB5E19"/>
    <w:rsid w:val="00FC33E7"/>
    <w:rsid w:val="00FC3F0D"/>
    <w:rsid w:val="00FC4C2F"/>
    <w:rsid w:val="00FD2F1D"/>
    <w:rsid w:val="00FD7C59"/>
    <w:rsid w:val="00FE3499"/>
    <w:rsid w:val="00FE4B62"/>
    <w:rsid w:val="00FE4E54"/>
    <w:rsid w:val="00FE5BAA"/>
    <w:rsid w:val="00FE74D3"/>
    <w:rsid w:val="00FF01E2"/>
    <w:rsid w:val="00FF1969"/>
    <w:rsid w:val="00FF1B0C"/>
    <w:rsid w:val="00FF46E3"/>
    <w:rsid w:val="00FF5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C2FB724"/>
  <w14:defaultImageDpi w14:val="32767"/>
  <w15:docId w15:val="{E4281BFC-F21D-4CAC-974C-DDD903F6A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29F1"/>
    <w:pPr>
      <w:spacing w:after="120"/>
    </w:pPr>
    <w:rPr>
      <w:rFonts w:ascii="Tahoma" w:hAnsi="Tahoma" w:cs="Arial"/>
    </w:rPr>
  </w:style>
  <w:style w:type="paragraph" w:styleId="Heading1">
    <w:name w:val="heading 1"/>
    <w:basedOn w:val="Normal"/>
    <w:next w:val="Normal"/>
    <w:link w:val="Heading1Char"/>
    <w:qFormat/>
    <w:rsid w:val="002F59E8"/>
    <w:pPr>
      <w:keepNext/>
      <w:keepLines/>
      <w:numPr>
        <w:numId w:val="1"/>
      </w:numPr>
      <w:spacing w:before="360"/>
      <w:ind w:left="0" w:firstLine="0"/>
      <w:outlineLvl w:val="0"/>
    </w:pPr>
    <w:rPr>
      <w:rFonts w:ascii="Eras Bold ITC" w:eastAsiaTheme="majorEastAsia" w:hAnsi="Eras Bold ITC" w:cstheme="majorBidi"/>
      <w:bCs/>
      <w:color w:val="8F0000" w:themeColor="accent1" w:themeShade="BF"/>
      <w:sz w:val="32"/>
      <w:szCs w:val="28"/>
      <w:u w:val="single"/>
    </w:rPr>
  </w:style>
  <w:style w:type="paragraph" w:styleId="Heading2">
    <w:name w:val="heading 2"/>
    <w:basedOn w:val="Normal"/>
    <w:next w:val="Normal"/>
    <w:link w:val="Heading2Char"/>
    <w:qFormat/>
    <w:rsid w:val="002F59E8"/>
    <w:pPr>
      <w:keepNext/>
      <w:keepLines/>
      <w:numPr>
        <w:ilvl w:val="1"/>
        <w:numId w:val="1"/>
      </w:numPr>
      <w:spacing w:before="240"/>
      <w:ind w:left="0" w:firstLine="0"/>
      <w:outlineLvl w:val="1"/>
    </w:pPr>
    <w:rPr>
      <w:rFonts w:ascii="Eras Bold ITC" w:hAnsi="Eras Bold ITC"/>
      <w:bCs/>
      <w:color w:val="8F0000" w:themeColor="accent1" w:themeShade="BF"/>
      <w:sz w:val="28"/>
      <w:szCs w:val="26"/>
    </w:rPr>
  </w:style>
  <w:style w:type="paragraph" w:styleId="Heading3">
    <w:name w:val="heading 3"/>
    <w:basedOn w:val="Heading2"/>
    <w:next w:val="Normal"/>
    <w:link w:val="Heading3Char"/>
    <w:autoRedefine/>
    <w:qFormat/>
    <w:rsid w:val="00BE568C"/>
    <w:pPr>
      <w:numPr>
        <w:ilvl w:val="2"/>
      </w:numPr>
      <w:ind w:left="0" w:firstLine="0"/>
      <w:outlineLvl w:val="2"/>
    </w:pPr>
    <w:rPr>
      <w:rFonts w:eastAsiaTheme="majorEastAsia" w:cstheme="majorBidi"/>
      <w:bCs w:val="0"/>
    </w:rPr>
  </w:style>
  <w:style w:type="paragraph" w:styleId="Heading4">
    <w:name w:val="heading 4"/>
    <w:basedOn w:val="Heading3"/>
    <w:next w:val="Normal"/>
    <w:link w:val="Heading4Char"/>
    <w:qFormat/>
    <w:rsid w:val="00997518"/>
    <w:pPr>
      <w:numPr>
        <w:ilvl w:val="3"/>
      </w:numPr>
      <w:outlineLvl w:val="3"/>
    </w:pPr>
    <w:rPr>
      <w:bCs/>
      <w:iCs/>
    </w:rPr>
  </w:style>
  <w:style w:type="paragraph" w:styleId="Heading5">
    <w:name w:val="heading 5"/>
    <w:basedOn w:val="Normal"/>
    <w:next w:val="Normal"/>
    <w:link w:val="Heading5Char"/>
    <w:qFormat/>
    <w:rsid w:val="002F59E8"/>
    <w:pPr>
      <w:keepNext/>
      <w:keepLines/>
      <w:numPr>
        <w:ilvl w:val="4"/>
        <w:numId w:val="1"/>
      </w:numPr>
      <w:spacing w:before="240"/>
      <w:outlineLvl w:val="4"/>
    </w:pPr>
    <w:rPr>
      <w:rFonts w:ascii="Eras Bold ITC" w:eastAsiaTheme="majorEastAsia" w:hAnsi="Eras Bold ITC" w:cstheme="majorBidi"/>
      <w:color w:val="8F0000" w:themeColor="accent1" w:themeShade="BF"/>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F59E8"/>
    <w:rPr>
      <w:rFonts w:ascii="Eras Bold ITC" w:eastAsiaTheme="majorEastAsia" w:hAnsi="Eras Bold ITC" w:cstheme="majorBidi"/>
      <w:bCs/>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rsid w:val="002F59E8"/>
    <w:rPr>
      <w:rFonts w:ascii="Eras Bold ITC" w:hAnsi="Eras Bold ITC" w:cs="Arial"/>
      <w:bCs/>
      <w:color w:val="8F0000" w:themeColor="accent1" w:themeShade="BF"/>
      <w:sz w:val="28"/>
      <w:szCs w:val="26"/>
    </w:rPr>
  </w:style>
  <w:style w:type="character" w:customStyle="1" w:styleId="Heading3Char">
    <w:name w:val="Heading 3 Char"/>
    <w:basedOn w:val="DefaultParagraphFont"/>
    <w:link w:val="Heading3"/>
    <w:rsid w:val="00BE568C"/>
    <w:rPr>
      <w:rFonts w:ascii="Eras Bold ITC" w:eastAsiaTheme="majorEastAsia" w:hAnsi="Eras Bold ITC" w:cstheme="majorBidi"/>
      <w:color w:val="8F0000" w:themeColor="accent1" w:themeShade="BF"/>
      <w:sz w:val="28"/>
      <w:szCs w:val="26"/>
    </w:rPr>
  </w:style>
  <w:style w:type="character" w:customStyle="1" w:styleId="Heading4Char">
    <w:name w:val="Heading 4 Char"/>
    <w:basedOn w:val="DefaultParagraphFont"/>
    <w:link w:val="Heading4"/>
    <w:rsid w:val="00997518"/>
    <w:rPr>
      <w:rFonts w:ascii="Eras Bold ITC" w:eastAsiaTheme="majorEastAsia" w:hAnsi="Eras Bold ITC" w:cstheme="majorBidi"/>
      <w:iCs/>
      <w:color w:val="8F0000" w:themeColor="accent1" w:themeShade="BF"/>
      <w:sz w:val="24"/>
    </w:rPr>
  </w:style>
  <w:style w:type="character" w:customStyle="1" w:styleId="Heading5Char">
    <w:name w:val="Heading 5 Char"/>
    <w:basedOn w:val="DefaultParagraphFont"/>
    <w:link w:val="Heading5"/>
    <w:rsid w:val="002F59E8"/>
    <w:rPr>
      <w:rFonts w:ascii="Eras Bold ITC" w:eastAsiaTheme="majorEastAsia" w:hAnsi="Eras Bold ITC" w:cstheme="majorBidi"/>
      <w:color w:val="8F0000" w:themeColor="accent1" w:themeShade="BF"/>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E6772A"/>
    <w:pPr>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09168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widowControl w:val="0"/>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7"/>
      </w:numPr>
    </w:pPr>
  </w:style>
  <w:style w:type="paragraph" w:customStyle="1" w:styleId="CommandersInsight">
    <w:name w:val="Commander's Insight"/>
    <w:basedOn w:val="Normal"/>
    <w:link w:val="CommandersInsightChar"/>
    <w:qFormat/>
    <w:rsid w:val="0009168D"/>
    <w:pPr>
      <w:widowControl w:val="0"/>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hyperlink" Target="https://www.matrixgames.com/forums/viewforum.php?f=10149" TargetMode="Externa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footer" Target="footer6.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hyperlink" Target="https://discord.com/channels/911711314051739659/911711314257248331" TargetMode="External"/><Relationship Id="rId45"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5.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footer" Target="footer7.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footer" Target="footer4.xml"/><Relationship Id="rId46"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6D7FD-DBBA-4E0F-9AD3-08FA1C98C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20</Pages>
  <Words>3022</Words>
  <Characters>17229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FCCW Campaign Design</vt:lpstr>
    </vt:vector>
  </TitlesOfParts>
  <Company>On Target Simulations, LTD</Company>
  <LinksUpToDate>false</LinksUpToDate>
  <CharactersWithSpaces>20211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FCCW Campaign Design</dc:title>
  <dc:subject/>
  <dc:creator>Jim Snyder;John Osborne</dc:creator>
  <cp:keywords/>
  <dc:description/>
  <cp:lastModifiedBy>Jim Snyder</cp:lastModifiedBy>
  <cp:revision>18</cp:revision>
  <cp:lastPrinted>2024-09-25T13:55:00Z</cp:lastPrinted>
  <dcterms:created xsi:type="dcterms:W3CDTF">2024-03-17T16:44:00Z</dcterms:created>
  <dcterms:modified xsi:type="dcterms:W3CDTF">2025-06-01T18:26:00Z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f7bafdd10eb29d84fb5bcffc6aa410f902aa7faca59c57ac9b212ad79a77b241</vt:lpwstr>
  </property>
</Properties>
</file>